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94B" w:rsidRDefault="00B6194B" w:rsidP="00B6194B">
      <w:pPr>
        <w:pStyle w:val="a3"/>
        <w:jc w:val="right"/>
        <w:rPr>
          <w:sz w:val="24"/>
          <w:szCs w:val="24"/>
          <w:lang w:val="ru-RU"/>
        </w:rPr>
      </w:pPr>
    </w:p>
    <w:p w:rsidR="00DA70AB" w:rsidRPr="00E22115" w:rsidRDefault="00DA70AB" w:rsidP="00DA70AB">
      <w:pPr>
        <w:pStyle w:val="a3"/>
        <w:jc w:val="right"/>
        <w:rPr>
          <w:sz w:val="24"/>
          <w:szCs w:val="24"/>
          <w:lang w:val="ru-RU"/>
        </w:rPr>
      </w:pPr>
      <w:r w:rsidRPr="00E22115">
        <w:rPr>
          <w:sz w:val="24"/>
          <w:szCs w:val="24"/>
          <w:lang w:val="ru-RU"/>
        </w:rPr>
        <w:t>Утверждаю___________</w:t>
      </w:r>
    </w:p>
    <w:p w:rsidR="00DA70AB" w:rsidRDefault="00DA70AB" w:rsidP="00DA70AB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д</w:t>
      </w:r>
      <w:r w:rsidRPr="00E22115">
        <w:rPr>
          <w:sz w:val="24"/>
          <w:szCs w:val="24"/>
          <w:lang w:val="ru-RU"/>
        </w:rPr>
        <w:t xml:space="preserve">иректор школы </w:t>
      </w:r>
    </w:p>
    <w:p w:rsidR="00DA70AB" w:rsidRDefault="00DA70AB" w:rsidP="00DA70AB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</w:t>
      </w:r>
      <w:r w:rsidRPr="00E22115">
        <w:rPr>
          <w:sz w:val="24"/>
          <w:szCs w:val="24"/>
          <w:lang w:val="ru-RU"/>
        </w:rPr>
        <w:t>Сычевой А.И.</w:t>
      </w:r>
    </w:p>
    <w:p w:rsidR="00DA70AB" w:rsidRPr="00E22115" w:rsidRDefault="00DA70AB" w:rsidP="00DA70AB">
      <w:pPr>
        <w:pStyle w:val="a3"/>
        <w:rPr>
          <w:sz w:val="24"/>
          <w:szCs w:val="24"/>
          <w:lang w:val="ru-RU"/>
        </w:rPr>
      </w:pPr>
    </w:p>
    <w:p w:rsidR="00DA70AB" w:rsidRPr="00DA70AB" w:rsidRDefault="00DA70AB" w:rsidP="00DA70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0AB">
        <w:rPr>
          <w:rFonts w:ascii="Times New Roman" w:hAnsi="Times New Roman" w:cs="Times New Roman"/>
          <w:b/>
          <w:sz w:val="28"/>
          <w:szCs w:val="28"/>
        </w:rPr>
        <w:t xml:space="preserve">План проведения предметной декады по физической культуре, технологии, </w:t>
      </w:r>
      <w:proofErr w:type="gramStart"/>
      <w:r w:rsidRPr="00DA70AB">
        <w:rPr>
          <w:rFonts w:ascii="Times New Roman" w:hAnsi="Times New Roman" w:cs="Times New Roman"/>
          <w:b/>
          <w:sz w:val="28"/>
          <w:szCs w:val="28"/>
        </w:rPr>
        <w:t>ИЗО</w:t>
      </w:r>
      <w:proofErr w:type="gramEnd"/>
      <w:r w:rsidRPr="00DA70AB">
        <w:rPr>
          <w:rFonts w:ascii="Times New Roman" w:hAnsi="Times New Roman" w:cs="Times New Roman"/>
          <w:b/>
          <w:sz w:val="28"/>
          <w:szCs w:val="28"/>
        </w:rPr>
        <w:t>, музыке</w:t>
      </w:r>
      <w:r>
        <w:rPr>
          <w:rFonts w:ascii="Times New Roman" w:hAnsi="Times New Roman" w:cs="Times New Roman"/>
          <w:b/>
          <w:sz w:val="28"/>
          <w:szCs w:val="28"/>
        </w:rPr>
        <w:t xml:space="preserve"> (15-25</w:t>
      </w:r>
      <w:r w:rsidRPr="00DA70AB"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2018г.</w:t>
      </w:r>
      <w:r w:rsidRPr="00DA70AB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4677"/>
        <w:gridCol w:w="1418"/>
        <w:gridCol w:w="1701"/>
        <w:gridCol w:w="2268"/>
      </w:tblGrid>
      <w:tr w:rsidR="00DA70AB" w:rsidRPr="00DA70AB" w:rsidTr="00195166">
        <w:trPr>
          <w:trHeight w:val="318"/>
        </w:trPr>
        <w:tc>
          <w:tcPr>
            <w:tcW w:w="534" w:type="dxa"/>
          </w:tcPr>
          <w:p w:rsidR="00DA70AB" w:rsidRPr="00DA70AB" w:rsidRDefault="00DA70AB" w:rsidP="0019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0A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7" w:type="dxa"/>
          </w:tcPr>
          <w:p w:rsidR="00DA70AB" w:rsidRPr="00DA70AB" w:rsidRDefault="00DA70AB" w:rsidP="0019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0A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18" w:type="dxa"/>
          </w:tcPr>
          <w:p w:rsidR="00DA70AB" w:rsidRPr="00DA70AB" w:rsidRDefault="00DA70AB" w:rsidP="0019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0A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701" w:type="dxa"/>
          </w:tcPr>
          <w:p w:rsidR="00DA70AB" w:rsidRPr="00DA70AB" w:rsidRDefault="00DA70AB" w:rsidP="0019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0A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:rsidR="00DA70AB" w:rsidRPr="00DA70AB" w:rsidRDefault="00DA70AB" w:rsidP="00195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0A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A70AB" w:rsidRPr="00DA70AB" w:rsidTr="00195166">
        <w:trPr>
          <w:trHeight w:val="318"/>
        </w:trPr>
        <w:tc>
          <w:tcPr>
            <w:tcW w:w="534" w:type="dxa"/>
          </w:tcPr>
          <w:p w:rsidR="00DA70AB" w:rsidRPr="00DA70AB" w:rsidRDefault="00DA70AB" w:rsidP="00DA70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0A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7" w:type="dxa"/>
          </w:tcPr>
          <w:p w:rsidR="00DA70AB" w:rsidRPr="00DA70AB" w:rsidRDefault="00DA70AB" w:rsidP="00DA70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0AB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линейка, посвященная открытию декады</w:t>
            </w:r>
          </w:p>
        </w:tc>
        <w:tc>
          <w:tcPr>
            <w:tcW w:w="1418" w:type="dxa"/>
          </w:tcPr>
          <w:p w:rsidR="00DA70AB" w:rsidRPr="00942FA6" w:rsidRDefault="00DA70AB" w:rsidP="00DA70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FA6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942FA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701" w:type="dxa"/>
          </w:tcPr>
          <w:p w:rsidR="00DA70AB" w:rsidRPr="00DA70AB" w:rsidRDefault="00DA70AB" w:rsidP="00DA70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DA70AB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268" w:type="dxa"/>
          </w:tcPr>
          <w:p w:rsidR="00DA70AB" w:rsidRPr="00DA70AB" w:rsidRDefault="00DA70AB" w:rsidP="00DA70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0AB">
              <w:rPr>
                <w:rFonts w:ascii="Times New Roman" w:hAnsi="Times New Roman" w:cs="Times New Roman"/>
                <w:sz w:val="28"/>
                <w:szCs w:val="28"/>
              </w:rPr>
              <w:t>Антошкина Е.А.</w:t>
            </w:r>
          </w:p>
        </w:tc>
      </w:tr>
      <w:tr w:rsidR="00DA70AB" w:rsidRPr="00DA70AB" w:rsidTr="00195166">
        <w:trPr>
          <w:trHeight w:val="638"/>
        </w:trPr>
        <w:tc>
          <w:tcPr>
            <w:tcW w:w="534" w:type="dxa"/>
          </w:tcPr>
          <w:p w:rsidR="00DA70AB" w:rsidRPr="00942FA6" w:rsidRDefault="00DA70AB" w:rsidP="00DA70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F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DA70AB" w:rsidRPr="00942FA6" w:rsidRDefault="00DA70AB" w:rsidP="00DA70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FA6"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418" w:type="dxa"/>
          </w:tcPr>
          <w:p w:rsidR="00DA70AB" w:rsidRPr="00942FA6" w:rsidRDefault="00DA70AB" w:rsidP="00DA70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FA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42FA6" w:rsidRPr="00942FA6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  <w:r w:rsidRPr="00942F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2FA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42F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A70AB" w:rsidRPr="00942FA6" w:rsidRDefault="00DA70AB" w:rsidP="00DA70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FA6"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2268" w:type="dxa"/>
          </w:tcPr>
          <w:p w:rsidR="00DA70AB" w:rsidRPr="00942FA6" w:rsidRDefault="00DA70AB" w:rsidP="00DA70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2FA6">
              <w:rPr>
                <w:rFonts w:ascii="Times New Roman" w:hAnsi="Times New Roman" w:cs="Times New Roman"/>
                <w:sz w:val="28"/>
                <w:szCs w:val="28"/>
              </w:rPr>
              <w:t>Луценко</w:t>
            </w:r>
            <w:proofErr w:type="spellEnd"/>
            <w:r w:rsidRPr="00942FA6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DA70AB" w:rsidRPr="00DA70AB" w:rsidTr="00195166">
        <w:trPr>
          <w:trHeight w:val="638"/>
        </w:trPr>
        <w:tc>
          <w:tcPr>
            <w:tcW w:w="534" w:type="dxa"/>
          </w:tcPr>
          <w:p w:rsidR="00DA70AB" w:rsidRPr="00942FA6" w:rsidRDefault="00DA70AB" w:rsidP="00DA70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F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:rsidR="00DA70AB" w:rsidRPr="00942FA6" w:rsidRDefault="00DA70AB" w:rsidP="00DA70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FA6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 шашкам</w:t>
            </w:r>
          </w:p>
        </w:tc>
        <w:tc>
          <w:tcPr>
            <w:tcW w:w="1418" w:type="dxa"/>
          </w:tcPr>
          <w:p w:rsidR="00DA70AB" w:rsidRPr="00942FA6" w:rsidRDefault="00DA70AB" w:rsidP="00DA70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FA6">
              <w:rPr>
                <w:rFonts w:ascii="Times New Roman" w:hAnsi="Times New Roman" w:cs="Times New Roman"/>
                <w:sz w:val="28"/>
                <w:szCs w:val="28"/>
              </w:rPr>
              <w:t xml:space="preserve">8-10 </w:t>
            </w:r>
            <w:proofErr w:type="spellStart"/>
            <w:r w:rsidRPr="00942FA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42F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A70AB" w:rsidRPr="00942FA6" w:rsidRDefault="00DA70AB" w:rsidP="00DA70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FA6"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2268" w:type="dxa"/>
          </w:tcPr>
          <w:p w:rsidR="00DA70AB" w:rsidRPr="00942FA6" w:rsidRDefault="00DA70AB" w:rsidP="00DA70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FA6">
              <w:rPr>
                <w:rFonts w:ascii="Times New Roman" w:hAnsi="Times New Roman" w:cs="Times New Roman"/>
                <w:sz w:val="28"/>
                <w:szCs w:val="28"/>
              </w:rPr>
              <w:t>Саратов И.Н.</w:t>
            </w:r>
          </w:p>
        </w:tc>
      </w:tr>
      <w:tr w:rsidR="00942FA6" w:rsidRPr="00DA70AB" w:rsidTr="00195166">
        <w:trPr>
          <w:trHeight w:val="638"/>
        </w:trPr>
        <w:tc>
          <w:tcPr>
            <w:tcW w:w="534" w:type="dxa"/>
          </w:tcPr>
          <w:p w:rsidR="00942FA6" w:rsidRPr="00942FA6" w:rsidRDefault="00942FA6" w:rsidP="003C6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F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:rsidR="00942FA6" w:rsidRPr="00942FA6" w:rsidRDefault="00942FA6" w:rsidP="00DA70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FA6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«Детские песни В.Я. </w:t>
            </w:r>
            <w:proofErr w:type="spellStart"/>
            <w:r w:rsidRPr="00942FA6">
              <w:rPr>
                <w:rFonts w:ascii="Times New Roman" w:hAnsi="Times New Roman" w:cs="Times New Roman"/>
                <w:sz w:val="28"/>
                <w:szCs w:val="28"/>
              </w:rPr>
              <w:t>Шаинского</w:t>
            </w:r>
            <w:proofErr w:type="spellEnd"/>
            <w:r w:rsidRPr="00942F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942FA6" w:rsidRPr="00942FA6" w:rsidRDefault="001D2A6A" w:rsidP="00DA70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942FA6" w:rsidRPr="00942FA6" w:rsidRDefault="00942FA6" w:rsidP="00DA70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FA6"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2268" w:type="dxa"/>
          </w:tcPr>
          <w:p w:rsidR="00942FA6" w:rsidRPr="00942FA6" w:rsidRDefault="00942FA6" w:rsidP="00DA70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2FA6">
              <w:rPr>
                <w:rFonts w:ascii="Times New Roman" w:hAnsi="Times New Roman" w:cs="Times New Roman"/>
                <w:sz w:val="28"/>
                <w:szCs w:val="28"/>
              </w:rPr>
              <w:t>Подопригорова</w:t>
            </w:r>
            <w:proofErr w:type="spellEnd"/>
            <w:r w:rsidRPr="00942FA6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942FA6" w:rsidRPr="00DA70AB" w:rsidTr="00195166">
        <w:trPr>
          <w:trHeight w:val="638"/>
        </w:trPr>
        <w:tc>
          <w:tcPr>
            <w:tcW w:w="534" w:type="dxa"/>
          </w:tcPr>
          <w:p w:rsidR="00942FA6" w:rsidRPr="00942FA6" w:rsidRDefault="00942FA6" w:rsidP="00AD1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F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7" w:type="dxa"/>
          </w:tcPr>
          <w:p w:rsidR="00942FA6" w:rsidRPr="00942FA6" w:rsidRDefault="00B22CB9" w:rsidP="00016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Мастер-класс «</w:t>
            </w:r>
            <w:r w:rsidR="00942FA6" w:rsidRPr="00942FA6">
              <w:rPr>
                <w:rFonts w:ascii="Times New Roman" w:hAnsi="Times New Roman" w:cs="Times New Roman"/>
                <w:sz w:val="28"/>
                <w:szCs w:val="28"/>
              </w:rPr>
              <w:t>Рукодельницы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942FA6" w:rsidRPr="00942FA6" w:rsidRDefault="00B22CB9" w:rsidP="00016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класс</w:t>
            </w:r>
          </w:p>
        </w:tc>
        <w:tc>
          <w:tcPr>
            <w:tcW w:w="1701" w:type="dxa"/>
          </w:tcPr>
          <w:p w:rsidR="00942FA6" w:rsidRPr="00942FA6" w:rsidRDefault="00942FA6" w:rsidP="00016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FA6"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2268" w:type="dxa"/>
          </w:tcPr>
          <w:p w:rsidR="00942FA6" w:rsidRPr="00942FA6" w:rsidRDefault="00942FA6" w:rsidP="00DA70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2FA6">
              <w:rPr>
                <w:rFonts w:ascii="Times New Roman" w:hAnsi="Times New Roman" w:cs="Times New Roman"/>
                <w:sz w:val="28"/>
                <w:szCs w:val="28"/>
              </w:rPr>
              <w:t>Бахмат</w:t>
            </w:r>
            <w:proofErr w:type="spellEnd"/>
            <w:r w:rsidRPr="00942FA6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  <w:p w:rsidR="00942FA6" w:rsidRPr="00942FA6" w:rsidRDefault="00942FA6" w:rsidP="00016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FA6" w:rsidRPr="00DA70AB" w:rsidTr="00195166">
        <w:trPr>
          <w:trHeight w:val="638"/>
        </w:trPr>
        <w:tc>
          <w:tcPr>
            <w:tcW w:w="534" w:type="dxa"/>
          </w:tcPr>
          <w:p w:rsidR="00942FA6" w:rsidRPr="00942FA6" w:rsidRDefault="00942FA6" w:rsidP="00AD1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F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7" w:type="dxa"/>
          </w:tcPr>
          <w:p w:rsidR="00942FA6" w:rsidRPr="00942FA6" w:rsidRDefault="00942FA6" w:rsidP="00016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FA6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 </w:t>
            </w:r>
          </w:p>
        </w:tc>
        <w:tc>
          <w:tcPr>
            <w:tcW w:w="1418" w:type="dxa"/>
          </w:tcPr>
          <w:p w:rsidR="00942FA6" w:rsidRPr="00942FA6" w:rsidRDefault="00942FA6" w:rsidP="00016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FA6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701" w:type="dxa"/>
          </w:tcPr>
          <w:p w:rsidR="00942FA6" w:rsidRPr="00942FA6" w:rsidRDefault="00942FA6" w:rsidP="00016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FA6"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2268" w:type="dxa"/>
          </w:tcPr>
          <w:p w:rsidR="00942FA6" w:rsidRPr="00942FA6" w:rsidRDefault="00942FA6" w:rsidP="00DA70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FA6">
              <w:rPr>
                <w:rFonts w:ascii="Times New Roman" w:hAnsi="Times New Roman" w:cs="Times New Roman"/>
                <w:sz w:val="28"/>
                <w:szCs w:val="28"/>
              </w:rPr>
              <w:t>Библиотекарь Тарасова А.Л.</w:t>
            </w:r>
          </w:p>
        </w:tc>
      </w:tr>
      <w:tr w:rsidR="00942FA6" w:rsidRPr="00DA70AB" w:rsidTr="00195166">
        <w:trPr>
          <w:trHeight w:val="638"/>
        </w:trPr>
        <w:tc>
          <w:tcPr>
            <w:tcW w:w="534" w:type="dxa"/>
          </w:tcPr>
          <w:p w:rsidR="00942FA6" w:rsidRPr="00942FA6" w:rsidRDefault="00942FA6" w:rsidP="00AD1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F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7" w:type="dxa"/>
          </w:tcPr>
          <w:p w:rsidR="00942FA6" w:rsidRPr="00942FA6" w:rsidRDefault="00942FA6" w:rsidP="00016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FA6">
              <w:rPr>
                <w:rFonts w:ascii="Times New Roman" w:hAnsi="Times New Roman" w:cs="Times New Roman"/>
                <w:sz w:val="28"/>
                <w:szCs w:val="28"/>
              </w:rPr>
              <w:t>Спортивная эстафета</w:t>
            </w:r>
          </w:p>
        </w:tc>
        <w:tc>
          <w:tcPr>
            <w:tcW w:w="1418" w:type="dxa"/>
          </w:tcPr>
          <w:p w:rsidR="00942FA6" w:rsidRPr="00942FA6" w:rsidRDefault="00942FA6" w:rsidP="00016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FA6">
              <w:rPr>
                <w:rFonts w:ascii="Times New Roman" w:hAnsi="Times New Roman" w:cs="Times New Roman"/>
                <w:sz w:val="28"/>
                <w:szCs w:val="28"/>
              </w:rPr>
              <w:t xml:space="preserve">3-6 </w:t>
            </w:r>
            <w:proofErr w:type="spellStart"/>
            <w:r w:rsidRPr="00942FA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42F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942FA6" w:rsidRPr="00942FA6" w:rsidRDefault="00942FA6" w:rsidP="00016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FA6"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2268" w:type="dxa"/>
          </w:tcPr>
          <w:p w:rsidR="00942FA6" w:rsidRPr="00942FA6" w:rsidRDefault="00942FA6" w:rsidP="00016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FA6">
              <w:rPr>
                <w:rFonts w:ascii="Times New Roman" w:hAnsi="Times New Roman" w:cs="Times New Roman"/>
                <w:sz w:val="28"/>
                <w:szCs w:val="28"/>
              </w:rPr>
              <w:t>Саратов И.Н.</w:t>
            </w:r>
          </w:p>
        </w:tc>
      </w:tr>
      <w:tr w:rsidR="00942FA6" w:rsidRPr="00DA70AB" w:rsidTr="00195166">
        <w:trPr>
          <w:trHeight w:val="638"/>
        </w:trPr>
        <w:tc>
          <w:tcPr>
            <w:tcW w:w="534" w:type="dxa"/>
          </w:tcPr>
          <w:p w:rsidR="00942FA6" w:rsidRPr="00942FA6" w:rsidRDefault="00942FA6" w:rsidP="00AD1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F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7" w:type="dxa"/>
          </w:tcPr>
          <w:p w:rsidR="00942FA6" w:rsidRPr="00942FA6" w:rsidRDefault="00942FA6" w:rsidP="007A72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FA6">
              <w:rPr>
                <w:rFonts w:ascii="Times New Roman" w:hAnsi="Times New Roman" w:cs="Times New Roman"/>
                <w:sz w:val="28"/>
                <w:szCs w:val="28"/>
              </w:rPr>
              <w:t>Соревнования по пионерболу</w:t>
            </w:r>
          </w:p>
        </w:tc>
        <w:tc>
          <w:tcPr>
            <w:tcW w:w="1418" w:type="dxa"/>
          </w:tcPr>
          <w:p w:rsidR="00942FA6" w:rsidRPr="00942FA6" w:rsidRDefault="00942FA6" w:rsidP="007A72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FA6">
              <w:rPr>
                <w:rFonts w:ascii="Times New Roman" w:hAnsi="Times New Roman" w:cs="Times New Roman"/>
                <w:sz w:val="28"/>
                <w:szCs w:val="28"/>
              </w:rPr>
              <w:t xml:space="preserve"> 5-7кл</w:t>
            </w:r>
          </w:p>
        </w:tc>
        <w:tc>
          <w:tcPr>
            <w:tcW w:w="1701" w:type="dxa"/>
          </w:tcPr>
          <w:p w:rsidR="00942FA6" w:rsidRPr="00942FA6" w:rsidRDefault="00942FA6" w:rsidP="007A72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FA6"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2268" w:type="dxa"/>
          </w:tcPr>
          <w:p w:rsidR="00942FA6" w:rsidRPr="00942FA6" w:rsidRDefault="00942FA6" w:rsidP="007A72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FA6">
              <w:rPr>
                <w:rFonts w:ascii="Times New Roman" w:hAnsi="Times New Roman" w:cs="Times New Roman"/>
                <w:sz w:val="28"/>
                <w:szCs w:val="28"/>
              </w:rPr>
              <w:t>Саратов И.Н.</w:t>
            </w:r>
          </w:p>
        </w:tc>
      </w:tr>
      <w:tr w:rsidR="00942FA6" w:rsidRPr="00DA70AB" w:rsidTr="00195166">
        <w:trPr>
          <w:trHeight w:val="638"/>
        </w:trPr>
        <w:tc>
          <w:tcPr>
            <w:tcW w:w="534" w:type="dxa"/>
          </w:tcPr>
          <w:p w:rsidR="00942FA6" w:rsidRPr="00942FA6" w:rsidRDefault="00942FA6" w:rsidP="00DA70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7" w:type="dxa"/>
          </w:tcPr>
          <w:p w:rsidR="00942FA6" w:rsidRPr="00942FA6" w:rsidRDefault="00EE7005" w:rsidP="007A72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="00942FA6" w:rsidRPr="00942FA6">
              <w:rPr>
                <w:rFonts w:ascii="Times New Roman" w:hAnsi="Times New Roman" w:cs="Times New Roman"/>
                <w:sz w:val="28"/>
                <w:szCs w:val="28"/>
              </w:rPr>
              <w:t>В лабиринтах технологий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942FA6" w:rsidRPr="00942FA6" w:rsidRDefault="00EE7005" w:rsidP="007A72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1701" w:type="dxa"/>
          </w:tcPr>
          <w:p w:rsidR="00942FA6" w:rsidRPr="00942FA6" w:rsidRDefault="00942FA6" w:rsidP="007A72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FA6"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2268" w:type="dxa"/>
          </w:tcPr>
          <w:p w:rsidR="00942FA6" w:rsidRPr="00942FA6" w:rsidRDefault="00942FA6" w:rsidP="007A72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2FA6">
              <w:rPr>
                <w:rFonts w:ascii="Times New Roman" w:hAnsi="Times New Roman" w:cs="Times New Roman"/>
                <w:sz w:val="28"/>
                <w:szCs w:val="28"/>
              </w:rPr>
              <w:t>Бахмат</w:t>
            </w:r>
            <w:proofErr w:type="spellEnd"/>
            <w:r w:rsidRPr="00942FA6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942FA6" w:rsidRPr="00DA70AB" w:rsidTr="00195166">
        <w:trPr>
          <w:trHeight w:val="638"/>
        </w:trPr>
        <w:tc>
          <w:tcPr>
            <w:tcW w:w="534" w:type="dxa"/>
          </w:tcPr>
          <w:p w:rsidR="00942FA6" w:rsidRPr="00942FA6" w:rsidRDefault="00942FA6" w:rsidP="00DA70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7" w:type="dxa"/>
          </w:tcPr>
          <w:p w:rsidR="00942FA6" w:rsidRPr="00942FA6" w:rsidRDefault="00942FA6" w:rsidP="00942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профориентации</w:t>
            </w:r>
            <w:r w:rsidRPr="00942F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942FA6" w:rsidRPr="00942FA6" w:rsidRDefault="001D2A6A" w:rsidP="007A72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кл.</w:t>
            </w:r>
          </w:p>
        </w:tc>
        <w:tc>
          <w:tcPr>
            <w:tcW w:w="1701" w:type="dxa"/>
          </w:tcPr>
          <w:p w:rsidR="00942FA6" w:rsidRPr="00942FA6" w:rsidRDefault="00942FA6" w:rsidP="007A72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FA6"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2268" w:type="dxa"/>
          </w:tcPr>
          <w:p w:rsidR="00942FA6" w:rsidRPr="00942FA6" w:rsidRDefault="00942FA6" w:rsidP="007A72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2FA6">
              <w:rPr>
                <w:rFonts w:ascii="Times New Roman" w:hAnsi="Times New Roman" w:cs="Times New Roman"/>
                <w:sz w:val="28"/>
                <w:szCs w:val="28"/>
              </w:rPr>
              <w:t>Луценко</w:t>
            </w:r>
            <w:proofErr w:type="spellEnd"/>
            <w:r w:rsidRPr="00942FA6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942FA6" w:rsidRPr="00DA70AB" w:rsidTr="00195166">
        <w:trPr>
          <w:trHeight w:val="638"/>
        </w:trPr>
        <w:tc>
          <w:tcPr>
            <w:tcW w:w="534" w:type="dxa"/>
          </w:tcPr>
          <w:p w:rsidR="00942FA6" w:rsidRPr="00942FA6" w:rsidRDefault="00942FA6" w:rsidP="00DA70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7" w:type="dxa"/>
          </w:tcPr>
          <w:p w:rsidR="00942FA6" w:rsidRPr="00942FA6" w:rsidRDefault="00942FA6" w:rsidP="007A72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FA6">
              <w:rPr>
                <w:rFonts w:ascii="Times New Roman" w:hAnsi="Times New Roman" w:cs="Times New Roman"/>
                <w:sz w:val="28"/>
                <w:szCs w:val="28"/>
              </w:rPr>
              <w:t xml:space="preserve">Слайдовая презентация «Великие композиторы мира» </w:t>
            </w:r>
          </w:p>
        </w:tc>
        <w:tc>
          <w:tcPr>
            <w:tcW w:w="1418" w:type="dxa"/>
          </w:tcPr>
          <w:p w:rsidR="00942FA6" w:rsidRPr="00942FA6" w:rsidRDefault="00942FA6" w:rsidP="007A72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942FA6" w:rsidRPr="00942FA6" w:rsidRDefault="00942FA6" w:rsidP="007A72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FA6"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2268" w:type="dxa"/>
          </w:tcPr>
          <w:p w:rsidR="00942FA6" w:rsidRPr="00942FA6" w:rsidRDefault="00942FA6" w:rsidP="00D13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2FA6">
              <w:rPr>
                <w:rFonts w:ascii="Times New Roman" w:hAnsi="Times New Roman" w:cs="Times New Roman"/>
                <w:sz w:val="28"/>
                <w:szCs w:val="28"/>
              </w:rPr>
              <w:t>Подопригорова</w:t>
            </w:r>
            <w:proofErr w:type="spellEnd"/>
            <w:r w:rsidRPr="00942FA6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942FA6" w:rsidRPr="00DA70AB" w:rsidTr="00195166">
        <w:trPr>
          <w:trHeight w:val="653"/>
        </w:trPr>
        <w:tc>
          <w:tcPr>
            <w:tcW w:w="534" w:type="dxa"/>
          </w:tcPr>
          <w:p w:rsidR="00942FA6" w:rsidRPr="00942FA6" w:rsidRDefault="00942FA6" w:rsidP="00DA70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7" w:type="dxa"/>
          </w:tcPr>
          <w:p w:rsidR="00942FA6" w:rsidRPr="00942FA6" w:rsidRDefault="00942FA6" w:rsidP="00DA70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FA6">
              <w:rPr>
                <w:rFonts w:ascii="Times New Roman" w:hAnsi="Times New Roman" w:cs="Times New Roman"/>
                <w:sz w:val="28"/>
                <w:szCs w:val="28"/>
              </w:rPr>
              <w:t>Подведение итогов декады.</w:t>
            </w:r>
          </w:p>
        </w:tc>
        <w:tc>
          <w:tcPr>
            <w:tcW w:w="1418" w:type="dxa"/>
          </w:tcPr>
          <w:p w:rsidR="00942FA6" w:rsidRPr="00942FA6" w:rsidRDefault="00942FA6" w:rsidP="00DA70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FA6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942FA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42F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942FA6" w:rsidRPr="00942FA6" w:rsidRDefault="00942FA6" w:rsidP="00DA70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FA6"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2268" w:type="dxa"/>
          </w:tcPr>
          <w:p w:rsidR="00942FA6" w:rsidRPr="00942FA6" w:rsidRDefault="00942FA6" w:rsidP="00DA70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FA6">
              <w:rPr>
                <w:rFonts w:ascii="Times New Roman" w:hAnsi="Times New Roman" w:cs="Times New Roman"/>
                <w:sz w:val="28"/>
                <w:szCs w:val="28"/>
              </w:rPr>
              <w:t>Антошкина Е.А.</w:t>
            </w:r>
          </w:p>
        </w:tc>
      </w:tr>
    </w:tbl>
    <w:p w:rsidR="00DA70AB" w:rsidRPr="00DA70AB" w:rsidRDefault="00DA70AB" w:rsidP="00DA70AB">
      <w:pPr>
        <w:rPr>
          <w:rFonts w:ascii="Times New Roman" w:hAnsi="Times New Roman" w:cs="Times New Roman"/>
          <w:sz w:val="28"/>
          <w:szCs w:val="28"/>
        </w:rPr>
      </w:pPr>
    </w:p>
    <w:p w:rsidR="00DA70AB" w:rsidRPr="00DA70AB" w:rsidRDefault="00DA70AB" w:rsidP="00DA70AB">
      <w:pPr>
        <w:jc w:val="center"/>
        <w:rPr>
          <w:rFonts w:ascii="Times New Roman" w:hAnsi="Times New Roman" w:cs="Times New Roman"/>
          <w:sz w:val="28"/>
          <w:szCs w:val="28"/>
        </w:rPr>
      </w:pPr>
      <w:r w:rsidRPr="00DA70AB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DA70AB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DA70AB">
        <w:rPr>
          <w:rFonts w:ascii="Times New Roman" w:hAnsi="Times New Roman" w:cs="Times New Roman"/>
          <w:sz w:val="28"/>
          <w:szCs w:val="28"/>
        </w:rPr>
        <w:t>иректора по УР:                                Антошкина Е.А.</w:t>
      </w:r>
    </w:p>
    <w:p w:rsidR="00DA70AB" w:rsidRPr="00DA70AB" w:rsidRDefault="00DA70AB" w:rsidP="00DA70AB">
      <w:pPr>
        <w:rPr>
          <w:rFonts w:ascii="Times New Roman" w:hAnsi="Times New Roman" w:cs="Times New Roman"/>
          <w:sz w:val="28"/>
          <w:szCs w:val="28"/>
        </w:rPr>
      </w:pPr>
    </w:p>
    <w:p w:rsidR="002822B9" w:rsidRDefault="002822B9" w:rsidP="00B6194B">
      <w:pPr>
        <w:pStyle w:val="a3"/>
        <w:jc w:val="right"/>
        <w:rPr>
          <w:sz w:val="24"/>
          <w:szCs w:val="24"/>
          <w:lang w:val="ru-RU"/>
        </w:rPr>
      </w:pPr>
    </w:p>
    <w:p w:rsidR="002822B9" w:rsidRDefault="002822B9" w:rsidP="00B6194B">
      <w:pPr>
        <w:pStyle w:val="a3"/>
        <w:jc w:val="right"/>
        <w:rPr>
          <w:sz w:val="24"/>
          <w:szCs w:val="24"/>
          <w:lang w:val="ru-RU"/>
        </w:rPr>
      </w:pPr>
    </w:p>
    <w:p w:rsidR="002822B9" w:rsidRDefault="002822B9" w:rsidP="00B6194B">
      <w:pPr>
        <w:pStyle w:val="a3"/>
        <w:jc w:val="right"/>
        <w:rPr>
          <w:sz w:val="24"/>
          <w:szCs w:val="24"/>
          <w:lang w:val="ru-RU"/>
        </w:rPr>
      </w:pPr>
    </w:p>
    <w:p w:rsidR="002822B9" w:rsidRDefault="002822B9" w:rsidP="00B6194B">
      <w:pPr>
        <w:pStyle w:val="a3"/>
        <w:jc w:val="right"/>
        <w:rPr>
          <w:sz w:val="24"/>
          <w:szCs w:val="24"/>
          <w:lang w:val="ru-RU"/>
        </w:rPr>
      </w:pPr>
    </w:p>
    <w:p w:rsidR="002822B9" w:rsidRDefault="002822B9" w:rsidP="00B6194B">
      <w:pPr>
        <w:pStyle w:val="a3"/>
        <w:jc w:val="right"/>
        <w:rPr>
          <w:sz w:val="24"/>
          <w:szCs w:val="24"/>
          <w:lang w:val="ru-RU"/>
        </w:rPr>
      </w:pPr>
    </w:p>
    <w:p w:rsidR="002822B9" w:rsidRDefault="002822B9" w:rsidP="00B6194B">
      <w:pPr>
        <w:pStyle w:val="a3"/>
        <w:jc w:val="right"/>
        <w:rPr>
          <w:sz w:val="24"/>
          <w:szCs w:val="24"/>
          <w:lang w:val="ru-RU"/>
        </w:rPr>
      </w:pPr>
    </w:p>
    <w:p w:rsidR="002822B9" w:rsidRDefault="002822B9" w:rsidP="00EE7005">
      <w:pPr>
        <w:pStyle w:val="a3"/>
        <w:rPr>
          <w:sz w:val="24"/>
          <w:szCs w:val="24"/>
          <w:lang w:val="ru-RU"/>
        </w:rPr>
      </w:pPr>
    </w:p>
    <w:sectPr w:rsidR="002822B9" w:rsidSect="00D62C62">
      <w:pgSz w:w="12240" w:h="15840"/>
      <w:pgMar w:top="14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B6194B"/>
    <w:rsid w:val="001D2A6A"/>
    <w:rsid w:val="002822B9"/>
    <w:rsid w:val="0032416A"/>
    <w:rsid w:val="004658F0"/>
    <w:rsid w:val="00475658"/>
    <w:rsid w:val="00925AC7"/>
    <w:rsid w:val="00942FA6"/>
    <w:rsid w:val="00B22CB9"/>
    <w:rsid w:val="00B6194B"/>
    <w:rsid w:val="00B70BA0"/>
    <w:rsid w:val="00CA5FBC"/>
    <w:rsid w:val="00DA70AB"/>
    <w:rsid w:val="00EE7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194B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2018-10-16T10:36:00Z</cp:lastPrinted>
  <dcterms:created xsi:type="dcterms:W3CDTF">2018-10-16T09:04:00Z</dcterms:created>
  <dcterms:modified xsi:type="dcterms:W3CDTF">2018-10-17T07:24:00Z</dcterms:modified>
</cp:coreProperties>
</file>