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B1" w:rsidRDefault="00F65127" w:rsidP="00F65127">
      <w:pPr>
        <w:rPr>
          <w:rFonts w:ascii="Times New Roman" w:hAnsi="Times New Roman" w:cs="Times New Roman"/>
          <w:sz w:val="28"/>
          <w:szCs w:val="28"/>
        </w:rPr>
      </w:pPr>
      <w:r w:rsidRPr="00F65127">
        <w:rPr>
          <w:rFonts w:ascii="Times New Roman" w:hAnsi="Times New Roman" w:cs="Times New Roman"/>
          <w:sz w:val="28"/>
          <w:szCs w:val="28"/>
        </w:rPr>
        <w:t>13 ноября в рамках декады начальных классов проводится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65127">
        <w:rPr>
          <w:rFonts w:ascii="Times New Roman" w:hAnsi="Times New Roman" w:cs="Times New Roman"/>
          <w:sz w:val="28"/>
          <w:szCs w:val="28"/>
        </w:rPr>
        <w:t xml:space="preserve"> День математики под  девизом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5127">
        <w:rPr>
          <w:rFonts w:ascii="Times New Roman" w:hAnsi="Times New Roman" w:cs="Times New Roman"/>
          <w:sz w:val="28"/>
          <w:szCs w:val="28"/>
        </w:rPr>
        <w:t>« Математику учить – ум точить»</w:t>
      </w:r>
    </w:p>
    <w:p w:rsidR="005117F5" w:rsidRPr="004008B1" w:rsidRDefault="004008B1" w:rsidP="00400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учитель нач. кл. Сероус.С.Н.</w:t>
      </w:r>
    </w:p>
    <w:sectPr w:rsidR="005117F5" w:rsidRPr="004008B1" w:rsidSect="00511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5127"/>
    <w:rsid w:val="004008B1"/>
    <w:rsid w:val="004D7E61"/>
    <w:rsid w:val="005117F5"/>
    <w:rsid w:val="00F65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132</Characters>
  <Application>Microsoft Office Word</Application>
  <DocSecurity>0</DocSecurity>
  <Lines>1</Lines>
  <Paragraphs>1</Paragraphs>
  <ScaleCrop>false</ScaleCrop>
  <Company>diakov.net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</cp:revision>
  <dcterms:created xsi:type="dcterms:W3CDTF">2018-11-11T09:09:00Z</dcterms:created>
  <dcterms:modified xsi:type="dcterms:W3CDTF">2018-11-11T09:23:00Z</dcterms:modified>
</cp:coreProperties>
</file>