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C7" w:rsidRDefault="00955DAD">
      <w:r>
        <w:t>23</w:t>
      </w:r>
      <w:r w:rsidR="009771DC">
        <w:t xml:space="preserve"> </w:t>
      </w:r>
      <w:bookmarkStart w:id="0" w:name="_GoBack"/>
      <w:bookmarkEnd w:id="0"/>
      <w:r>
        <w:t xml:space="preserve">ноября состоится закрытие декады начальной школы. На линейке будут озвучены итоги, пройдет церемония награждения активных участников. </w:t>
      </w:r>
    </w:p>
    <w:p w:rsidR="00955DAD" w:rsidRDefault="00955DAD">
      <w:r>
        <w:t xml:space="preserve">Автор: </w:t>
      </w:r>
      <w:proofErr w:type="spellStart"/>
      <w:r>
        <w:t>Ганжа</w:t>
      </w:r>
      <w:proofErr w:type="spellEnd"/>
      <w:r>
        <w:t xml:space="preserve"> С.С., руководитель МО учителей начальных классов.</w:t>
      </w:r>
    </w:p>
    <w:sectPr w:rsidR="0095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A8"/>
    <w:rsid w:val="007506A8"/>
    <w:rsid w:val="00955DAD"/>
    <w:rsid w:val="009771DC"/>
    <w:rsid w:val="00ED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5354"/>
  <w15:chartTrackingRefBased/>
  <w15:docId w15:val="{E49F6039-3F37-4834-87A0-2CB08A94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2018-11-23T02:04:00Z</dcterms:created>
  <dcterms:modified xsi:type="dcterms:W3CDTF">2018-11-23T02:28:00Z</dcterms:modified>
</cp:coreProperties>
</file>