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D1" w:rsidRDefault="008C5BD1" w:rsidP="008C5BD1">
      <w:pPr>
        <w:pStyle w:val="a3"/>
      </w:pPr>
      <w:r>
        <w:br/>
        <w:t xml:space="preserve">   От всей души поздравляем вас с государственным праздником - Днем</w:t>
      </w:r>
      <w:proofErr w:type="gramStart"/>
      <w:r>
        <w:t xml:space="preserve"> П</w:t>
      </w:r>
      <w:proofErr w:type="gramEnd"/>
      <w:r>
        <w:t>ервого Президента Республики Казахстан!</w:t>
      </w:r>
      <w:r>
        <w:br/>
        <w:t xml:space="preserve">     Благодаря последовательной политике нашего Президента Нурсултана </w:t>
      </w:r>
      <w:proofErr w:type="spellStart"/>
      <w:r>
        <w:t>Абишевича</w:t>
      </w:r>
      <w:proofErr w:type="spellEnd"/>
      <w:r>
        <w:t xml:space="preserve"> Назарбаева, сегодня Казахстан является государством, где царят мир и межнациональное согласие, где создана эффективная рыночная экономика, год от года повышается уровень жизни населения и улучшаются показатели социально-экономического развития страны. </w:t>
      </w:r>
    </w:p>
    <w:p w:rsidR="008C5BD1" w:rsidRDefault="008C5BD1" w:rsidP="008C5BD1">
      <w:pPr>
        <w:pStyle w:val="a3"/>
        <w:jc w:val="both"/>
      </w:pPr>
      <w:r>
        <w:t xml:space="preserve">    Сердечно поздравляем всех с этим знаменательным праздником! Желаю всем мира и благополучия, счастья и добра!</w:t>
      </w:r>
    </w:p>
    <w:p w:rsidR="003C7F80" w:rsidRDefault="003C7F80"/>
    <w:sectPr w:rsidR="003C7F80" w:rsidSect="003C7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BD1"/>
    <w:rsid w:val="003C7F80"/>
    <w:rsid w:val="008C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B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Company>SPecialiST RePack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2018-11-29T06:11:00Z</dcterms:created>
  <dcterms:modified xsi:type="dcterms:W3CDTF">2018-11-29T06:13:00Z</dcterms:modified>
</cp:coreProperties>
</file>