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23" w:rsidRDefault="00427923">
      <w:r>
        <w:t>12.02.19 в начальных классах прошел классный час на тему «С детства дружбой дорожить учат в школе</w:t>
      </w:r>
      <w:proofErr w:type="gramStart"/>
      <w:r>
        <w:t xml:space="preserve">..» </w:t>
      </w:r>
      <w:proofErr w:type="gramEnd"/>
    </w:p>
    <w:p w:rsidR="00427923" w:rsidRDefault="00427923">
      <w:r>
        <w:t>Цель мероприяти</w:t>
      </w:r>
      <w:proofErr w:type="gramStart"/>
      <w:r>
        <w:t>я-</w:t>
      </w:r>
      <w:proofErr w:type="gramEnd"/>
      <w:r>
        <w:t xml:space="preserve"> раскрыть сущность понятия «дружба», показать какими качествами должен обладать настоящий друг. Подготовила классный час учитель начальных классов: </w:t>
      </w:r>
      <w:proofErr w:type="spellStart"/>
      <w:r>
        <w:t>Сероус</w:t>
      </w:r>
      <w:proofErr w:type="spellEnd"/>
      <w:r>
        <w:t xml:space="preserve">  Светлана Николаевна. </w:t>
      </w:r>
    </w:p>
    <w:sectPr w:rsidR="0042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7923"/>
    <w:rsid w:val="00427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253</Characters>
  <Application>Microsoft Office Word</Application>
  <DocSecurity>0</DocSecurity>
  <Lines>2</Lines>
  <Paragraphs>1</Paragraphs>
  <ScaleCrop>false</ScaleCrop>
  <Company>SPecialiST RePack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2019-02-11T04:00:00Z</dcterms:created>
  <dcterms:modified xsi:type="dcterms:W3CDTF">2019-02-11T04:05:00Z</dcterms:modified>
</cp:coreProperties>
</file>