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C1" w:rsidRDefault="005F14C1" w:rsidP="005F14C1">
      <w:pPr>
        <w:pStyle w:val="a3"/>
        <w:ind w:left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          </w:t>
      </w:r>
    </w:p>
    <w:p w:rsidR="005F14C1" w:rsidRDefault="005F14C1" w:rsidP="005F14C1">
      <w:pPr>
        <w:pStyle w:val="a3"/>
        <w:ind w:left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5F14C1" w:rsidRDefault="005F14C1" w:rsidP="005F14C1">
      <w:pPr>
        <w:pStyle w:val="a3"/>
        <w:ind w:left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</w:p>
    <w:p w:rsidR="005F14C1" w:rsidRPr="005F14C1" w:rsidRDefault="005F14C1" w:rsidP="005F14C1">
      <w:pPr>
        <w:pStyle w:val="a3"/>
        <w:ind w:left="7938"/>
        <w:rPr>
          <w:rFonts w:ascii="Times New Roman" w:hAnsi="Times New Roman" w:cs="Times New Roman"/>
          <w:sz w:val="24"/>
          <w:szCs w:val="24"/>
        </w:rPr>
      </w:pPr>
    </w:p>
    <w:p w:rsidR="005F14C1" w:rsidRPr="00B777F4" w:rsidRDefault="005F14C1" w:rsidP="005F14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7F4">
        <w:rPr>
          <w:rFonts w:ascii="Times New Roman" w:hAnsi="Times New Roman" w:cs="Times New Roman"/>
          <w:sz w:val="28"/>
          <w:szCs w:val="28"/>
        </w:rPr>
        <w:t>План проведения декады естественно-математического цикла</w:t>
      </w:r>
    </w:p>
    <w:p w:rsidR="005F14C1" w:rsidRPr="00B777F4" w:rsidRDefault="005F14C1" w:rsidP="005F14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7F4">
        <w:rPr>
          <w:rFonts w:ascii="Times New Roman" w:hAnsi="Times New Roman" w:cs="Times New Roman"/>
          <w:sz w:val="28"/>
          <w:szCs w:val="28"/>
        </w:rPr>
        <w:t>по предметам: математика, информатика, физика</w:t>
      </w:r>
    </w:p>
    <w:p w:rsidR="005F14C1" w:rsidRDefault="005F14C1" w:rsidP="005F14C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по 28 февраля 2019</w:t>
      </w:r>
      <w:r w:rsidRPr="00B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5F14C1" w:rsidRPr="00B777F4" w:rsidRDefault="005F14C1" w:rsidP="005F14C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2515"/>
      </w:tblGrid>
      <w:tr w:rsidR="005F14C1" w:rsidRPr="005F14C1" w:rsidTr="005F14C1">
        <w:trPr>
          <w:trHeight w:val="504"/>
        </w:trPr>
        <w:tc>
          <w:tcPr>
            <w:tcW w:w="562" w:type="dxa"/>
          </w:tcPr>
          <w:p w:rsidR="005F14C1" w:rsidRPr="005F14C1" w:rsidRDefault="005F14C1" w:rsidP="00875F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14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5F14C1" w:rsidRPr="005F14C1" w:rsidRDefault="005F14C1" w:rsidP="00875F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14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5F14C1" w:rsidRPr="005F14C1" w:rsidRDefault="005F14C1" w:rsidP="00875F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14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5" w:type="dxa"/>
          </w:tcPr>
          <w:p w:rsidR="005F14C1" w:rsidRPr="005F14C1" w:rsidRDefault="005F14C1" w:rsidP="00875F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14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14C1" w:rsidTr="005F14C1">
        <w:trPr>
          <w:trHeight w:val="210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декады. Организационная линейка</w:t>
            </w:r>
          </w:p>
        </w:tc>
        <w:tc>
          <w:tcPr>
            <w:tcW w:w="113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515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5F14C1" w:rsidTr="005F14C1">
        <w:trPr>
          <w:trHeight w:val="252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научной литературы </w:t>
            </w:r>
            <w:r w:rsidR="00157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– это язык, на котором говорят все точные науки»</w:t>
            </w:r>
          </w:p>
        </w:tc>
        <w:tc>
          <w:tcPr>
            <w:tcW w:w="113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2515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А.Л.</w:t>
            </w:r>
          </w:p>
        </w:tc>
      </w:tr>
      <w:tr w:rsidR="005F14C1" w:rsidTr="005F14C1">
        <w:trPr>
          <w:trHeight w:val="252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тетрадей. </w:t>
            </w:r>
          </w:p>
        </w:tc>
        <w:tc>
          <w:tcPr>
            <w:tcW w:w="1134" w:type="dxa"/>
          </w:tcPr>
          <w:p w:rsidR="005F14C1" w:rsidRDefault="005F14C1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515" w:type="dxa"/>
          </w:tcPr>
          <w:p w:rsidR="005F14C1" w:rsidRDefault="008A1040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F14C1" w:rsidTr="005F14C1">
        <w:trPr>
          <w:trHeight w:val="252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F14C1" w:rsidRDefault="007D732F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мероприятие </w:t>
            </w:r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математике для </w:t>
            </w:r>
            <w:r w:rsidR="00D2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«Калейдоскоп наук»</w:t>
            </w:r>
          </w:p>
        </w:tc>
        <w:tc>
          <w:tcPr>
            <w:tcW w:w="1134" w:type="dxa"/>
          </w:tcPr>
          <w:p w:rsidR="005F14C1" w:rsidRDefault="008A1040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515" w:type="dxa"/>
          </w:tcPr>
          <w:p w:rsidR="005F14C1" w:rsidRDefault="008A1040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8A1040" w:rsidTr="005F14C1">
        <w:trPr>
          <w:trHeight w:val="252"/>
        </w:trPr>
        <w:tc>
          <w:tcPr>
            <w:tcW w:w="562" w:type="dxa"/>
          </w:tcPr>
          <w:p w:rsidR="008A1040" w:rsidRPr="005F14C1" w:rsidRDefault="008A1040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8A1040" w:rsidRDefault="008A1040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урок по физике в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 w:rsidR="00D2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работы и мощности электрического тока»</w:t>
            </w:r>
          </w:p>
        </w:tc>
        <w:tc>
          <w:tcPr>
            <w:tcW w:w="1134" w:type="dxa"/>
          </w:tcPr>
          <w:p w:rsidR="008A1040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515" w:type="dxa"/>
          </w:tcPr>
          <w:p w:rsidR="008A1040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Саратова Е.А.</w:t>
            </w:r>
          </w:p>
        </w:tc>
      </w:tr>
      <w:tr w:rsidR="005F14C1" w:rsidTr="005F14C1">
        <w:trPr>
          <w:trHeight w:val="237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8A1040" w:rsidP="008A10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 рисунков «</w:t>
            </w:r>
            <w:r w:rsidR="007A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науки </w:t>
            </w:r>
            <w:r w:rsidR="007A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окружающем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</w:t>
            </w:r>
            <w:r w:rsidR="007A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27366" w:rsidRP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4C1" w:rsidRPr="007A73CC" w:rsidRDefault="005F14C1" w:rsidP="008A10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F14C1" w:rsidRDefault="008A1040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515" w:type="dxa"/>
          </w:tcPr>
          <w:p w:rsidR="005F14C1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5F14C1" w:rsidTr="005F14C1">
        <w:trPr>
          <w:trHeight w:val="252"/>
        </w:trPr>
        <w:tc>
          <w:tcPr>
            <w:tcW w:w="562" w:type="dxa"/>
          </w:tcPr>
          <w:p w:rsidR="005F14C1" w:rsidRPr="005F14C1" w:rsidRDefault="005F14C1" w:rsidP="005F14C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F14C1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мероприятие по физике в 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«КВН»</w:t>
            </w:r>
          </w:p>
        </w:tc>
        <w:tc>
          <w:tcPr>
            <w:tcW w:w="1134" w:type="dxa"/>
          </w:tcPr>
          <w:p w:rsidR="005F14C1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515" w:type="dxa"/>
          </w:tcPr>
          <w:p w:rsidR="005F14C1" w:rsidRDefault="00D27366" w:rsidP="005F1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Саратова Е.А.</w:t>
            </w:r>
          </w:p>
        </w:tc>
      </w:tr>
      <w:tr w:rsidR="00D27366" w:rsidTr="005F14C1">
        <w:trPr>
          <w:trHeight w:val="252"/>
        </w:trPr>
        <w:tc>
          <w:tcPr>
            <w:tcW w:w="562" w:type="dxa"/>
          </w:tcPr>
          <w:p w:rsidR="00D27366" w:rsidRPr="005F14C1" w:rsidRDefault="00D27366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п</w:t>
            </w:r>
            <w:r w:rsidR="00D27366" w:rsidRP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еремены</w:t>
            </w:r>
            <w:r w:rsidR="00875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быстрей»</w:t>
            </w:r>
            <w:r w:rsidR="00D27366" w:rsidRPr="008A1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(разг</w:t>
            </w:r>
            <w:r w:rsidR="00D27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адывание кроссвордов и ребусов)</w:t>
            </w:r>
          </w:p>
        </w:tc>
        <w:tc>
          <w:tcPr>
            <w:tcW w:w="113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2515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A73CC" w:rsidTr="005F14C1">
        <w:trPr>
          <w:trHeight w:val="252"/>
        </w:trPr>
        <w:tc>
          <w:tcPr>
            <w:tcW w:w="562" w:type="dxa"/>
          </w:tcPr>
          <w:p w:rsidR="007A73CC" w:rsidRPr="005F14C1" w:rsidRDefault="007A73CC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A73CC" w:rsidRPr="008A1040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урок в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«Электронная почта»</w:t>
            </w:r>
          </w:p>
        </w:tc>
        <w:tc>
          <w:tcPr>
            <w:tcW w:w="1134" w:type="dxa"/>
          </w:tcPr>
          <w:p w:rsidR="007A73CC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515" w:type="dxa"/>
          </w:tcPr>
          <w:p w:rsidR="007A73CC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D27366" w:rsidTr="005F14C1">
        <w:trPr>
          <w:trHeight w:val="252"/>
        </w:trPr>
        <w:tc>
          <w:tcPr>
            <w:tcW w:w="562" w:type="dxa"/>
          </w:tcPr>
          <w:p w:rsidR="00D27366" w:rsidRPr="005F14C1" w:rsidRDefault="00D27366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мероприятие по информатике в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A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«Лабиринт»</w:t>
            </w:r>
          </w:p>
        </w:tc>
        <w:tc>
          <w:tcPr>
            <w:tcW w:w="113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515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D27366" w:rsidTr="005F14C1">
        <w:trPr>
          <w:trHeight w:val="252"/>
        </w:trPr>
        <w:tc>
          <w:tcPr>
            <w:tcW w:w="562" w:type="dxa"/>
          </w:tcPr>
          <w:p w:rsidR="00D27366" w:rsidRPr="005F14C1" w:rsidRDefault="00D27366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мероприятие по предметам ЕМЦ в 10-11кл «Где логика?»</w:t>
            </w:r>
          </w:p>
        </w:tc>
        <w:tc>
          <w:tcPr>
            <w:tcW w:w="113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515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7366" w:rsidTr="005F14C1">
        <w:trPr>
          <w:trHeight w:val="237"/>
        </w:trPr>
        <w:tc>
          <w:tcPr>
            <w:tcW w:w="562" w:type="dxa"/>
          </w:tcPr>
          <w:p w:rsidR="00D27366" w:rsidRPr="005F14C1" w:rsidRDefault="00D27366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урок в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«Умножение и деление десятичных дробей на 10;100;1000… и на 0,1;0,01;0,001…</w:t>
            </w:r>
          </w:p>
        </w:tc>
        <w:tc>
          <w:tcPr>
            <w:tcW w:w="113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2515" w:type="dxa"/>
          </w:tcPr>
          <w:p w:rsidR="00D27366" w:rsidRDefault="007A73CC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D27366" w:rsidTr="005F14C1">
        <w:trPr>
          <w:trHeight w:val="252"/>
        </w:trPr>
        <w:tc>
          <w:tcPr>
            <w:tcW w:w="562" w:type="dxa"/>
          </w:tcPr>
          <w:p w:rsidR="00D27366" w:rsidRPr="005F14C1" w:rsidRDefault="00D27366" w:rsidP="00D2736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Информационный бюллетень по итогам декады </w:t>
            </w:r>
          </w:p>
        </w:tc>
        <w:tc>
          <w:tcPr>
            <w:tcW w:w="1134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515" w:type="dxa"/>
          </w:tcPr>
          <w:p w:rsidR="00D27366" w:rsidRDefault="00D27366" w:rsidP="00D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ЕМЦ</w:t>
            </w:r>
          </w:p>
        </w:tc>
      </w:tr>
    </w:tbl>
    <w:p w:rsidR="00D27366" w:rsidRDefault="00D27366" w:rsidP="005F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C1" w:rsidRDefault="005F14C1" w:rsidP="005F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3CC" w:rsidRDefault="007A73CC" w:rsidP="005F1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3CC" w:rsidRDefault="007A73CC" w:rsidP="005F1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C1" w:rsidRPr="00DE140E" w:rsidRDefault="005F14C1" w:rsidP="005F1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ЕМЦ:                                    Бандура О.В.</w:t>
      </w: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366" w:rsidRDefault="00D27366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3CC" w:rsidRDefault="007A73CC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366" w:rsidRDefault="00D27366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4C1" w:rsidRDefault="005F14C1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940" w:rsidRPr="00B777F4" w:rsidRDefault="00887940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7F4">
        <w:rPr>
          <w:rFonts w:ascii="Times New Roman" w:hAnsi="Times New Roman" w:cs="Times New Roman"/>
          <w:sz w:val="28"/>
          <w:szCs w:val="28"/>
        </w:rPr>
        <w:lastRenderedPageBreak/>
        <w:t>План проведения декады естественно-математического цикла</w:t>
      </w:r>
    </w:p>
    <w:p w:rsidR="00887940" w:rsidRPr="00B777F4" w:rsidRDefault="00887940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7F4">
        <w:rPr>
          <w:rFonts w:ascii="Times New Roman" w:hAnsi="Times New Roman" w:cs="Times New Roman"/>
          <w:sz w:val="28"/>
          <w:szCs w:val="28"/>
        </w:rPr>
        <w:t>по предметам: математика, информатика, физика</w:t>
      </w:r>
    </w:p>
    <w:p w:rsidR="00AF5BDD" w:rsidRPr="00B777F4" w:rsidRDefault="00887940" w:rsidP="00B77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7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7F4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Pr="00B777F4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887940" w:rsidRDefault="00B777F4" w:rsidP="00B777F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по 22 февраля 2018 г</w:t>
      </w:r>
    </w:p>
    <w:p w:rsidR="00B777F4" w:rsidRPr="00B777F4" w:rsidRDefault="00B777F4" w:rsidP="00B777F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71"/>
        <w:gridCol w:w="2277"/>
      </w:tblGrid>
      <w:tr w:rsidR="00887940" w:rsidRPr="00DE140E" w:rsidTr="00DE140E">
        <w:trPr>
          <w:trHeight w:val="4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37da6a9fd31d6463424bac2974a2e3b742683f28"/>
            <w:bookmarkStart w:id="2" w:name="0"/>
            <w:bookmarkEnd w:id="1"/>
            <w:bookmarkEnd w:id="2"/>
            <w:r w:rsidRPr="00DE140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140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140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87940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E82AD0" w:rsidP="00E82A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87940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7940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DE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линейка. </w:t>
            </w:r>
            <w:r w:rsidR="00C1354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«Парад наук: математика, физика, информатика, химия, биология, технология». </w:t>
            </w:r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планом проведения декады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887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  <w:p w:rsidR="00887940" w:rsidRPr="00DE140E" w:rsidRDefault="00887940" w:rsidP="00887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выставки научной литературы в рамках Декады предметов естественно-математического цикла</w:t>
            </w:r>
          </w:p>
          <w:p w:rsidR="00DE140E" w:rsidRDefault="00DE140E" w:rsidP="00163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урок по физик</w:t>
            </w:r>
            <w:r w:rsidR="00163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9 </w:t>
            </w: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«Местное, поясное время»</w:t>
            </w:r>
          </w:p>
          <w:p w:rsidR="009F4BAC" w:rsidRPr="009F4BAC" w:rsidRDefault="009F4BAC" w:rsidP="009F4B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 по физике 9 класс </w:t>
            </w:r>
          </w:p>
          <w:p w:rsidR="009F4BAC" w:rsidRPr="00DE140E" w:rsidRDefault="009F4BAC" w:rsidP="009F4B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B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«Физика вокруг нас»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Тарасова А.Л.</w:t>
            </w: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Криминская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  <w:p w:rsidR="009F4BAC" w:rsidRDefault="009F4BAC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BAC" w:rsidRPr="00DE140E" w:rsidRDefault="009F4BAC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B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Криминская</w:t>
            </w:r>
            <w:proofErr w:type="spellEnd"/>
            <w:r w:rsidRPr="009F4B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на лучшую тетрадь по предметам естественно – математического цикла.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15.10.2012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выставки газет «Марафон предметов естественно – математического цикла»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Информатики. 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компьютерных рисунков</w:t>
            </w:r>
          </w:p>
          <w:p w:rsidR="000B2125" w:rsidRPr="00DE140E" w:rsidRDefault="000B2125" w:rsidP="00163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информатик</w:t>
            </w:r>
            <w:r w:rsidR="00163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9 </w:t>
            </w: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«Вложенные циклы»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88" w:rsidRPr="00DE140E" w:rsidRDefault="000B2125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атематики. </w:t>
            </w:r>
            <w:r w:rsidR="00F14188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урок математики в 5 </w:t>
            </w:r>
            <w:proofErr w:type="spellStart"/>
            <w:r w:rsidR="00F14188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«Деление десятичных дробей»</w:t>
            </w:r>
          </w:p>
          <w:p w:rsidR="00D80A83" w:rsidRPr="00DE140E" w:rsidRDefault="00D80A83" w:rsidP="00B77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 для </w:t>
            </w:r>
            <w:r w:rsidR="00B77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7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77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«Слабое звено»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F14188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высказываний о науках естественно – математического цикла (индивидуально, каждому классу)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21. 02.2018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Физики. Внеклассное мероприятие для 8 </w:t>
            </w: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</w:t>
            </w:r>
            <w:proofErr w:type="spellStart"/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Физбой</w:t>
            </w:r>
            <w:proofErr w:type="spellEnd"/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4BAC" w:rsidRPr="00DE140E" w:rsidRDefault="00163E20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урок по физике в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«Солнце и Луна. Лунные и солнечные затмения»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Синица Т.А.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6558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Информатики. 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Внеклассное мероприятие</w:t>
            </w:r>
            <w:r w:rsidR="000B212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игра-соревнование в 6 </w:t>
            </w:r>
            <w:proofErr w:type="spellStart"/>
            <w:r w:rsidR="000B212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0B212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0B212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Информашка</w:t>
            </w:r>
            <w:proofErr w:type="spellEnd"/>
            <w:r w:rsidR="000B212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E140E" w:rsidRPr="00DE140E" w:rsidRDefault="00DE140E" w:rsidP="006558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предметов «Самый замечательный предмет!»: </w:t>
            </w:r>
            <w:hyperlink r:id="rId6" w:history="1">
              <w:r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информатика</w:t>
              </w:r>
            </w:hyperlink>
            <w:hyperlink r:id="rId7" w:history="1">
              <w:r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, математика,</w:t>
              </w:r>
            </w:hyperlink>
            <w:r w:rsidRPr="00B77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8" w:history="1">
              <w:r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физика</w:t>
              </w:r>
            </w:hyperlink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6558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бюллетень по итогам месячника предметов ЕМЦ. Передача отчета о проведении месячника на сайт школы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940" w:rsidRDefault="00887940" w:rsidP="0088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F4" w:rsidRDefault="00B777F4" w:rsidP="0088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F4" w:rsidRPr="00DE140E" w:rsidRDefault="00B777F4" w:rsidP="00B77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ЕМЦ:                                    Бандура О.В.</w:t>
      </w:r>
    </w:p>
    <w:sectPr w:rsidR="00B777F4" w:rsidRPr="00DE140E" w:rsidSect="0088794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37D0"/>
    <w:multiLevelType w:val="multilevel"/>
    <w:tmpl w:val="BB0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B66244"/>
    <w:multiLevelType w:val="hybridMultilevel"/>
    <w:tmpl w:val="2836EA86"/>
    <w:lvl w:ilvl="0" w:tplc="F9C214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C5FBF"/>
    <w:multiLevelType w:val="multilevel"/>
    <w:tmpl w:val="E10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7B"/>
    <w:rsid w:val="00025D2E"/>
    <w:rsid w:val="00033C4F"/>
    <w:rsid w:val="000B2125"/>
    <w:rsid w:val="0015737C"/>
    <w:rsid w:val="00163E20"/>
    <w:rsid w:val="002E18D9"/>
    <w:rsid w:val="005B3E5D"/>
    <w:rsid w:val="005F14C1"/>
    <w:rsid w:val="00655887"/>
    <w:rsid w:val="00725C3D"/>
    <w:rsid w:val="007A73CC"/>
    <w:rsid w:val="007C157B"/>
    <w:rsid w:val="007D732F"/>
    <w:rsid w:val="00875F15"/>
    <w:rsid w:val="0088411E"/>
    <w:rsid w:val="00887940"/>
    <w:rsid w:val="008A1040"/>
    <w:rsid w:val="008D4E3A"/>
    <w:rsid w:val="009F4BAC"/>
    <w:rsid w:val="00AF5BDD"/>
    <w:rsid w:val="00B777F4"/>
    <w:rsid w:val="00C13545"/>
    <w:rsid w:val="00C96698"/>
    <w:rsid w:val="00CB7608"/>
    <w:rsid w:val="00D27366"/>
    <w:rsid w:val="00D80A83"/>
    <w:rsid w:val="00DE140E"/>
    <w:rsid w:val="00E82AD0"/>
    <w:rsid w:val="00F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40"/>
    <w:pPr>
      <w:spacing w:after="0" w:line="240" w:lineRule="auto"/>
    </w:pPr>
  </w:style>
  <w:style w:type="table" w:styleId="a4">
    <w:name w:val="Table Grid"/>
    <w:basedOn w:val="a1"/>
    <w:uiPriority w:val="39"/>
    <w:rsid w:val="005F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54.ru/node/2487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54.ru/node/248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54.ru/node/2487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user</cp:lastModifiedBy>
  <cp:revision>17</cp:revision>
  <dcterms:created xsi:type="dcterms:W3CDTF">2018-02-04T09:11:00Z</dcterms:created>
  <dcterms:modified xsi:type="dcterms:W3CDTF">2019-02-18T05:49:00Z</dcterms:modified>
</cp:coreProperties>
</file>