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F36" w:rsidRPr="00AD5F36" w:rsidRDefault="00AD5F36" w:rsidP="00AD5F36">
      <w:pPr>
        <w:pStyle w:val="a4"/>
        <w:jc w:val="right"/>
        <w:rPr>
          <w:rFonts w:ascii="Times New Roman" w:hAnsi="Times New Roman" w:cs="Times New Roman"/>
        </w:rPr>
      </w:pPr>
      <w:r w:rsidRPr="00AD5F36">
        <w:rPr>
          <w:rFonts w:ascii="Times New Roman" w:hAnsi="Times New Roman" w:cs="Times New Roman"/>
        </w:rPr>
        <w:t xml:space="preserve">Утверждаю директор </w:t>
      </w:r>
    </w:p>
    <w:p w:rsidR="00AD5F36" w:rsidRPr="00AD5F36" w:rsidRDefault="00AD5F36" w:rsidP="00AD5F36">
      <w:pPr>
        <w:pStyle w:val="a4"/>
        <w:jc w:val="right"/>
        <w:rPr>
          <w:rFonts w:ascii="Times New Roman" w:hAnsi="Times New Roman" w:cs="Times New Roman"/>
        </w:rPr>
      </w:pPr>
      <w:r w:rsidRPr="00AD5F36">
        <w:rPr>
          <w:rFonts w:ascii="Times New Roman" w:hAnsi="Times New Roman" w:cs="Times New Roman"/>
        </w:rPr>
        <w:t>школы Сычевой А.И.</w:t>
      </w:r>
    </w:p>
    <w:p w:rsidR="00AD5F36" w:rsidRDefault="00AD5F36" w:rsidP="00AD5F36">
      <w:pPr>
        <w:shd w:val="clear" w:color="auto" w:fill="FFFFFF"/>
        <w:tabs>
          <w:tab w:val="left" w:pos="7425"/>
        </w:tabs>
        <w:spacing w:after="150" w:line="240" w:lineRule="auto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ab/>
        <w:t>________________</w:t>
      </w:r>
    </w:p>
    <w:p w:rsidR="001F7614" w:rsidRPr="00A426D3" w:rsidRDefault="001F7614" w:rsidP="001F76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A426D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План проведения предметной декады</w:t>
      </w:r>
    </w:p>
    <w:p w:rsidR="001F7614" w:rsidRDefault="001F7614" w:rsidP="001F76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 w:rsidRPr="00A426D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биологии, 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географии</w:t>
      </w:r>
    </w:p>
    <w:p w:rsidR="001F7614" w:rsidRPr="00595FF1" w:rsidRDefault="001F7614" w:rsidP="001F7614">
      <w:pPr>
        <w:shd w:val="clear" w:color="auto" w:fill="FFFFFF"/>
        <w:spacing w:after="150" w:line="240" w:lineRule="auto"/>
        <w:jc w:val="center"/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</w:pP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и </w:t>
      </w:r>
      <w:r w:rsidRPr="00A426D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>химии</w:t>
      </w:r>
      <w:r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04.03-18.03.2019г</w:t>
      </w:r>
      <w:r w:rsidRPr="00A426D3">
        <w:rPr>
          <w:rFonts w:ascii="Helvetica" w:eastAsia="Times New Roman" w:hAnsi="Helvetica" w:cs="Helvetica"/>
          <w:b/>
          <w:bCs/>
          <w:color w:val="333333"/>
          <w:sz w:val="21"/>
          <w:szCs w:val="21"/>
        </w:rPr>
        <w:t xml:space="preserve"> </w:t>
      </w:r>
    </w:p>
    <w:tbl>
      <w:tblPr>
        <w:tblStyle w:val="a3"/>
        <w:tblW w:w="10774" w:type="dxa"/>
        <w:tblInd w:w="-743" w:type="dxa"/>
        <w:tblLayout w:type="fixed"/>
        <w:tblLook w:val="04A0"/>
      </w:tblPr>
      <w:tblGrid>
        <w:gridCol w:w="567"/>
        <w:gridCol w:w="5104"/>
        <w:gridCol w:w="1559"/>
        <w:gridCol w:w="992"/>
        <w:gridCol w:w="2552"/>
      </w:tblGrid>
      <w:tr w:rsidR="00AD5F36" w:rsidRPr="001F7614" w:rsidTr="00AD5F36">
        <w:tc>
          <w:tcPr>
            <w:tcW w:w="567" w:type="dxa"/>
          </w:tcPr>
          <w:p w:rsidR="001F7614" w:rsidRPr="001F7614" w:rsidRDefault="001F7614" w:rsidP="001F7614">
            <w:pPr>
              <w:rPr>
                <w:rFonts w:ascii="Times New Roman" w:hAnsi="Times New Roman" w:cs="Times New Roman"/>
              </w:rPr>
            </w:pPr>
            <w:r w:rsidRPr="001F7614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104" w:type="dxa"/>
          </w:tcPr>
          <w:p w:rsidR="001F7614" w:rsidRPr="001F7614" w:rsidRDefault="001F7614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Мероприятия</w:t>
            </w:r>
          </w:p>
          <w:p w:rsidR="001F7614" w:rsidRPr="001F7614" w:rsidRDefault="001F7614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</w:tcPr>
          <w:p w:rsidR="001F7614" w:rsidRPr="001F7614" w:rsidRDefault="001F7614" w:rsidP="00BD4C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Сроки</w:t>
            </w:r>
          </w:p>
          <w:p w:rsidR="001F7614" w:rsidRPr="001F7614" w:rsidRDefault="001F7614" w:rsidP="00BD4C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проведения</w:t>
            </w:r>
          </w:p>
        </w:tc>
        <w:tc>
          <w:tcPr>
            <w:tcW w:w="992" w:type="dxa"/>
          </w:tcPr>
          <w:p w:rsidR="001F7614" w:rsidRPr="001F7614" w:rsidRDefault="001F7614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52" w:type="dxa"/>
          </w:tcPr>
          <w:p w:rsidR="001F7614" w:rsidRPr="001F7614" w:rsidRDefault="001F7614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AD5F36" w:rsidRPr="001F7614" w:rsidTr="00AD5F36">
        <w:tc>
          <w:tcPr>
            <w:tcW w:w="567" w:type="dxa"/>
          </w:tcPr>
          <w:p w:rsidR="001F7614" w:rsidRPr="001F7614" w:rsidRDefault="001F7614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104" w:type="dxa"/>
          </w:tcPr>
          <w:p w:rsidR="001F7614" w:rsidRPr="001F7614" w:rsidRDefault="001F7614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Открытие декады по географии, биологии, химии </w:t>
            </w:r>
          </w:p>
        </w:tc>
        <w:tc>
          <w:tcPr>
            <w:tcW w:w="1559" w:type="dxa"/>
          </w:tcPr>
          <w:p w:rsidR="001F7614" w:rsidRPr="001F7614" w:rsidRDefault="001F7614" w:rsidP="00BD4C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04.03.</w:t>
            </w:r>
          </w:p>
          <w:p w:rsidR="001F7614" w:rsidRPr="001F7614" w:rsidRDefault="001F7614" w:rsidP="00BD4C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</w:tcPr>
          <w:p w:rsidR="001F7614" w:rsidRPr="001F7614" w:rsidRDefault="001F7614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1-11 </w:t>
            </w:r>
          </w:p>
        </w:tc>
        <w:tc>
          <w:tcPr>
            <w:tcW w:w="2552" w:type="dxa"/>
          </w:tcPr>
          <w:p w:rsidR="001F7614" w:rsidRPr="001F7614" w:rsidRDefault="001F7614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Учителя-предметники</w:t>
            </w:r>
          </w:p>
        </w:tc>
      </w:tr>
      <w:tr w:rsidR="00AD5F36" w:rsidRPr="001F7614" w:rsidTr="00AD5F36">
        <w:tc>
          <w:tcPr>
            <w:tcW w:w="567" w:type="dxa"/>
          </w:tcPr>
          <w:p w:rsidR="001F7614" w:rsidRPr="001F7614" w:rsidRDefault="001F7614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104" w:type="dxa"/>
          </w:tcPr>
          <w:p w:rsidR="001F7614" w:rsidRPr="001F7614" w:rsidRDefault="001F7614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Выставка книг «Широка страна моя родная!»</w:t>
            </w:r>
          </w:p>
        </w:tc>
        <w:tc>
          <w:tcPr>
            <w:tcW w:w="1559" w:type="dxa"/>
          </w:tcPr>
          <w:p w:rsidR="001F7614" w:rsidRPr="001F7614" w:rsidRDefault="001F7614" w:rsidP="00BD4C47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05.03</w:t>
            </w:r>
          </w:p>
        </w:tc>
        <w:tc>
          <w:tcPr>
            <w:tcW w:w="992" w:type="dxa"/>
          </w:tcPr>
          <w:p w:rsidR="001F7614" w:rsidRPr="001F7614" w:rsidRDefault="001F7614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552" w:type="dxa"/>
          </w:tcPr>
          <w:p w:rsidR="001F7614" w:rsidRPr="001F7614" w:rsidRDefault="001F7614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Тарасова А.Л., библиотекарь</w:t>
            </w:r>
          </w:p>
        </w:tc>
      </w:tr>
      <w:tr w:rsidR="00AD5F36" w:rsidRPr="001F7614" w:rsidTr="00AD5F36">
        <w:tc>
          <w:tcPr>
            <w:tcW w:w="567" w:type="dxa"/>
          </w:tcPr>
          <w:p w:rsidR="001F7614" w:rsidRPr="001F7614" w:rsidRDefault="001F7614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104" w:type="dxa"/>
          </w:tcPr>
          <w:p w:rsidR="001F7614" w:rsidRPr="001F7614" w:rsidRDefault="001F7614">
            <w:pPr>
              <w:rPr>
                <w:rFonts w:ascii="Times New Roman" w:hAnsi="Times New Roman" w:cs="Times New Roman"/>
              </w:rPr>
            </w:pPr>
            <w:r w:rsidRPr="00595FF1">
              <w:rPr>
                <w:rFonts w:ascii="Times New Roman" w:eastAsia="Times New Roman" w:hAnsi="Times New Roman" w:cs="Times New Roman"/>
                <w:sz w:val="28"/>
                <w:szCs w:val="28"/>
              </w:rPr>
              <w:t>«Перемены с пользой» (умные игры, отгадывание ребусов, анаграмм, шарад)</w:t>
            </w:r>
          </w:p>
        </w:tc>
        <w:tc>
          <w:tcPr>
            <w:tcW w:w="1559" w:type="dxa"/>
          </w:tcPr>
          <w:p w:rsidR="001F7614" w:rsidRPr="001F7614" w:rsidRDefault="001F7614" w:rsidP="00BD4C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06-18.</w:t>
            </w:r>
            <w:r w:rsidRPr="001F7614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992" w:type="dxa"/>
          </w:tcPr>
          <w:p w:rsidR="001F7614" w:rsidRPr="001F7614" w:rsidRDefault="001F7614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52" w:type="dxa"/>
          </w:tcPr>
          <w:p w:rsidR="001F7614" w:rsidRPr="001F7614" w:rsidRDefault="001F7614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D5F36" w:rsidRPr="001F7614" w:rsidTr="00AD5F36">
        <w:tc>
          <w:tcPr>
            <w:tcW w:w="567" w:type="dxa"/>
          </w:tcPr>
          <w:p w:rsidR="00AD5F36" w:rsidRPr="001F7614" w:rsidRDefault="00AD5F36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:rsidR="00AD5F36" w:rsidRPr="00595FF1" w:rsidRDefault="00AD5F3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Олимпиада по предметам ЕМЦ (биология, география, химия)</w:t>
            </w:r>
          </w:p>
        </w:tc>
        <w:tc>
          <w:tcPr>
            <w:tcW w:w="1559" w:type="dxa"/>
          </w:tcPr>
          <w:p w:rsidR="00AD5F36" w:rsidRDefault="00AD5F36" w:rsidP="00BD4C47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</w:t>
            </w:r>
          </w:p>
        </w:tc>
        <w:tc>
          <w:tcPr>
            <w:tcW w:w="992" w:type="dxa"/>
          </w:tcPr>
          <w:p w:rsidR="00AD5F36" w:rsidRDefault="00AD5F36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</w:t>
            </w:r>
          </w:p>
        </w:tc>
        <w:tc>
          <w:tcPr>
            <w:tcW w:w="2552" w:type="dxa"/>
          </w:tcPr>
          <w:p w:rsidR="00AD5F36" w:rsidRPr="001F7614" w:rsidRDefault="00AD5F36" w:rsidP="009835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AD5F36" w:rsidRPr="001F7614" w:rsidTr="00AD5F36">
        <w:tc>
          <w:tcPr>
            <w:tcW w:w="567" w:type="dxa"/>
          </w:tcPr>
          <w:p w:rsidR="00AD5F36" w:rsidRPr="001F7614" w:rsidRDefault="00AD5F36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104" w:type="dxa"/>
          </w:tcPr>
          <w:p w:rsidR="00AD5F36" w:rsidRPr="001F7614" w:rsidRDefault="00AD5F36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1F7614">
              <w:rPr>
                <w:rFonts w:ascii="Times New Roman" w:hAnsi="Times New Roman" w:cs="Times New Roman"/>
                <w:sz w:val="28"/>
                <w:szCs w:val="28"/>
              </w:rPr>
              <w:t>Экскурсия в школьный историко-краеведческий музей.</w:t>
            </w:r>
          </w:p>
        </w:tc>
        <w:tc>
          <w:tcPr>
            <w:tcW w:w="1559" w:type="dxa"/>
          </w:tcPr>
          <w:p w:rsidR="00AD5F36" w:rsidRPr="001F7614" w:rsidRDefault="00AD5F36" w:rsidP="00C839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07.03.</w:t>
            </w:r>
          </w:p>
        </w:tc>
        <w:tc>
          <w:tcPr>
            <w:tcW w:w="992" w:type="dxa"/>
          </w:tcPr>
          <w:p w:rsidR="00AD5F36" w:rsidRDefault="00AD5F36" w:rsidP="00C839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52" w:type="dxa"/>
          </w:tcPr>
          <w:p w:rsidR="00AD5F36" w:rsidRPr="001F7614" w:rsidRDefault="00AD5F36" w:rsidP="00C839B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Саратова Е.А., учитель географии</w:t>
            </w:r>
          </w:p>
        </w:tc>
      </w:tr>
      <w:tr w:rsidR="00AD5F36" w:rsidRPr="001F7614" w:rsidTr="00AD5F36">
        <w:tc>
          <w:tcPr>
            <w:tcW w:w="567" w:type="dxa"/>
          </w:tcPr>
          <w:p w:rsidR="00AD5F36" w:rsidRPr="001F7614" w:rsidRDefault="00AD5F36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104" w:type="dxa"/>
          </w:tcPr>
          <w:p w:rsidR="00AD5F36" w:rsidRPr="00AD5F36" w:rsidRDefault="00AD5F36" w:rsidP="00AD5F3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5F36">
              <w:rPr>
                <w:rFonts w:ascii="Times New Roman" w:hAnsi="Times New Roman" w:cs="Times New Roman"/>
                <w:sz w:val="28"/>
                <w:szCs w:val="28"/>
              </w:rPr>
              <w:t>Урок естествознания в 5 классе «Движение в живой и неживой природе»</w:t>
            </w:r>
          </w:p>
        </w:tc>
        <w:tc>
          <w:tcPr>
            <w:tcW w:w="1559" w:type="dxa"/>
          </w:tcPr>
          <w:p w:rsidR="00AD5F36" w:rsidRPr="001F7614" w:rsidRDefault="00AD5F36" w:rsidP="00D805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</w:t>
            </w:r>
          </w:p>
        </w:tc>
        <w:tc>
          <w:tcPr>
            <w:tcW w:w="992" w:type="dxa"/>
          </w:tcPr>
          <w:p w:rsidR="00AD5F36" w:rsidRPr="001F7614" w:rsidRDefault="00AD5F36" w:rsidP="00D805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552" w:type="dxa"/>
          </w:tcPr>
          <w:p w:rsidR="00AD5F36" w:rsidRDefault="00AD5F36" w:rsidP="00D805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Саратова Е.А., </w:t>
            </w:r>
          </w:p>
          <w:p w:rsidR="00AD5F36" w:rsidRPr="001F7614" w:rsidRDefault="00AD5F36" w:rsidP="00D8056A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AD5F36" w:rsidRPr="001F7614" w:rsidTr="00AD5F36">
        <w:tc>
          <w:tcPr>
            <w:tcW w:w="567" w:type="dxa"/>
          </w:tcPr>
          <w:p w:rsidR="00AD5F36" w:rsidRPr="001F7614" w:rsidRDefault="00AD5F36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4" w:type="dxa"/>
          </w:tcPr>
          <w:p w:rsidR="00AD5F36" w:rsidRPr="001F7614" w:rsidRDefault="00AD5F36" w:rsidP="006571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«По странам и континентам»</w:t>
            </w:r>
          </w:p>
        </w:tc>
        <w:tc>
          <w:tcPr>
            <w:tcW w:w="1559" w:type="dxa"/>
          </w:tcPr>
          <w:p w:rsidR="00AD5F36" w:rsidRDefault="00AD5F36" w:rsidP="006571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AD5F36" w:rsidRDefault="00AD5F36" w:rsidP="006571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2552" w:type="dxa"/>
          </w:tcPr>
          <w:p w:rsidR="00AD5F36" w:rsidRDefault="00AD5F36" w:rsidP="00657195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Л.И., учитель географии</w:t>
            </w:r>
          </w:p>
        </w:tc>
      </w:tr>
      <w:tr w:rsidR="00AD5F36" w:rsidRPr="001F7614" w:rsidTr="00AD5F36">
        <w:tc>
          <w:tcPr>
            <w:tcW w:w="567" w:type="dxa"/>
          </w:tcPr>
          <w:p w:rsidR="00AD5F36" w:rsidRPr="001F7614" w:rsidRDefault="00AD5F36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4" w:type="dxa"/>
          </w:tcPr>
          <w:p w:rsidR="00AD5F36" w:rsidRPr="001F7614" w:rsidRDefault="00AD5F36" w:rsidP="00BB6F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по химии «Своя игра»</w:t>
            </w:r>
          </w:p>
        </w:tc>
        <w:tc>
          <w:tcPr>
            <w:tcW w:w="1559" w:type="dxa"/>
          </w:tcPr>
          <w:p w:rsidR="00AD5F36" w:rsidRDefault="00AD5F36" w:rsidP="00BB6F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992" w:type="dxa"/>
          </w:tcPr>
          <w:p w:rsidR="00AD5F36" w:rsidRDefault="00AD5F36" w:rsidP="00BB6F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552" w:type="dxa"/>
          </w:tcPr>
          <w:p w:rsidR="00AD5F36" w:rsidRDefault="00AD5F36" w:rsidP="009835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Казакова Л.И., учитель химии</w:t>
            </w:r>
          </w:p>
        </w:tc>
      </w:tr>
      <w:tr w:rsidR="00AD5F36" w:rsidRPr="001F7614" w:rsidTr="00AD5F36">
        <w:tc>
          <w:tcPr>
            <w:tcW w:w="567" w:type="dxa"/>
          </w:tcPr>
          <w:p w:rsidR="00AD5F36" w:rsidRDefault="00AD5F36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4" w:type="dxa"/>
          </w:tcPr>
          <w:p w:rsidR="00AD5F36" w:rsidRDefault="00AD5F36" w:rsidP="00BB6F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химии «Растворимость и массовая доля растворенного вещества»</w:t>
            </w:r>
          </w:p>
        </w:tc>
        <w:tc>
          <w:tcPr>
            <w:tcW w:w="1559" w:type="dxa"/>
          </w:tcPr>
          <w:p w:rsidR="00AD5F36" w:rsidRDefault="00AD5F36" w:rsidP="00BB6F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92" w:type="dxa"/>
          </w:tcPr>
          <w:p w:rsidR="00AD5F36" w:rsidRDefault="00AD5F36" w:rsidP="00BB6F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AD5F36" w:rsidRDefault="00AD5F36" w:rsidP="009835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Казакова Л.И., учитель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химии</w:t>
            </w:r>
          </w:p>
        </w:tc>
      </w:tr>
      <w:tr w:rsidR="00AD5F36" w:rsidRPr="001F7614" w:rsidTr="00AD5F36">
        <w:tc>
          <w:tcPr>
            <w:tcW w:w="567" w:type="dxa"/>
          </w:tcPr>
          <w:p w:rsidR="00AD5F36" w:rsidRPr="00AD5F36" w:rsidRDefault="00AD5F36" w:rsidP="0092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36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4" w:type="dxa"/>
          </w:tcPr>
          <w:p w:rsidR="00AD5F36" w:rsidRDefault="00AD5F36" w:rsidP="00BB6F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«По страницам Красной книги Казахстана»</w:t>
            </w:r>
          </w:p>
        </w:tc>
        <w:tc>
          <w:tcPr>
            <w:tcW w:w="1559" w:type="dxa"/>
          </w:tcPr>
          <w:p w:rsidR="00AD5F36" w:rsidRDefault="00AD5F36" w:rsidP="00BB6F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13.03</w:t>
            </w:r>
          </w:p>
        </w:tc>
        <w:tc>
          <w:tcPr>
            <w:tcW w:w="992" w:type="dxa"/>
          </w:tcPr>
          <w:p w:rsidR="00AD5F36" w:rsidRDefault="00AD5F36" w:rsidP="00BB6FC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7-8</w:t>
            </w:r>
          </w:p>
        </w:tc>
        <w:tc>
          <w:tcPr>
            <w:tcW w:w="2552" w:type="dxa"/>
          </w:tcPr>
          <w:p w:rsidR="00AD5F36" w:rsidRDefault="00AD5F36" w:rsidP="009835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Антошкина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учитель биологии</w:t>
            </w:r>
          </w:p>
        </w:tc>
      </w:tr>
      <w:tr w:rsidR="00AD5F36" w:rsidRPr="001F7614" w:rsidTr="00AD5F36">
        <w:tc>
          <w:tcPr>
            <w:tcW w:w="567" w:type="dxa"/>
          </w:tcPr>
          <w:p w:rsidR="00AD5F36" w:rsidRPr="00AD5F36" w:rsidRDefault="00AD5F36" w:rsidP="009244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36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104" w:type="dxa"/>
          </w:tcPr>
          <w:p w:rsidR="00AD5F36" w:rsidRPr="00595FF1" w:rsidRDefault="00AD5F36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Конкурс газет и рефератов «Великие учёные мира</w:t>
            </w:r>
            <w:r w:rsidRPr="00595FF1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», посвящённых</w:t>
            </w:r>
          </w:p>
          <w:p w:rsidR="00AD5F36" w:rsidRPr="001F7614" w:rsidRDefault="00AD5F36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великим  географам, химикам, биологам.</w:t>
            </w:r>
          </w:p>
        </w:tc>
        <w:tc>
          <w:tcPr>
            <w:tcW w:w="1559" w:type="dxa"/>
          </w:tcPr>
          <w:p w:rsidR="00AD5F36" w:rsidRPr="001F7614" w:rsidRDefault="00AD5F36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992" w:type="dxa"/>
          </w:tcPr>
          <w:p w:rsidR="00AD5F36" w:rsidRPr="001F7614" w:rsidRDefault="00AD5F36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7-11</w:t>
            </w:r>
          </w:p>
        </w:tc>
        <w:tc>
          <w:tcPr>
            <w:tcW w:w="2552" w:type="dxa"/>
          </w:tcPr>
          <w:p w:rsidR="00AD5F36" w:rsidRPr="001F7614" w:rsidRDefault="00AD5F36" w:rsidP="001F7614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C69F1" w:rsidRPr="001F7614" w:rsidTr="00AD5F36">
        <w:tc>
          <w:tcPr>
            <w:tcW w:w="567" w:type="dxa"/>
          </w:tcPr>
          <w:p w:rsidR="00EC69F1" w:rsidRPr="00AD5F36" w:rsidRDefault="00EC69F1" w:rsidP="005559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36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104" w:type="dxa"/>
          </w:tcPr>
          <w:p w:rsidR="00EC69F1" w:rsidRPr="001F7614" w:rsidRDefault="00EC69F1" w:rsidP="005559FD">
            <w:pPr>
              <w:rPr>
                <w:rFonts w:ascii="Times New Roman" w:hAnsi="Times New Roman" w:cs="Times New Roman"/>
              </w:rPr>
            </w:pPr>
            <w:r w:rsidRPr="0006132C">
              <w:rPr>
                <w:rFonts w:ascii="Times New Roman" w:eastAsia="Times New Roman" w:hAnsi="Times New Roman" w:cs="Times New Roman"/>
                <w:sz w:val="28"/>
                <w:szCs w:val="28"/>
              </w:rPr>
              <w:t>Выставка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06132C">
              <w:rPr>
                <w:rFonts w:ascii="Times New Roman" w:eastAsia="Times New Roman" w:hAnsi="Times New Roman" w:cs="Times New Roman"/>
                <w:sz w:val="28"/>
                <w:szCs w:val="28"/>
              </w:rPr>
              <w:t>конкурс фотогр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афий «Путешествие по родному краю</w:t>
            </w:r>
            <w:r w:rsidRPr="0006132C">
              <w:rPr>
                <w:rFonts w:ascii="Times New Roman" w:eastAsia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559" w:type="dxa"/>
          </w:tcPr>
          <w:p w:rsidR="00EC69F1" w:rsidRPr="001F7614" w:rsidRDefault="00EC69F1" w:rsidP="005559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992" w:type="dxa"/>
          </w:tcPr>
          <w:p w:rsidR="00EC69F1" w:rsidRPr="001F7614" w:rsidRDefault="00EC69F1" w:rsidP="005559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552" w:type="dxa"/>
          </w:tcPr>
          <w:p w:rsidR="00EC69F1" w:rsidRPr="001F7614" w:rsidRDefault="00EC69F1" w:rsidP="005559FD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  <w:tr w:rsidR="00EC69F1" w:rsidRPr="001F7614" w:rsidTr="00AD5F36">
        <w:tc>
          <w:tcPr>
            <w:tcW w:w="567" w:type="dxa"/>
          </w:tcPr>
          <w:p w:rsidR="00EC69F1" w:rsidRPr="00AD5F36" w:rsidRDefault="00EC69F1" w:rsidP="006C3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36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104" w:type="dxa"/>
          </w:tcPr>
          <w:p w:rsidR="00EC69F1" w:rsidRPr="00AD5F36" w:rsidRDefault="00EC69F1" w:rsidP="006271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36">
              <w:rPr>
                <w:rFonts w:ascii="Times New Roman" w:hAnsi="Times New Roman" w:cs="Times New Roman"/>
                <w:sz w:val="28"/>
                <w:szCs w:val="28"/>
              </w:rPr>
              <w:t>Внеклассное мероприятие «Путешествие в мир естествознания»</w:t>
            </w:r>
          </w:p>
        </w:tc>
        <w:tc>
          <w:tcPr>
            <w:tcW w:w="1559" w:type="dxa"/>
          </w:tcPr>
          <w:p w:rsidR="00EC69F1" w:rsidRPr="00AD5F36" w:rsidRDefault="00EC69F1" w:rsidP="006271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5F36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92" w:type="dxa"/>
          </w:tcPr>
          <w:p w:rsidR="00EC69F1" w:rsidRPr="001F7614" w:rsidRDefault="00EC69F1" w:rsidP="006271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2552" w:type="dxa"/>
          </w:tcPr>
          <w:p w:rsidR="00EC69F1" w:rsidRDefault="00EC69F1" w:rsidP="006271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Саратова Е.А., </w:t>
            </w:r>
          </w:p>
          <w:p w:rsidR="00EC69F1" w:rsidRPr="001F7614" w:rsidRDefault="00EC69F1" w:rsidP="006271A9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учитель географии</w:t>
            </w:r>
          </w:p>
        </w:tc>
      </w:tr>
      <w:tr w:rsidR="00EC69F1" w:rsidRPr="001F7614" w:rsidTr="00AD5F36">
        <w:tc>
          <w:tcPr>
            <w:tcW w:w="567" w:type="dxa"/>
          </w:tcPr>
          <w:p w:rsidR="00EC69F1" w:rsidRPr="00AD5F36" w:rsidRDefault="00EC69F1" w:rsidP="006C3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104" w:type="dxa"/>
          </w:tcPr>
          <w:p w:rsidR="00EC69F1" w:rsidRPr="00AD5F36" w:rsidRDefault="00EC69F1" w:rsidP="005C5D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биологии «Рецепторы, расположенные в теле человека»</w:t>
            </w:r>
          </w:p>
        </w:tc>
        <w:tc>
          <w:tcPr>
            <w:tcW w:w="1559" w:type="dxa"/>
          </w:tcPr>
          <w:p w:rsidR="00EC69F1" w:rsidRPr="00AD5F36" w:rsidRDefault="00EC69F1" w:rsidP="005C5D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992" w:type="dxa"/>
          </w:tcPr>
          <w:p w:rsidR="00EC69F1" w:rsidRPr="001F7614" w:rsidRDefault="00EC69F1" w:rsidP="005C5D96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552" w:type="dxa"/>
          </w:tcPr>
          <w:p w:rsidR="00EC69F1" w:rsidRDefault="00EC69F1" w:rsidP="0098355E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Антошкина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Е.А., учитель биологии</w:t>
            </w:r>
          </w:p>
        </w:tc>
      </w:tr>
      <w:tr w:rsidR="00EC69F1" w:rsidRPr="001F7614" w:rsidTr="00AD5F36">
        <w:tc>
          <w:tcPr>
            <w:tcW w:w="567" w:type="dxa"/>
          </w:tcPr>
          <w:p w:rsidR="00EC69F1" w:rsidRDefault="00EC69F1" w:rsidP="006C3A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5104" w:type="dxa"/>
          </w:tcPr>
          <w:p w:rsidR="00EC69F1" w:rsidRPr="00AD5F36" w:rsidRDefault="00EC69F1" w:rsidP="00813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D5F36">
              <w:rPr>
                <w:rFonts w:ascii="Times New Roman" w:hAnsi="Times New Roman" w:cs="Times New Roman"/>
                <w:sz w:val="28"/>
                <w:szCs w:val="28"/>
              </w:rPr>
              <w:t>Закрытие недели. Награждения.</w:t>
            </w:r>
          </w:p>
        </w:tc>
        <w:tc>
          <w:tcPr>
            <w:tcW w:w="1559" w:type="dxa"/>
          </w:tcPr>
          <w:p w:rsidR="00EC69F1" w:rsidRPr="00AD5F36" w:rsidRDefault="00EC69F1" w:rsidP="008137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 w:rsidRPr="00AD5F36"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992" w:type="dxa"/>
          </w:tcPr>
          <w:p w:rsidR="00EC69F1" w:rsidRPr="001F7614" w:rsidRDefault="00EC69F1" w:rsidP="008137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552" w:type="dxa"/>
          </w:tcPr>
          <w:p w:rsidR="00EC69F1" w:rsidRPr="001F7614" w:rsidRDefault="00EC69F1" w:rsidP="00813751">
            <w:pPr>
              <w:pStyle w:val="a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Учителя-предметники</w:t>
            </w:r>
          </w:p>
        </w:tc>
      </w:tr>
    </w:tbl>
    <w:p w:rsidR="00EC69F1" w:rsidRDefault="00EC69F1" w:rsidP="00EC69F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E25F85" w:rsidRPr="00EC69F1" w:rsidRDefault="00EC69F1" w:rsidP="00EC69F1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EC69F1">
        <w:rPr>
          <w:rFonts w:ascii="Times New Roman" w:hAnsi="Times New Roman" w:cs="Times New Roman"/>
          <w:sz w:val="28"/>
          <w:szCs w:val="28"/>
        </w:rPr>
        <w:t xml:space="preserve">Руководитель МО ЕМЦ:                            </w:t>
      </w:r>
      <w:r>
        <w:rPr>
          <w:rFonts w:ascii="Times New Roman" w:hAnsi="Times New Roman" w:cs="Times New Roman"/>
          <w:sz w:val="28"/>
          <w:szCs w:val="28"/>
        </w:rPr>
        <w:t>Бандура О.В.</w:t>
      </w:r>
    </w:p>
    <w:sectPr w:rsidR="00E25F85" w:rsidRPr="00EC6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F7614"/>
    <w:rsid w:val="001F7614"/>
    <w:rsid w:val="00315837"/>
    <w:rsid w:val="004E5493"/>
    <w:rsid w:val="00AD5F36"/>
    <w:rsid w:val="00E25F85"/>
    <w:rsid w:val="00EC69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76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1F7614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2019-03-04T06:36:00Z</dcterms:created>
  <dcterms:modified xsi:type="dcterms:W3CDTF">2019-03-04T07:41:00Z</dcterms:modified>
</cp:coreProperties>
</file>