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EC" w:rsidRPr="0036362B" w:rsidRDefault="00C054EC" w:rsidP="00C054EC">
      <w:pPr>
        <w:spacing w:after="0" w:line="240" w:lineRule="atLeast"/>
        <w:jc w:val="center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36362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Буккроссинг бойынша атқарылған іс-шаралар туралы ақпарат.</w:t>
      </w:r>
    </w:p>
    <w:p w:rsidR="00C054EC" w:rsidRDefault="00C054EC" w:rsidP="00C054EC">
      <w:pPr>
        <w:spacing w:after="0" w:line="240" w:lineRule="atLeast"/>
        <w:jc w:val="center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tbl>
      <w:tblPr>
        <w:tblStyle w:val="a4"/>
        <w:tblW w:w="15593" w:type="dxa"/>
        <w:tblInd w:w="-459" w:type="dxa"/>
        <w:tblLook w:val="04A0"/>
      </w:tblPr>
      <w:tblGrid>
        <w:gridCol w:w="440"/>
        <w:gridCol w:w="1721"/>
        <w:gridCol w:w="1638"/>
        <w:gridCol w:w="1877"/>
        <w:gridCol w:w="2562"/>
        <w:gridCol w:w="1482"/>
        <w:gridCol w:w="1596"/>
        <w:gridCol w:w="2860"/>
        <w:gridCol w:w="1417"/>
      </w:tblGrid>
      <w:tr w:rsidR="00C054EC" w:rsidTr="00C21F0B">
        <w:trPr>
          <w:trHeight w:val="5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EC" w:rsidRDefault="00C054EC" w:rsidP="00C21F0B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054EC" w:rsidRDefault="00C054EC" w:rsidP="00C21F0B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Default="00C054EC" w:rsidP="00C21F0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Район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Default="00C054EC" w:rsidP="00C21F0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Default="00C054EC" w:rsidP="00C21F0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Общее количество мероприятий</w:t>
            </w:r>
            <w:bookmarkStart w:id="0" w:name="_GoBack"/>
            <w:bookmarkEnd w:id="0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Default="00C054EC" w:rsidP="00C21F0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Default="00C054EC" w:rsidP="00C21F0B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Default="00C054EC" w:rsidP="00C21F0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Дата  проведения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Default="00C054EC" w:rsidP="00C21F0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Краткое 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Default="00C054EC" w:rsidP="00C21F0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Охват</w:t>
            </w:r>
          </w:p>
        </w:tc>
      </w:tr>
      <w:tr w:rsidR="00C054EC" w:rsidRPr="003529D7" w:rsidTr="00C21F0B">
        <w:trPr>
          <w:trHeight w:val="5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Pr="003529D7" w:rsidRDefault="00C054EC" w:rsidP="00C21F0B">
            <w:pPr>
              <w:spacing w:line="240" w:lineRule="atLeast"/>
              <w:ind w:hanging="38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529D7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Pr="0036362B" w:rsidRDefault="00C054EC" w:rsidP="00C21F0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36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Буландынский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Pr="0036362B" w:rsidRDefault="00C054EC" w:rsidP="00C21F0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36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Новобратская средняя школа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Pr="003529D7" w:rsidRDefault="00C054EC" w:rsidP="00C21F0B">
            <w:pPr>
              <w:spacing w:line="240" w:lineRule="atLeast"/>
              <w:jc w:val="center"/>
              <w:rPr>
                <w:rFonts w:eastAsia="Calibri" w:cstheme="minorHAnsi"/>
                <w:sz w:val="24"/>
                <w:szCs w:val="24"/>
                <w:lang w:val="kk-KZ"/>
              </w:rPr>
            </w:pPr>
            <w:r>
              <w:rPr>
                <w:rFonts w:eastAsia="Calibri" w:cstheme="minorHAnsi"/>
                <w:sz w:val="24"/>
                <w:szCs w:val="24"/>
                <w:lang w:val="kk-KZ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Pr="0036362B" w:rsidRDefault="00C054EC" w:rsidP="00C054E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29D7">
              <w:rPr>
                <w:rFonts w:eastAsia="Calibri" w:cstheme="minorHAnsi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  <w:lang w:val="kk-KZ"/>
              </w:rPr>
              <w:t xml:space="preserve"> </w:t>
            </w:r>
            <w:r w:rsidRPr="003636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Библиотечный урок   „ </w:t>
            </w:r>
            <w:r w:rsidRPr="0036362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Дом, в котором живут книги</w:t>
            </w:r>
            <w:r w:rsidRPr="003636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”.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Pr="0036362B" w:rsidRDefault="00C054EC" w:rsidP="00C21F0B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36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Школьная библиотека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Pr="0036362B" w:rsidRDefault="00C054EC" w:rsidP="00C054EC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 w:cstheme="minorHAnsi"/>
                <w:sz w:val="24"/>
                <w:szCs w:val="24"/>
                <w:lang w:val="kk-KZ"/>
              </w:rPr>
              <w:t xml:space="preserve"> </w:t>
            </w:r>
            <w:r w:rsidRPr="003636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11.04.19г.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EC" w:rsidRPr="0036362B" w:rsidRDefault="00C054EC" w:rsidP="00C054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 w:cstheme="minorHAnsi"/>
                <w:sz w:val="24"/>
                <w:szCs w:val="24"/>
                <w:lang w:val="kk-KZ"/>
              </w:rPr>
              <w:t xml:space="preserve"> </w:t>
            </w:r>
            <w:r w:rsidRPr="00363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уроке ребята узнали,что такое библиотека. Что книги в библиотеке не только хранятся</w:t>
            </w:r>
            <w:r w:rsidR="0036362B" w:rsidRPr="00363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63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их выдают для чтения.  Ознакомились с правилами пользования библиотекой,  закрепили правила бережного обращения с книгами.   Внимательно слушали стихотворения и с большим удовольствием    отгадывали загадки. В конце урока ребятам были вручены памятки для юных читателей.</w:t>
            </w:r>
          </w:p>
          <w:p w:rsidR="00C054EC" w:rsidRPr="00C054EC" w:rsidRDefault="00C054EC" w:rsidP="00C21F0B">
            <w:pPr>
              <w:pStyle w:val="a3"/>
              <w:rPr>
                <w:rFonts w:cstheme="minorHAnsi"/>
                <w:sz w:val="24"/>
                <w:szCs w:val="24"/>
                <w:lang w:val="kk-KZ"/>
              </w:rPr>
            </w:pPr>
          </w:p>
          <w:p w:rsidR="00C054EC" w:rsidRPr="003529D7" w:rsidRDefault="00C054EC" w:rsidP="00C21F0B">
            <w:pPr>
              <w:spacing w:line="240" w:lineRule="atLeast"/>
              <w:ind w:hanging="3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Pr="0036362B" w:rsidRDefault="00C054EC" w:rsidP="00C21F0B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36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1класс </w:t>
            </w:r>
          </w:p>
        </w:tc>
      </w:tr>
    </w:tbl>
    <w:p w:rsidR="00C054EC" w:rsidRPr="003529D7" w:rsidRDefault="00C054EC" w:rsidP="00C054EC">
      <w:pPr>
        <w:tabs>
          <w:tab w:val="left" w:pos="2041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054EC" w:rsidRPr="003529D7" w:rsidRDefault="00C054EC" w:rsidP="00C054EC">
      <w:pPr>
        <w:tabs>
          <w:tab w:val="left" w:pos="2041"/>
        </w:tabs>
        <w:jc w:val="center"/>
        <w:rPr>
          <w:rFonts w:cstheme="minorHAnsi"/>
          <w:sz w:val="24"/>
          <w:szCs w:val="24"/>
        </w:rPr>
      </w:pPr>
    </w:p>
    <w:p w:rsidR="00C054EC" w:rsidRDefault="00C054EC" w:rsidP="00C054EC">
      <w:pPr>
        <w:tabs>
          <w:tab w:val="left" w:pos="2041"/>
        </w:tabs>
        <w:jc w:val="center"/>
        <w:rPr>
          <w:rFonts w:cstheme="minorHAnsi"/>
          <w:sz w:val="28"/>
          <w:szCs w:val="28"/>
        </w:rPr>
      </w:pPr>
    </w:p>
    <w:p w:rsidR="00C054EC" w:rsidRDefault="00C054EC" w:rsidP="00C054EC">
      <w:pPr>
        <w:tabs>
          <w:tab w:val="left" w:pos="2041"/>
        </w:tabs>
        <w:jc w:val="center"/>
        <w:rPr>
          <w:rFonts w:cstheme="minorHAnsi"/>
          <w:sz w:val="28"/>
          <w:szCs w:val="28"/>
        </w:rPr>
      </w:pPr>
    </w:p>
    <w:p w:rsidR="00C054EC" w:rsidRDefault="00C054EC" w:rsidP="00C054EC">
      <w:pPr>
        <w:tabs>
          <w:tab w:val="left" w:pos="2041"/>
        </w:tabs>
        <w:jc w:val="center"/>
        <w:rPr>
          <w:rFonts w:cstheme="minorHAnsi"/>
          <w:sz w:val="28"/>
          <w:szCs w:val="28"/>
        </w:rPr>
      </w:pPr>
    </w:p>
    <w:p w:rsidR="0036362B" w:rsidRDefault="0036362B" w:rsidP="00C054EC">
      <w:pPr>
        <w:tabs>
          <w:tab w:val="left" w:pos="2041"/>
        </w:tabs>
        <w:jc w:val="center"/>
        <w:rPr>
          <w:rFonts w:cstheme="minorHAnsi"/>
          <w:sz w:val="28"/>
          <w:szCs w:val="28"/>
        </w:rPr>
      </w:pPr>
    </w:p>
    <w:p w:rsidR="00C054EC" w:rsidRPr="0036362B" w:rsidRDefault="00C054EC" w:rsidP="00C054EC">
      <w:pPr>
        <w:tabs>
          <w:tab w:val="left" w:pos="204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362B">
        <w:rPr>
          <w:rFonts w:ascii="Times New Roman" w:hAnsi="Times New Roman" w:cs="Times New Roman"/>
          <w:sz w:val="28"/>
          <w:szCs w:val="28"/>
        </w:rPr>
        <w:lastRenderedPageBreak/>
        <w:t>План работы подпрограммы «</w:t>
      </w:r>
      <w:r w:rsidRPr="0036362B">
        <w:rPr>
          <w:rFonts w:ascii="Times New Roman" w:hAnsi="Times New Roman" w:cs="Times New Roman"/>
          <w:sz w:val="28"/>
          <w:szCs w:val="28"/>
          <w:lang w:val="kk-KZ"/>
        </w:rPr>
        <w:t>Кітап-білі</w:t>
      </w:r>
      <w:proofErr w:type="gramStart"/>
      <w:r w:rsidRPr="0036362B">
        <w:rPr>
          <w:rFonts w:ascii="Times New Roman" w:hAnsi="Times New Roman" w:cs="Times New Roman"/>
          <w:sz w:val="28"/>
          <w:szCs w:val="28"/>
          <w:lang w:val="kk-KZ"/>
        </w:rPr>
        <w:t>м б</w:t>
      </w:r>
      <w:proofErr w:type="gramEnd"/>
      <w:r w:rsidRPr="0036362B">
        <w:rPr>
          <w:rFonts w:ascii="Times New Roman" w:hAnsi="Times New Roman" w:cs="Times New Roman"/>
          <w:sz w:val="28"/>
          <w:szCs w:val="28"/>
          <w:lang w:val="kk-KZ"/>
        </w:rPr>
        <w:t>ұлағы</w:t>
      </w:r>
      <w:r w:rsidRPr="0036362B">
        <w:rPr>
          <w:rFonts w:ascii="Times New Roman" w:hAnsi="Times New Roman" w:cs="Times New Roman"/>
          <w:sz w:val="28"/>
          <w:szCs w:val="28"/>
        </w:rPr>
        <w:t>»</w:t>
      </w:r>
    </w:p>
    <w:p w:rsidR="00C054EC" w:rsidRPr="0036362B" w:rsidRDefault="00C054EC" w:rsidP="00C054EC">
      <w:pPr>
        <w:tabs>
          <w:tab w:val="left" w:pos="-567"/>
        </w:tabs>
        <w:ind w:left="-567" w:right="-850"/>
        <w:jc w:val="center"/>
        <w:rPr>
          <w:rFonts w:ascii="Times New Roman" w:hAnsi="Times New Roman" w:cs="Times New Roman"/>
          <w:sz w:val="28"/>
          <w:szCs w:val="28"/>
        </w:rPr>
      </w:pPr>
      <w:r w:rsidRPr="0036362B">
        <w:rPr>
          <w:rFonts w:ascii="Times New Roman" w:hAnsi="Times New Roman" w:cs="Times New Roman"/>
          <w:sz w:val="28"/>
          <w:szCs w:val="28"/>
        </w:rPr>
        <w:t>апрель  месяц</w:t>
      </w:r>
    </w:p>
    <w:p w:rsidR="00C054EC" w:rsidRPr="0036362B" w:rsidRDefault="00C054EC" w:rsidP="00C054EC">
      <w:pPr>
        <w:tabs>
          <w:tab w:val="left" w:pos="2041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05"/>
        <w:gridCol w:w="5728"/>
        <w:gridCol w:w="816"/>
        <w:gridCol w:w="2018"/>
      </w:tblGrid>
      <w:tr w:rsidR="00C054EC" w:rsidTr="00C21F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Default="00C054EC" w:rsidP="00C21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Месяц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Default="00C054EC" w:rsidP="00C21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Default="00C054EC" w:rsidP="00C21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Default="00C054EC" w:rsidP="00C21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Ответственные</w:t>
            </w:r>
          </w:p>
        </w:tc>
      </w:tr>
      <w:tr w:rsidR="00C054EC" w:rsidTr="00C21F0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Pr="0036362B" w:rsidRDefault="00C054EC" w:rsidP="00C21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Pr="0036362B" w:rsidRDefault="00C054EC" w:rsidP="00C0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2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636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Библиотечный урок„</w:t>
            </w:r>
            <w:r w:rsidRPr="0036362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Дом, в котором живут книги</w:t>
            </w:r>
            <w:r w:rsidRPr="003636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Pr="0036362B" w:rsidRDefault="00C054EC" w:rsidP="00C0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2B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Pr="0036362B" w:rsidRDefault="00C054EC" w:rsidP="00C2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2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054EC" w:rsidTr="00C21F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EC" w:rsidRDefault="00C054EC" w:rsidP="00C21F0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Default="00C054EC" w:rsidP="00C05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Default="00C054EC" w:rsidP="00C21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EC" w:rsidRDefault="00C054EC" w:rsidP="00C21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</w:tbl>
    <w:p w:rsidR="00C054EC" w:rsidRDefault="00C054EC" w:rsidP="00C054EC">
      <w:pPr>
        <w:rPr>
          <w:rFonts w:cstheme="minorHAnsi"/>
          <w:sz w:val="28"/>
          <w:szCs w:val="28"/>
        </w:rPr>
      </w:pPr>
    </w:p>
    <w:p w:rsidR="00C054EC" w:rsidRPr="0036362B" w:rsidRDefault="00C054EC" w:rsidP="00C05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62B">
        <w:rPr>
          <w:rFonts w:ascii="Times New Roman" w:hAnsi="Times New Roman" w:cs="Times New Roman"/>
          <w:sz w:val="28"/>
          <w:szCs w:val="28"/>
        </w:rPr>
        <w:t>Библиотекарь школы:</w:t>
      </w:r>
      <w:r>
        <w:rPr>
          <w:rFonts w:cstheme="minorHAnsi"/>
          <w:sz w:val="28"/>
          <w:szCs w:val="28"/>
        </w:rPr>
        <w:t xml:space="preserve">                                         </w:t>
      </w:r>
      <w:r w:rsidRPr="0036362B">
        <w:rPr>
          <w:rFonts w:ascii="Times New Roman" w:hAnsi="Times New Roman" w:cs="Times New Roman"/>
          <w:sz w:val="28"/>
          <w:szCs w:val="28"/>
        </w:rPr>
        <w:t>Тарасова А.Л.</w:t>
      </w:r>
    </w:p>
    <w:p w:rsidR="00C054EC" w:rsidRDefault="00C054EC" w:rsidP="00C054EC"/>
    <w:p w:rsidR="00AB6DA9" w:rsidRDefault="00AB6DA9"/>
    <w:sectPr w:rsidR="00AB6DA9" w:rsidSect="003529D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54EC"/>
    <w:rsid w:val="0036362B"/>
    <w:rsid w:val="00666F25"/>
    <w:rsid w:val="00AB6DA9"/>
    <w:rsid w:val="00C0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4EC"/>
    <w:pPr>
      <w:spacing w:after="0" w:line="240" w:lineRule="auto"/>
    </w:pPr>
  </w:style>
  <w:style w:type="table" w:styleId="a4">
    <w:name w:val="Table Grid"/>
    <w:basedOn w:val="a1"/>
    <w:rsid w:val="00C05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C05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2019-04-11T01:35:00Z</dcterms:created>
  <dcterms:modified xsi:type="dcterms:W3CDTF">2019-04-11T03:31:00Z</dcterms:modified>
</cp:coreProperties>
</file>