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1A" w:rsidRPr="00193B04" w:rsidRDefault="001B2C1A" w:rsidP="001B2C1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декады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с 13 по 24 мая 2019 года                                   </w:t>
      </w:r>
      <w:r w:rsidRPr="00B95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  <w:r w:rsidRPr="001B2C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2C1A">
        <w:rPr>
          <w:rFonts w:ascii="Times New Roman" w:hAnsi="Times New Roman" w:cs="Times New Roman"/>
          <w:b/>
          <w:sz w:val="28"/>
          <w:szCs w:val="28"/>
        </w:rPr>
        <w:t>Новобратской</w:t>
      </w:r>
      <w:proofErr w:type="spellEnd"/>
      <w:r w:rsidRPr="001B2C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C1A">
        <w:rPr>
          <w:rFonts w:ascii="Times New Roman" w:hAnsi="Times New Roman" w:cs="Times New Roman"/>
          <w:b/>
          <w:sz w:val="28"/>
          <w:szCs w:val="28"/>
        </w:rPr>
        <w:t>сш</w:t>
      </w:r>
      <w:proofErr w:type="spellEnd"/>
      <w:r w:rsidRPr="001B2C1A">
        <w:rPr>
          <w:rFonts w:ascii="Times New Roman" w:hAnsi="Times New Roman" w:cs="Times New Roman"/>
          <w:b/>
          <w:sz w:val="28"/>
          <w:szCs w:val="28"/>
        </w:rPr>
        <w:t>.</w:t>
      </w:r>
    </w:p>
    <w:p w:rsidR="001B2C1A" w:rsidRPr="001B2C1A" w:rsidRDefault="001B2C1A" w:rsidP="001B2C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1418"/>
        <w:gridCol w:w="4480"/>
        <w:gridCol w:w="2466"/>
        <w:gridCol w:w="2268"/>
      </w:tblGrid>
      <w:tr w:rsidR="001B2C1A" w:rsidTr="001A3461">
        <w:tc>
          <w:tcPr>
            <w:tcW w:w="1418" w:type="dxa"/>
            <w:vAlign w:val="center"/>
          </w:tcPr>
          <w:p w:rsidR="001B2C1A" w:rsidRPr="00F97C77" w:rsidRDefault="001B2C1A" w:rsidP="007F11F8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C7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  <w:p w:rsidR="001B2C1A" w:rsidRPr="00F97C77" w:rsidRDefault="001B2C1A" w:rsidP="007F11F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80" w:type="dxa"/>
            <w:vAlign w:val="center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C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Тема  мероприятий</w:t>
            </w:r>
          </w:p>
        </w:tc>
        <w:tc>
          <w:tcPr>
            <w:tcW w:w="2466" w:type="dxa"/>
            <w:vAlign w:val="center"/>
          </w:tcPr>
          <w:p w:rsidR="001B2C1A" w:rsidRPr="00F97C77" w:rsidRDefault="001B2C1A" w:rsidP="007F11F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97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1B2C1A" w:rsidRPr="00F97C77" w:rsidRDefault="001B2C1A" w:rsidP="007F11F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B2C1A" w:rsidRPr="00F97C77" w:rsidTr="001A3461">
        <w:tc>
          <w:tcPr>
            <w:tcW w:w="141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97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13 мая </w:t>
            </w:r>
          </w:p>
        </w:tc>
        <w:tc>
          <w:tcPr>
            <w:tcW w:w="4480" w:type="dxa"/>
          </w:tcPr>
          <w:p w:rsidR="001B2C1A" w:rsidRPr="00F97C77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97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Торжественное открытие декады, конкурс рисунков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                       </w:t>
            </w:r>
            <w:r w:rsidRPr="00F97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«Цветок здоровья»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66" w:type="dxa"/>
          </w:tcPr>
          <w:p w:rsidR="001B2C1A" w:rsidRPr="00F97C77" w:rsidRDefault="00155086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Р</w:t>
            </w:r>
            <w:r w:rsidR="001B2C1A" w:rsidRPr="00F97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исование</w:t>
            </w:r>
          </w:p>
        </w:tc>
        <w:tc>
          <w:tcPr>
            <w:tcW w:w="2268" w:type="dxa"/>
          </w:tcPr>
          <w:p w:rsidR="001B2C1A" w:rsidRPr="00F97C77" w:rsidRDefault="001B2C1A" w:rsidP="001B2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1B2C1A" w:rsidRPr="00F97C77" w:rsidTr="001A3461">
        <w:tc>
          <w:tcPr>
            <w:tcW w:w="141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97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14 мая</w:t>
            </w:r>
          </w:p>
        </w:tc>
        <w:tc>
          <w:tcPr>
            <w:tcW w:w="4480" w:type="dxa"/>
          </w:tcPr>
          <w:p w:rsidR="001B2C1A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День математики «Думай,решай,смекай,отгадывай»</w:t>
            </w:r>
          </w:p>
          <w:p w:rsidR="001B2C1A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1.Математические занимательные минутки.</w:t>
            </w:r>
          </w:p>
          <w:p w:rsidR="001B2C1A" w:rsidRPr="00F97C77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2.Проверка знаний «Робот из геометрических фигур»</w:t>
            </w:r>
          </w:p>
        </w:tc>
        <w:tc>
          <w:tcPr>
            <w:tcW w:w="2466" w:type="dxa"/>
          </w:tcPr>
          <w:p w:rsidR="001B2C1A" w:rsidRPr="00F97C77" w:rsidRDefault="00155086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</w:t>
            </w:r>
            <w:r w:rsidR="001B2C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атематика</w:t>
            </w:r>
          </w:p>
        </w:tc>
        <w:tc>
          <w:tcPr>
            <w:tcW w:w="226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1B2C1A" w:rsidRPr="00F97C77" w:rsidTr="001A3461">
        <w:tc>
          <w:tcPr>
            <w:tcW w:w="141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15 мая</w:t>
            </w:r>
          </w:p>
        </w:tc>
        <w:tc>
          <w:tcPr>
            <w:tcW w:w="4480" w:type="dxa"/>
          </w:tcPr>
          <w:p w:rsidR="001B2C1A" w:rsidRPr="00F97C77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Районный семинар.Тема: «Реализация триединства языков в услвоиях обновления содержания в предшкольной подготовке»</w:t>
            </w:r>
          </w:p>
        </w:tc>
        <w:tc>
          <w:tcPr>
            <w:tcW w:w="2466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Интеграция предметов</w:t>
            </w:r>
          </w:p>
        </w:tc>
        <w:tc>
          <w:tcPr>
            <w:tcW w:w="226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Администрация КГУ «школа-гимназия»</w:t>
            </w:r>
          </w:p>
        </w:tc>
      </w:tr>
      <w:tr w:rsidR="001B2C1A" w:rsidRPr="00F97C77" w:rsidTr="001A3461">
        <w:tc>
          <w:tcPr>
            <w:tcW w:w="141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16 мая</w:t>
            </w:r>
          </w:p>
        </w:tc>
        <w:tc>
          <w:tcPr>
            <w:tcW w:w="4480" w:type="dxa"/>
          </w:tcPr>
          <w:p w:rsidR="001B2C1A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День выразительного чтения</w:t>
            </w:r>
          </w:p>
          <w:p w:rsidR="001B2C1A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1.Конкурс выразительного чтения «Тәуелсіздік және Елбасы»</w:t>
            </w:r>
          </w:p>
          <w:p w:rsidR="001B2C1A" w:rsidRPr="00F97C77" w:rsidRDefault="001B2C1A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2.Выставка творческих работ «Пластилиновый мир»</w:t>
            </w:r>
          </w:p>
        </w:tc>
        <w:tc>
          <w:tcPr>
            <w:tcW w:w="2466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Развитие речи,лепка</w:t>
            </w:r>
          </w:p>
        </w:tc>
        <w:tc>
          <w:tcPr>
            <w:tcW w:w="2268" w:type="dxa"/>
          </w:tcPr>
          <w:p w:rsidR="001B2C1A" w:rsidRPr="00F97C77" w:rsidRDefault="001B2C1A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A81DA2" w:rsidRPr="00F97C77" w:rsidTr="001A3461">
        <w:tc>
          <w:tcPr>
            <w:tcW w:w="141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17 мая</w:t>
            </w:r>
          </w:p>
        </w:tc>
        <w:tc>
          <w:tcPr>
            <w:tcW w:w="4480" w:type="dxa"/>
          </w:tcPr>
          <w:p w:rsidR="00A81DA2" w:rsidRPr="00F97C77" w:rsidRDefault="00A81DA2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Интеллектуальная игра «Зерек бала» заочный тур-интеллектуальной игры </w:t>
            </w:r>
            <w:r w:rsidR="0015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           </w:t>
            </w:r>
            <w:r w:rsidRPr="00BB2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(внутри школы согласно положения)</w:t>
            </w:r>
          </w:p>
        </w:tc>
        <w:tc>
          <w:tcPr>
            <w:tcW w:w="2466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Интеграция предметов</w:t>
            </w:r>
          </w:p>
        </w:tc>
        <w:tc>
          <w:tcPr>
            <w:tcW w:w="226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Администрация школы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A81DA2" w:rsidRPr="00F97C77" w:rsidTr="001A3461">
        <w:tc>
          <w:tcPr>
            <w:tcW w:w="141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20 мая</w:t>
            </w:r>
          </w:p>
        </w:tc>
        <w:tc>
          <w:tcPr>
            <w:tcW w:w="4480" w:type="dxa"/>
          </w:tcPr>
          <w:p w:rsidR="001A3461" w:rsidRDefault="00DE38C5" w:rsidP="007F11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A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по обучению грамоте «</w:t>
            </w:r>
            <w:r w:rsidR="00155086" w:rsidRPr="00155086">
              <w:rPr>
                <w:rFonts w:ascii="Times New Roman" w:hAnsi="Times New Roman"/>
                <w:sz w:val="28"/>
                <w:szCs w:val="28"/>
              </w:rPr>
              <w:t>Наша родина Казахс</w:t>
            </w:r>
            <w:r w:rsidR="00155086">
              <w:rPr>
                <w:rFonts w:ascii="Times New Roman" w:hAnsi="Times New Roman"/>
                <w:sz w:val="28"/>
                <w:szCs w:val="28"/>
              </w:rPr>
              <w:t>тан! Буквы Алфавита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E38C5" w:rsidRPr="001B0B7D" w:rsidRDefault="00DE38C5" w:rsidP="00DE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ату»</w:t>
            </w:r>
          </w:p>
          <w:p w:rsidR="00A81DA2" w:rsidRPr="00F97C77" w:rsidRDefault="00B5628D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B5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</w:t>
            </w:r>
          </w:p>
        </w:tc>
        <w:tc>
          <w:tcPr>
            <w:tcW w:w="2466" w:type="dxa"/>
          </w:tcPr>
          <w:p w:rsidR="00A81DA2" w:rsidRDefault="001A3461" w:rsidP="00DE38C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Обучение грамоте</w:t>
            </w:r>
          </w:p>
          <w:p w:rsidR="00DE38C5" w:rsidRPr="00F97C77" w:rsidRDefault="00DE38C5" w:rsidP="00DE38C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казахский язык</w:t>
            </w:r>
          </w:p>
        </w:tc>
        <w:tc>
          <w:tcPr>
            <w:tcW w:w="2268" w:type="dxa"/>
          </w:tcPr>
          <w:p w:rsidR="00155086" w:rsidRDefault="00DE38C5" w:rsidP="00DE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55086" w:rsidRDefault="00155086" w:rsidP="00DE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86" w:rsidRDefault="00155086" w:rsidP="00DE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A2" w:rsidRPr="00F97C77" w:rsidRDefault="00DE38C5" w:rsidP="00DE38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              учитель казахского языка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A81DA2" w:rsidRPr="00F97C77" w:rsidTr="001A3461">
        <w:tc>
          <w:tcPr>
            <w:tcW w:w="1418" w:type="dxa"/>
          </w:tcPr>
          <w:p w:rsidR="00A81DA2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21 мая</w:t>
            </w:r>
          </w:p>
        </w:tc>
        <w:tc>
          <w:tcPr>
            <w:tcW w:w="4480" w:type="dxa"/>
          </w:tcPr>
          <w:p w:rsidR="00A81DA2" w:rsidRDefault="00DE38C5" w:rsidP="00DE38C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5628D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з</w:t>
            </w:r>
            <w:r w:rsidR="00B5628D"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>анятие</w:t>
            </w:r>
            <w:r w:rsidR="00B56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628D"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6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самопознанию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«Счастье семьи» </w:t>
            </w:r>
            <w:r w:rsidR="0015508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155086" w:rsidRPr="003D009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Внеклассное мероприятие    </w:t>
            </w:r>
            <w:r w:rsidR="0015508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«От улыбки хмурый день светлей»                                       </w:t>
            </w:r>
            <w:r w:rsidR="00B5628D"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466" w:type="dxa"/>
          </w:tcPr>
          <w:p w:rsidR="00A81DA2" w:rsidRDefault="001A3461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Самопознание</w:t>
            </w:r>
          </w:p>
          <w:p w:rsidR="001A3461" w:rsidRDefault="001A3461" w:rsidP="001A346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</w:t>
            </w:r>
          </w:p>
        </w:tc>
        <w:tc>
          <w:tcPr>
            <w:tcW w:w="2268" w:type="dxa"/>
          </w:tcPr>
          <w:p w:rsidR="00A81DA2" w:rsidRDefault="00B5628D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Рыблер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(педагог - 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086" w:rsidRPr="001A1B5A">
              <w:rPr>
                <w:rFonts w:ascii="Times New Roman" w:hAnsi="Times New Roman" w:cs="Times New Roman"/>
                <w:sz w:val="28"/>
                <w:szCs w:val="28"/>
              </w:rPr>
              <w:t>Тарасова А.Л.</w:t>
            </w:r>
            <w:r w:rsidR="001550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5086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(библиотекарь)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DA2" w:rsidRPr="00F97C77" w:rsidTr="001A3461">
        <w:tc>
          <w:tcPr>
            <w:tcW w:w="1418" w:type="dxa"/>
          </w:tcPr>
          <w:p w:rsidR="00A81DA2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22 мая</w:t>
            </w:r>
          </w:p>
        </w:tc>
        <w:tc>
          <w:tcPr>
            <w:tcW w:w="4480" w:type="dxa"/>
          </w:tcPr>
          <w:p w:rsidR="001A3461" w:rsidRDefault="001A3461" w:rsidP="001A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628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DE38C5">
              <w:rPr>
                <w:rFonts w:ascii="Times New Roman" w:hAnsi="Times New Roman" w:cs="Times New Roman"/>
                <w:sz w:val="28"/>
                <w:szCs w:val="28"/>
              </w:rPr>
              <w:t xml:space="preserve">урок по развитию речи </w:t>
            </w:r>
            <w:r w:rsidR="00B5628D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 и что такое плохо</w:t>
            </w:r>
            <w:r w:rsidR="001550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56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B56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8C5" w:rsidRDefault="00DE38C5" w:rsidP="00DE3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A2" w:rsidRDefault="00DE38C5" w:rsidP="00DE38C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5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– игра  «Madic planet »                                      </w:t>
            </w:r>
            <w:r w:rsidR="00B562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66" w:type="dxa"/>
          </w:tcPr>
          <w:p w:rsidR="00A81DA2" w:rsidRDefault="00DE38C5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Развитие речи, английский язык</w:t>
            </w:r>
          </w:p>
        </w:tc>
        <w:tc>
          <w:tcPr>
            <w:tcW w:w="2268" w:type="dxa"/>
          </w:tcPr>
          <w:p w:rsidR="00A81DA2" w:rsidRDefault="00B5628D" w:rsidP="00DE38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1A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8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="00DE38C5">
              <w:rPr>
                <w:rFonts w:ascii="Times New Roman" w:hAnsi="Times New Roman" w:cs="Times New Roman"/>
                <w:sz w:val="28"/>
                <w:szCs w:val="28"/>
              </w:rPr>
              <w:t>Жусупов</w:t>
            </w:r>
            <w:proofErr w:type="spellEnd"/>
            <w:r w:rsidR="00DE38C5">
              <w:rPr>
                <w:rFonts w:ascii="Times New Roman" w:hAnsi="Times New Roman" w:cs="Times New Roman"/>
                <w:sz w:val="28"/>
                <w:szCs w:val="28"/>
              </w:rPr>
              <w:t xml:space="preserve"> А.Ж          </w:t>
            </w:r>
            <w:r w:rsidR="00DE38C5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="00DE38C5">
              <w:rPr>
                <w:rFonts w:ascii="Times New Roman" w:hAnsi="Times New Roman" w:cs="Times New Roman"/>
                <w:sz w:val="28"/>
                <w:szCs w:val="28"/>
              </w:rPr>
              <w:t xml:space="preserve">языка </w:t>
            </w:r>
          </w:p>
        </w:tc>
      </w:tr>
      <w:tr w:rsidR="00A81DA2" w:rsidRPr="00F97C77" w:rsidTr="001A3461">
        <w:tc>
          <w:tcPr>
            <w:tcW w:w="141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23 мая</w:t>
            </w:r>
          </w:p>
        </w:tc>
        <w:tc>
          <w:tcPr>
            <w:tcW w:w="4480" w:type="dxa"/>
          </w:tcPr>
          <w:p w:rsidR="00A81DA2" w:rsidRPr="00F97C77" w:rsidRDefault="00A81DA2" w:rsidP="007F11F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Районная интеллектуальная игра «Зерек бала» очный тур </w:t>
            </w:r>
            <w:r w:rsidR="0015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          </w:t>
            </w:r>
            <w:r w:rsidRPr="00BB2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(согласно заявок претендетов на районный тур)</w:t>
            </w:r>
          </w:p>
        </w:tc>
        <w:tc>
          <w:tcPr>
            <w:tcW w:w="2466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Интеграция предметов</w:t>
            </w:r>
          </w:p>
        </w:tc>
        <w:tc>
          <w:tcPr>
            <w:tcW w:w="226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Методист РМК,РМО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Администрация школы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A81DA2" w:rsidRPr="00F97C77" w:rsidTr="001A3461">
        <w:tc>
          <w:tcPr>
            <w:tcW w:w="141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24 мая</w:t>
            </w:r>
          </w:p>
        </w:tc>
        <w:tc>
          <w:tcPr>
            <w:tcW w:w="4480" w:type="dxa"/>
          </w:tcPr>
          <w:p w:rsidR="00A81DA2" w:rsidRDefault="00A81DA2" w:rsidP="007F11F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Торжественное закрытие                </w:t>
            </w:r>
            <w:r w:rsidR="0015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B2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( награждение призеров)</w:t>
            </w:r>
          </w:p>
          <w:p w:rsidR="00A81DA2" w:rsidRDefault="00A81DA2" w:rsidP="00A81D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30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1.Освещение материалов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школьном сайте.</w:t>
            </w:r>
          </w:p>
          <w:p w:rsidR="00A81DA2" w:rsidRPr="00430DE1" w:rsidRDefault="00A81DA2" w:rsidP="00A81D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2.Сдача анализа работы декады в РОО (фотоотчет).</w:t>
            </w:r>
          </w:p>
        </w:tc>
        <w:tc>
          <w:tcPr>
            <w:tcW w:w="2466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81DA2" w:rsidRPr="00F97C77" w:rsidRDefault="00A81DA2" w:rsidP="007F11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Администрация школы</w:t>
            </w:r>
            <w:r w:rsidR="001A3461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="001A3461"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="001A3461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1A346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A3461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1A3461"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="001A3461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Pr="001A1B5A" w:rsidRDefault="00A81DA2" w:rsidP="00A81DA2">
      <w:pPr>
        <w:shd w:val="clear" w:color="auto" w:fill="FFFFFF"/>
        <w:spacing w:after="120" w:line="370" w:lineRule="exact"/>
        <w:ind w:right="4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</w:t>
      </w:r>
      <w:proofErr w:type="spellStart"/>
      <w:r w:rsidRPr="001A1B5A">
        <w:rPr>
          <w:rFonts w:ascii="Times New Roman" w:hAnsi="Times New Roman" w:cs="Times New Roman"/>
          <w:bCs/>
          <w:iCs/>
          <w:sz w:val="28"/>
          <w:szCs w:val="28"/>
        </w:rPr>
        <w:t>предшкольного</w:t>
      </w:r>
      <w:proofErr w:type="spellEnd"/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класса: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A1B5A">
        <w:rPr>
          <w:rFonts w:ascii="Times New Roman" w:hAnsi="Times New Roman" w:cs="Times New Roman"/>
          <w:bCs/>
          <w:iCs/>
          <w:sz w:val="28"/>
          <w:szCs w:val="28"/>
        </w:rPr>
        <w:t>Чепель</w:t>
      </w:r>
      <w:proofErr w:type="spellEnd"/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Т.А.</w:t>
      </w:r>
    </w:p>
    <w:p w:rsidR="00A81DA2" w:rsidRP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DA2" w:rsidRPr="001B2C1A" w:rsidRDefault="00A81DA2" w:rsidP="00193B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P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0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93B04" w:rsidRP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04">
        <w:rPr>
          <w:rFonts w:ascii="Times New Roman" w:hAnsi="Times New Roman" w:cs="Times New Roman"/>
          <w:b/>
          <w:sz w:val="32"/>
          <w:szCs w:val="32"/>
        </w:rPr>
        <w:t xml:space="preserve">декады </w:t>
      </w:r>
      <w:proofErr w:type="spellStart"/>
      <w:r w:rsidRPr="00193B04">
        <w:rPr>
          <w:rFonts w:ascii="Times New Roman" w:hAnsi="Times New Roman" w:cs="Times New Roman"/>
          <w:b/>
          <w:sz w:val="32"/>
          <w:szCs w:val="32"/>
        </w:rPr>
        <w:t>предшкольного</w:t>
      </w:r>
      <w:proofErr w:type="spellEnd"/>
      <w:r w:rsidRPr="00193B04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193B04" w:rsidRP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93B04">
        <w:rPr>
          <w:rFonts w:ascii="Times New Roman" w:hAnsi="Times New Roman" w:cs="Times New Roman"/>
          <w:b/>
          <w:sz w:val="32"/>
          <w:szCs w:val="32"/>
        </w:rPr>
        <w:t>Новобратской</w:t>
      </w:r>
      <w:proofErr w:type="spellEnd"/>
      <w:r w:rsidRPr="00193B0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3B04">
        <w:rPr>
          <w:rFonts w:ascii="Times New Roman" w:hAnsi="Times New Roman" w:cs="Times New Roman"/>
          <w:b/>
          <w:sz w:val="32"/>
          <w:szCs w:val="32"/>
        </w:rPr>
        <w:t>сш</w:t>
      </w:r>
      <w:proofErr w:type="spellEnd"/>
      <w:r w:rsidRPr="00193B04">
        <w:rPr>
          <w:rFonts w:ascii="Times New Roman" w:hAnsi="Times New Roman" w:cs="Times New Roman"/>
          <w:b/>
          <w:sz w:val="32"/>
          <w:szCs w:val="32"/>
        </w:rPr>
        <w:t>.</w:t>
      </w:r>
    </w:p>
    <w:p w:rsidR="00193B04" w:rsidRP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Сроки проведения: марта – марта</w:t>
      </w:r>
    </w:p>
    <w:tbl>
      <w:tblPr>
        <w:tblpPr w:leftFromText="180" w:rightFromText="180" w:vertAnchor="text" w:horzAnchor="margin" w:tblpX="-1237" w:tblpY="4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5937"/>
        <w:gridCol w:w="3276"/>
      </w:tblGrid>
      <w:tr w:rsidR="00193B04" w:rsidRPr="001A1B5A" w:rsidTr="009C6EB4">
        <w:trPr>
          <w:trHeight w:val="681"/>
        </w:trPr>
        <w:tc>
          <w:tcPr>
            <w:tcW w:w="1844" w:type="dxa"/>
            <w:shd w:val="clear" w:color="auto" w:fill="auto"/>
          </w:tcPr>
          <w:p w:rsidR="00193B04" w:rsidRPr="001A1B5A" w:rsidRDefault="00193B04" w:rsidP="009C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5937" w:type="dxa"/>
            <w:shd w:val="clear" w:color="auto" w:fill="auto"/>
          </w:tcPr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76" w:type="dxa"/>
            <w:shd w:val="clear" w:color="auto" w:fill="auto"/>
          </w:tcPr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193B04" w:rsidRPr="001A1B5A" w:rsidTr="009C6EB4">
        <w:trPr>
          <w:trHeight w:val="1252"/>
        </w:trPr>
        <w:tc>
          <w:tcPr>
            <w:tcW w:w="1844" w:type="dxa"/>
            <w:shd w:val="clear" w:color="auto" w:fill="auto"/>
          </w:tcPr>
          <w:p w:rsidR="00193B04" w:rsidRPr="001A1B5A" w:rsidRDefault="006D5D7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193B04" w:rsidRPr="00AE5F1B" w:rsidRDefault="00AE5F1B" w:rsidP="009C6EB4">
            <w:pPr>
              <w:pStyle w:val="a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5F1B">
              <w:rPr>
                <w:bCs/>
                <w:color w:val="000000"/>
                <w:sz w:val="28"/>
                <w:szCs w:val="28"/>
              </w:rPr>
              <w:t>Линейка</w:t>
            </w:r>
            <w:r w:rsidRPr="00AE5F1B">
              <w:rPr>
                <w:color w:val="000000"/>
                <w:sz w:val="28"/>
                <w:szCs w:val="28"/>
              </w:rPr>
              <w:t xml:space="preserve">, посвящённая открытию декады </w:t>
            </w:r>
            <w:proofErr w:type="spellStart"/>
            <w:r w:rsidRPr="00AE5F1B">
              <w:rPr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AE5F1B">
              <w:rPr>
                <w:color w:val="000000"/>
                <w:sz w:val="28"/>
                <w:szCs w:val="28"/>
              </w:rPr>
              <w:t xml:space="preserve"> класса.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</w:t>
            </w:r>
            <w:r w:rsidR="00045F7B"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93B04" w:rsidRPr="001A1B5A">
              <w:rPr>
                <w:color w:val="000000"/>
                <w:sz w:val="28"/>
                <w:szCs w:val="28"/>
              </w:rPr>
              <w:t>Знакомство с планом</w:t>
            </w:r>
            <w:r w:rsidR="0050581C">
              <w:rPr>
                <w:color w:val="000000"/>
                <w:sz w:val="28"/>
                <w:szCs w:val="28"/>
              </w:rPr>
              <w:t>.</w:t>
            </w:r>
            <w:r w:rsidR="00193B04" w:rsidRPr="001A1B5A">
              <w:rPr>
                <w:color w:val="000000"/>
                <w:sz w:val="28"/>
                <w:szCs w:val="28"/>
              </w:rPr>
              <w:t xml:space="preserve"> </w:t>
            </w:r>
          </w:p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AE5F1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93B04" w:rsidRPr="001A1B5A" w:rsidTr="009C6EB4">
        <w:trPr>
          <w:trHeight w:val="1548"/>
        </w:trPr>
        <w:tc>
          <w:tcPr>
            <w:tcW w:w="1844" w:type="dxa"/>
            <w:shd w:val="clear" w:color="auto" w:fill="auto"/>
          </w:tcPr>
          <w:p w:rsidR="00193B04" w:rsidRPr="001A1B5A" w:rsidRDefault="006D5D7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193B04" w:rsidRPr="001A1B5A" w:rsidRDefault="003D0092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                                              «Что такое хорошо и что такое плохо»</w:t>
            </w:r>
            <w:r w:rsidR="009C6EB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505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72C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058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2C8A">
              <w:rPr>
                <w:rFonts w:ascii="Times New Roman" w:hAnsi="Times New Roman" w:cs="Times New Roman"/>
                <w:sz w:val="28"/>
                <w:szCs w:val="28"/>
              </w:rPr>
              <w:t>«Раз ладошка, два ладошка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6" w:type="dxa"/>
            <w:shd w:val="clear" w:color="auto" w:fill="auto"/>
          </w:tcPr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ЧепельТ.А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.      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93B04" w:rsidRPr="001A1B5A" w:rsidTr="009C6EB4">
        <w:trPr>
          <w:trHeight w:val="1315"/>
        </w:trPr>
        <w:tc>
          <w:tcPr>
            <w:tcW w:w="1844" w:type="dxa"/>
            <w:shd w:val="clear" w:color="auto" w:fill="auto"/>
          </w:tcPr>
          <w:p w:rsidR="00193B04" w:rsidRPr="001A1B5A" w:rsidRDefault="006D5D7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9C6EB4" w:rsidRPr="001B0B7D" w:rsidRDefault="009C6EB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0B7D"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 «</w:t>
            </w:r>
            <w:r w:rsidR="001B0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ату»</w:t>
            </w:r>
          </w:p>
          <w:p w:rsidR="001B0B7D" w:rsidRDefault="001B0B7D" w:rsidP="009C6EB4">
            <w:pPr>
              <w:pStyle w:val="a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3B04" w:rsidRPr="008E74D7" w:rsidRDefault="00193B04" w:rsidP="009C6EB4">
            <w:pPr>
              <w:pStyle w:val="a8"/>
            </w:pPr>
          </w:p>
        </w:tc>
        <w:tc>
          <w:tcPr>
            <w:tcW w:w="3276" w:type="dxa"/>
            <w:shd w:val="clear" w:color="auto" w:fill="auto"/>
          </w:tcPr>
          <w:p w:rsidR="00193B04" w:rsidRPr="001A1B5A" w:rsidRDefault="001B0B7D" w:rsidP="009D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               </w:t>
            </w:r>
            <w:r w:rsidR="009C6EB4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казахского языка) </w:t>
            </w:r>
            <w:r w:rsidR="009C6E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193B04" w:rsidRPr="001A1B5A" w:rsidTr="009C6EB4">
        <w:trPr>
          <w:trHeight w:val="1014"/>
        </w:trPr>
        <w:tc>
          <w:tcPr>
            <w:tcW w:w="1844" w:type="dxa"/>
            <w:shd w:val="clear" w:color="auto" w:fill="auto"/>
          </w:tcPr>
          <w:p w:rsidR="00193B04" w:rsidRPr="001A1B5A" w:rsidRDefault="006D5D7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9C6EB4" w:rsidRPr="00045F7B" w:rsidRDefault="00045F7B" w:rsidP="00045F7B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0B7D">
              <w:rPr>
                <w:rFonts w:ascii="Times New Roman" w:hAnsi="Times New Roman" w:cs="Times New Roman"/>
                <w:sz w:val="28"/>
                <w:szCs w:val="28"/>
              </w:rPr>
              <w:t xml:space="preserve">Урок – игра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по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0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Madic</w:t>
            </w:r>
            <w:proofErr w:type="spellEnd"/>
            <w:r w:rsidR="001B0B7D" w:rsidRPr="001B0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planet</w:t>
            </w:r>
            <w:r w:rsidR="001B0B7D" w:rsidRPr="001B0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8E74D7" w:rsidRPr="001A1B5A" w:rsidRDefault="009C6EB4" w:rsidP="009C6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8E74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- класс</w:t>
            </w:r>
            <w:r w:rsidR="003D0092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«Бабочки из фантиков»</w:t>
            </w:r>
          </w:p>
        </w:tc>
        <w:tc>
          <w:tcPr>
            <w:tcW w:w="3276" w:type="dxa"/>
            <w:shd w:val="clear" w:color="auto" w:fill="auto"/>
          </w:tcPr>
          <w:p w:rsidR="00193B04" w:rsidRPr="001A1B5A" w:rsidRDefault="001B0B7D" w:rsidP="0033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Жусупов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                </w:t>
            </w:r>
            <w:r w:rsidR="00045F7B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языка)</w:t>
            </w:r>
            <w:r w:rsidR="003359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3D0092" w:rsidRPr="001A1B5A">
              <w:rPr>
                <w:rFonts w:ascii="Times New Roman" w:hAnsi="Times New Roman" w:cs="Times New Roman"/>
                <w:sz w:val="28"/>
                <w:szCs w:val="28"/>
              </w:rPr>
              <w:t>ЧепельТ.А</w:t>
            </w:r>
            <w:proofErr w:type="spellEnd"/>
            <w:r w:rsidR="003D0092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="003D0092" w:rsidRPr="001A1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(воспитатель </w:t>
            </w:r>
            <w:proofErr w:type="spellStart"/>
            <w:r w:rsidR="003D0092"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="003D0092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93B04" w:rsidRPr="001A1B5A" w:rsidTr="001B0B7D">
        <w:trPr>
          <w:trHeight w:val="70"/>
        </w:trPr>
        <w:tc>
          <w:tcPr>
            <w:tcW w:w="1844" w:type="dxa"/>
            <w:shd w:val="clear" w:color="auto" w:fill="auto"/>
          </w:tcPr>
          <w:p w:rsidR="00193B04" w:rsidRPr="001A1B5A" w:rsidRDefault="006D5D7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045F7B" w:rsidRPr="001A1B5A" w:rsidRDefault="00045F7B" w:rsidP="0004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9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1.Внеклассное мероприятие    </w:t>
            </w:r>
            <w:r w:rsidR="001B0B7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«От улыбки хмурый день светлей»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    </w:t>
            </w:r>
          </w:p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193B04" w:rsidRPr="001A1B5A" w:rsidRDefault="00045F7B" w:rsidP="0004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Тарасова А.Л.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(библиотекарь) </w:t>
            </w:r>
          </w:p>
        </w:tc>
      </w:tr>
      <w:tr w:rsidR="00193B04" w:rsidRPr="001A1B5A" w:rsidTr="009C6EB4">
        <w:trPr>
          <w:trHeight w:val="1014"/>
        </w:trPr>
        <w:tc>
          <w:tcPr>
            <w:tcW w:w="1844" w:type="dxa"/>
            <w:shd w:val="clear" w:color="auto" w:fill="auto"/>
          </w:tcPr>
          <w:p w:rsidR="00193B04" w:rsidRPr="001A1B5A" w:rsidRDefault="009D26D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9D26D4" w:rsidRPr="003D0092" w:rsidRDefault="009D26D4" w:rsidP="009D26D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Pr="003D009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3D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</w:t>
            </w:r>
          </w:p>
          <w:p w:rsidR="00193B04" w:rsidRPr="001A1B5A" w:rsidRDefault="009D26D4" w:rsidP="009D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«Быстрые, ловкие, смелые…»</w:t>
            </w:r>
          </w:p>
        </w:tc>
        <w:tc>
          <w:tcPr>
            <w:tcW w:w="3276" w:type="dxa"/>
            <w:shd w:val="clear" w:color="auto" w:fill="auto"/>
          </w:tcPr>
          <w:p w:rsidR="00193B04" w:rsidRPr="001A1B5A" w:rsidRDefault="00422239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         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93B04" w:rsidRPr="001A1B5A" w:rsidTr="009D26D4">
        <w:trPr>
          <w:trHeight w:val="1072"/>
        </w:trPr>
        <w:tc>
          <w:tcPr>
            <w:tcW w:w="1844" w:type="dxa"/>
            <w:shd w:val="clear" w:color="auto" w:fill="auto"/>
          </w:tcPr>
          <w:p w:rsidR="00193B04" w:rsidRPr="001A1B5A" w:rsidRDefault="009D26D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193B04" w:rsidRPr="006D5D74" w:rsidRDefault="006D5D74" w:rsidP="006D5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3359EF"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>анятие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«Счастье семьи».</w:t>
            </w:r>
            <w:r w:rsidR="003359EF" w:rsidRPr="006D5D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  <w:p w:rsidR="009D26D4" w:rsidRPr="001A1B5A" w:rsidRDefault="009D26D4" w:rsidP="009D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.Работа с родителями.</w:t>
            </w:r>
          </w:p>
          <w:p w:rsidR="00193B04" w:rsidRPr="001A1B5A" w:rsidRDefault="009D26D4" w:rsidP="009D26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Круглый стол «Подводим итоги текущего года».</w:t>
            </w:r>
          </w:p>
        </w:tc>
        <w:tc>
          <w:tcPr>
            <w:tcW w:w="3276" w:type="dxa"/>
            <w:shd w:val="clear" w:color="auto" w:fill="auto"/>
          </w:tcPr>
          <w:p w:rsidR="00193B04" w:rsidRPr="001A1B5A" w:rsidRDefault="003359EF" w:rsidP="009D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Рыблер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(педагог - 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26D4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26D4"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="009D26D4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9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D26D4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="009D26D4"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="009D26D4"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93B04" w:rsidRPr="001A1B5A" w:rsidTr="009C6EB4">
        <w:trPr>
          <w:trHeight w:val="1363"/>
        </w:trPr>
        <w:tc>
          <w:tcPr>
            <w:tcW w:w="1844" w:type="dxa"/>
            <w:shd w:val="clear" w:color="auto" w:fill="auto"/>
          </w:tcPr>
          <w:p w:rsidR="00193B04" w:rsidRPr="001A1B5A" w:rsidRDefault="009D26D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5937" w:type="dxa"/>
            <w:shd w:val="clear" w:color="auto" w:fill="auto"/>
          </w:tcPr>
          <w:p w:rsidR="008E74D7" w:rsidRPr="001A1B5A" w:rsidRDefault="006D5D74" w:rsidP="008966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1.Интеллектуальная игра                                            </w:t>
            </w:r>
            <w:r w:rsidRPr="001C07B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я знаю о Государственных символах”</w:t>
            </w:r>
          </w:p>
        </w:tc>
        <w:tc>
          <w:tcPr>
            <w:tcW w:w="3276" w:type="dxa"/>
            <w:shd w:val="clear" w:color="auto" w:fill="auto"/>
          </w:tcPr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93B04" w:rsidRPr="001A1B5A" w:rsidTr="003359EF">
        <w:trPr>
          <w:trHeight w:val="1929"/>
        </w:trPr>
        <w:tc>
          <w:tcPr>
            <w:tcW w:w="1844" w:type="dxa"/>
            <w:shd w:val="clear" w:color="auto" w:fill="auto"/>
          </w:tcPr>
          <w:p w:rsidR="00193B04" w:rsidRPr="001A1B5A" w:rsidRDefault="009D26D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B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6D5D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37" w:type="dxa"/>
            <w:shd w:val="clear" w:color="auto" w:fill="auto"/>
          </w:tcPr>
          <w:p w:rsidR="00AE5F1B" w:rsidRPr="00AE5F1B" w:rsidRDefault="00AE5F1B" w:rsidP="009C6EB4">
            <w:pPr>
              <w:pStyle w:val="a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5F1B">
              <w:rPr>
                <w:bCs/>
                <w:color w:val="000000"/>
                <w:sz w:val="28"/>
                <w:szCs w:val="28"/>
              </w:rPr>
              <w:t>Линейка,</w:t>
            </w:r>
            <w:r w:rsidRPr="00AE5F1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E5F1B">
              <w:rPr>
                <w:color w:val="000000"/>
                <w:sz w:val="28"/>
                <w:szCs w:val="28"/>
              </w:rPr>
              <w:t xml:space="preserve">посвящённая закрытию декады </w:t>
            </w:r>
            <w:proofErr w:type="spellStart"/>
            <w:r w:rsidRPr="00AE5F1B">
              <w:rPr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AE5F1B">
              <w:rPr>
                <w:color w:val="000000"/>
                <w:sz w:val="28"/>
                <w:szCs w:val="28"/>
              </w:rPr>
              <w:t xml:space="preserve"> класса.</w:t>
            </w:r>
          </w:p>
          <w:p w:rsidR="0028431C" w:rsidRPr="00AE5F1B" w:rsidRDefault="0028431C" w:rsidP="009C6EB4">
            <w:pPr>
              <w:pStyle w:val="a4"/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5F1B">
              <w:rPr>
                <w:color w:val="000000"/>
                <w:sz w:val="28"/>
                <w:szCs w:val="28"/>
              </w:rPr>
              <w:t xml:space="preserve">Подведение итогов. </w:t>
            </w:r>
            <w:r w:rsidR="00AE5F1B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AE5F1B">
              <w:rPr>
                <w:color w:val="000000"/>
                <w:sz w:val="28"/>
                <w:szCs w:val="28"/>
              </w:rPr>
              <w:t>Награждение победителей.</w:t>
            </w:r>
          </w:p>
          <w:p w:rsidR="00193B04" w:rsidRPr="001A1B5A" w:rsidRDefault="00193B04" w:rsidP="009C6EB4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193B04" w:rsidRPr="001A1B5A" w:rsidRDefault="00193B04" w:rsidP="009C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50581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</w:tbl>
    <w:p w:rsidR="00193B04" w:rsidRPr="001A1B5A" w:rsidRDefault="00193B04" w:rsidP="00193B04">
      <w:pPr>
        <w:shd w:val="clear" w:color="auto" w:fill="FFFFFF"/>
        <w:spacing w:after="120" w:line="370" w:lineRule="exact"/>
        <w:ind w:right="43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3B04" w:rsidRPr="001A1B5A" w:rsidRDefault="00193B04" w:rsidP="00193B04">
      <w:pPr>
        <w:shd w:val="clear" w:color="auto" w:fill="FFFFFF"/>
        <w:spacing w:after="120" w:line="370" w:lineRule="exact"/>
        <w:ind w:right="4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</w:t>
      </w:r>
      <w:proofErr w:type="spellStart"/>
      <w:r w:rsidRPr="001A1B5A">
        <w:rPr>
          <w:rFonts w:ascii="Times New Roman" w:hAnsi="Times New Roman" w:cs="Times New Roman"/>
          <w:bCs/>
          <w:iCs/>
          <w:sz w:val="28"/>
          <w:szCs w:val="28"/>
        </w:rPr>
        <w:t>предшкольного</w:t>
      </w:r>
      <w:proofErr w:type="spellEnd"/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класса: </w:t>
      </w:r>
      <w:proofErr w:type="spellStart"/>
      <w:r w:rsidRPr="001A1B5A">
        <w:rPr>
          <w:rFonts w:ascii="Times New Roman" w:hAnsi="Times New Roman" w:cs="Times New Roman"/>
          <w:bCs/>
          <w:iCs/>
          <w:sz w:val="28"/>
          <w:szCs w:val="28"/>
        </w:rPr>
        <w:t>Чепель</w:t>
      </w:r>
      <w:proofErr w:type="spellEnd"/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Т.А.</w:t>
      </w: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6D4" w:rsidRDefault="009D26D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6D4" w:rsidRDefault="009D26D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6D4" w:rsidRDefault="009D26D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6D4" w:rsidRDefault="009D26D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6D4" w:rsidRDefault="009D26D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6D4" w:rsidRDefault="009D26D4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B2C1A" w:rsidRDefault="001B2C1A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B2C1A" w:rsidRDefault="001B2C1A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B2C1A" w:rsidRDefault="001B2C1A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B2C1A" w:rsidRDefault="001B2C1A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B2C1A" w:rsidRDefault="001B2C1A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B7E47" w:rsidRDefault="003B7E47" w:rsidP="006512BE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93B04" w:rsidRDefault="00193B04" w:rsidP="006D5D7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A1B5A" w:rsidRPr="00193B04" w:rsidRDefault="001A1B5A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0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A1B5A" w:rsidRPr="00193B04" w:rsidRDefault="001A1B5A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04">
        <w:rPr>
          <w:rFonts w:ascii="Times New Roman" w:hAnsi="Times New Roman" w:cs="Times New Roman"/>
          <w:b/>
          <w:sz w:val="32"/>
          <w:szCs w:val="32"/>
        </w:rPr>
        <w:t xml:space="preserve">декады </w:t>
      </w:r>
      <w:proofErr w:type="spellStart"/>
      <w:r w:rsidRPr="00193B04">
        <w:rPr>
          <w:rFonts w:ascii="Times New Roman" w:hAnsi="Times New Roman" w:cs="Times New Roman"/>
          <w:b/>
          <w:sz w:val="32"/>
          <w:szCs w:val="32"/>
        </w:rPr>
        <w:t>предшкольного</w:t>
      </w:r>
      <w:proofErr w:type="spellEnd"/>
      <w:r w:rsidRPr="00193B04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1A1B5A" w:rsidRPr="00193B04" w:rsidRDefault="001A1B5A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93B04">
        <w:rPr>
          <w:rFonts w:ascii="Times New Roman" w:hAnsi="Times New Roman" w:cs="Times New Roman"/>
          <w:b/>
          <w:sz w:val="32"/>
          <w:szCs w:val="32"/>
        </w:rPr>
        <w:t>Новобратской</w:t>
      </w:r>
      <w:proofErr w:type="spellEnd"/>
      <w:r w:rsidRPr="00193B0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3B04">
        <w:rPr>
          <w:rFonts w:ascii="Times New Roman" w:hAnsi="Times New Roman" w:cs="Times New Roman"/>
          <w:b/>
          <w:sz w:val="32"/>
          <w:szCs w:val="32"/>
        </w:rPr>
        <w:t>сш</w:t>
      </w:r>
      <w:proofErr w:type="spellEnd"/>
      <w:r w:rsidRPr="00193B04">
        <w:rPr>
          <w:rFonts w:ascii="Times New Roman" w:hAnsi="Times New Roman" w:cs="Times New Roman"/>
          <w:b/>
          <w:sz w:val="32"/>
          <w:szCs w:val="32"/>
        </w:rPr>
        <w:t>.</w:t>
      </w:r>
    </w:p>
    <w:p w:rsidR="001A1B5A" w:rsidRPr="00193B04" w:rsidRDefault="001A1B5A" w:rsidP="00193B0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04">
        <w:rPr>
          <w:rFonts w:ascii="Times New Roman" w:hAnsi="Times New Roman" w:cs="Times New Roman"/>
          <w:b/>
          <w:bCs/>
          <w:iCs/>
          <w:sz w:val="32"/>
          <w:szCs w:val="32"/>
        </w:rPr>
        <w:t>Сроки проведения: 14 мая – 24 мая 2018г.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4946"/>
        <w:gridCol w:w="3014"/>
      </w:tblGrid>
      <w:tr w:rsidR="001A1B5A" w:rsidRPr="001A1B5A" w:rsidTr="00DE1E80">
        <w:trPr>
          <w:trHeight w:val="681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1A1B5A" w:rsidRPr="001A1B5A" w:rsidTr="00DE1E80">
        <w:trPr>
          <w:trHeight w:val="1331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A1B5A">
              <w:rPr>
                <w:sz w:val="28"/>
                <w:szCs w:val="28"/>
              </w:rPr>
              <w:t>1.</w:t>
            </w:r>
            <w:r w:rsidRPr="001A1B5A">
              <w:rPr>
                <w:color w:val="000000"/>
                <w:sz w:val="28"/>
                <w:szCs w:val="28"/>
              </w:rPr>
              <w:t xml:space="preserve"> Линейка. Открытие.</w:t>
            </w:r>
          </w:p>
          <w:p w:rsidR="001A1B5A" w:rsidRPr="001A1B5A" w:rsidRDefault="001A1B5A" w:rsidP="00DE1E80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A1B5A">
              <w:rPr>
                <w:color w:val="000000"/>
                <w:sz w:val="28"/>
                <w:szCs w:val="28"/>
              </w:rPr>
              <w:t xml:space="preserve">2. Знакомство с планом 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A1B5A" w:rsidRPr="001A1B5A" w:rsidTr="00DE1E80">
        <w:trPr>
          <w:trHeight w:val="1695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1.Мастерим своими руками (поделка из крупы «Рыбка»).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Круглый стол «Подводим итоги текущего года».</w:t>
            </w: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ЧепельТ.А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.      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A1B5A" w:rsidRPr="001A1B5A" w:rsidTr="00DE1E80">
        <w:trPr>
          <w:trHeight w:val="1315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pStyle w:val="a4"/>
              <w:rPr>
                <w:rStyle w:val="a7"/>
                <w:i w:val="0"/>
                <w:sz w:val="28"/>
                <w:szCs w:val="28"/>
              </w:rPr>
            </w:pPr>
            <w:r w:rsidRPr="001A1B5A">
              <w:rPr>
                <w:rStyle w:val="a7"/>
                <w:i w:val="0"/>
                <w:sz w:val="28"/>
                <w:szCs w:val="28"/>
              </w:rPr>
              <w:t>Внеклассное мероприятие                  «Дружба – главное чудо».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Тарасова А.Л.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(библиотекарь)</w:t>
            </w:r>
          </w:p>
        </w:tc>
      </w:tr>
      <w:tr w:rsidR="001A1B5A" w:rsidRPr="001A1B5A" w:rsidTr="00DE1E80">
        <w:trPr>
          <w:trHeight w:val="1014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Открытый урок по казахскому языку «</w:t>
            </w:r>
            <w:r w:rsidRPr="001A1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дәмді»</w:t>
            </w: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(учитель казахского языка)</w:t>
            </w:r>
          </w:p>
        </w:tc>
      </w:tr>
      <w:tr w:rsidR="001A1B5A" w:rsidRPr="001A1B5A" w:rsidTr="00DE1E80">
        <w:trPr>
          <w:trHeight w:val="1014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Открытый урок по английскому языку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(учитель английского языка).</w:t>
            </w:r>
          </w:p>
        </w:tc>
      </w:tr>
      <w:tr w:rsidR="001A1B5A" w:rsidRPr="001A1B5A" w:rsidTr="00DE1E80">
        <w:trPr>
          <w:trHeight w:val="1014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Развивающее занятие                           «Золотое сердце».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Рыблер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(педагог - психолог)</w:t>
            </w:r>
          </w:p>
        </w:tc>
      </w:tr>
      <w:tr w:rsidR="001A1B5A" w:rsidRPr="001A1B5A" w:rsidTr="00DE1E80">
        <w:trPr>
          <w:trHeight w:val="2028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1.Открытый урок по математике «Приключения Буратино»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(состав чисел 1-10).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2.Оказание методической помощи воспитателям </w:t>
            </w:r>
            <w:proofErr w:type="spellStart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 Буденовской </w:t>
            </w:r>
            <w:proofErr w:type="spellStart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нш</w:t>
            </w:r>
            <w:proofErr w:type="spellEnd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Красносельской</w:t>
            </w:r>
            <w:proofErr w:type="spellEnd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нш</w:t>
            </w:r>
            <w:proofErr w:type="spellEnd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A1B5A" w:rsidRPr="001A1B5A" w:rsidTr="00DE1E80">
        <w:trPr>
          <w:trHeight w:val="1363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итогового мониторинга развития детей по усвоению содержания Типовой программы в </w:t>
            </w:r>
            <w:proofErr w:type="spellStart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>предшкольном</w:t>
            </w:r>
            <w:proofErr w:type="spellEnd"/>
            <w:r w:rsidRPr="001A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классе.</w:t>
            </w: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1A1B5A" w:rsidRPr="001A1B5A" w:rsidTr="00DE1E80">
        <w:trPr>
          <w:trHeight w:val="74"/>
        </w:trPr>
        <w:tc>
          <w:tcPr>
            <w:tcW w:w="1595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4946" w:type="dxa"/>
            <w:shd w:val="clear" w:color="auto" w:fill="auto"/>
          </w:tcPr>
          <w:p w:rsidR="001A1B5A" w:rsidRPr="001A1B5A" w:rsidRDefault="001A1B5A" w:rsidP="00DE1E80">
            <w:pPr>
              <w:pStyle w:val="a4"/>
              <w:rPr>
                <w:sz w:val="28"/>
                <w:szCs w:val="28"/>
              </w:rPr>
            </w:pPr>
            <w:r w:rsidRPr="001A1B5A">
              <w:rPr>
                <w:sz w:val="28"/>
                <w:szCs w:val="28"/>
              </w:rPr>
              <w:t xml:space="preserve">1.Выпускной                                                              «Прощай </w:t>
            </w:r>
            <w:proofErr w:type="spellStart"/>
            <w:r w:rsidRPr="001A1B5A">
              <w:rPr>
                <w:sz w:val="28"/>
                <w:szCs w:val="28"/>
              </w:rPr>
              <w:t>предшкольный</w:t>
            </w:r>
            <w:proofErr w:type="spellEnd"/>
            <w:r w:rsidRPr="001A1B5A">
              <w:rPr>
                <w:sz w:val="28"/>
                <w:szCs w:val="28"/>
              </w:rPr>
              <w:t xml:space="preserve"> класс»</w:t>
            </w:r>
          </w:p>
          <w:p w:rsidR="001A1B5A" w:rsidRPr="001A1B5A" w:rsidRDefault="001A1B5A" w:rsidP="00DE1E80">
            <w:pPr>
              <w:pStyle w:val="a4"/>
              <w:rPr>
                <w:rStyle w:val="a6"/>
                <w:sz w:val="28"/>
                <w:szCs w:val="28"/>
              </w:rPr>
            </w:pPr>
            <w:r w:rsidRPr="001A1B5A">
              <w:rPr>
                <w:sz w:val="28"/>
                <w:szCs w:val="28"/>
              </w:rPr>
              <w:t>2.Линейка. Закрытие.</w:t>
            </w:r>
            <w:r w:rsidRPr="001A1B5A">
              <w:rPr>
                <w:rStyle w:val="a6"/>
                <w:sz w:val="28"/>
                <w:szCs w:val="28"/>
              </w:rPr>
              <w:t xml:space="preserve"> </w:t>
            </w:r>
          </w:p>
          <w:p w:rsidR="001A1B5A" w:rsidRPr="001A1B5A" w:rsidRDefault="001A1B5A" w:rsidP="00DE1E8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1A1B5A" w:rsidRPr="001A1B5A" w:rsidRDefault="001A1B5A" w:rsidP="00DE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A1B5A" w:rsidRPr="001A1B5A" w:rsidRDefault="001A1B5A" w:rsidP="00DE1E80">
            <w:pPr>
              <w:shd w:val="clear" w:color="auto" w:fill="FFFFFF"/>
              <w:spacing w:after="120" w:line="370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5A" w:rsidRPr="001A1B5A" w:rsidRDefault="001A1B5A" w:rsidP="00DE1E80">
            <w:pPr>
              <w:shd w:val="clear" w:color="auto" w:fill="FFFFFF"/>
              <w:spacing w:after="120" w:line="370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proofErr w:type="spellStart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A1B5A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</w:tbl>
    <w:p w:rsidR="001A1B5A" w:rsidRPr="001A1B5A" w:rsidRDefault="001A1B5A" w:rsidP="001A1B5A">
      <w:pPr>
        <w:shd w:val="clear" w:color="auto" w:fill="FFFFFF"/>
        <w:spacing w:after="120" w:line="370" w:lineRule="exact"/>
        <w:ind w:right="43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1B5A" w:rsidRPr="001A1B5A" w:rsidRDefault="001A1B5A" w:rsidP="001A1B5A">
      <w:pPr>
        <w:shd w:val="clear" w:color="auto" w:fill="FFFFFF"/>
        <w:spacing w:after="120" w:line="370" w:lineRule="exact"/>
        <w:ind w:right="4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</w:t>
      </w:r>
      <w:proofErr w:type="spellStart"/>
      <w:r w:rsidRPr="001A1B5A">
        <w:rPr>
          <w:rFonts w:ascii="Times New Roman" w:hAnsi="Times New Roman" w:cs="Times New Roman"/>
          <w:bCs/>
          <w:iCs/>
          <w:sz w:val="28"/>
          <w:szCs w:val="28"/>
        </w:rPr>
        <w:t>предшкольного</w:t>
      </w:r>
      <w:proofErr w:type="spellEnd"/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класса: </w:t>
      </w:r>
      <w:proofErr w:type="spellStart"/>
      <w:r w:rsidRPr="001A1B5A">
        <w:rPr>
          <w:rFonts w:ascii="Times New Roman" w:hAnsi="Times New Roman" w:cs="Times New Roman"/>
          <w:bCs/>
          <w:iCs/>
          <w:sz w:val="28"/>
          <w:szCs w:val="28"/>
        </w:rPr>
        <w:t>Чепель</w:t>
      </w:r>
      <w:proofErr w:type="spellEnd"/>
      <w:r w:rsidRPr="001A1B5A">
        <w:rPr>
          <w:rFonts w:ascii="Times New Roman" w:hAnsi="Times New Roman" w:cs="Times New Roman"/>
          <w:bCs/>
          <w:iCs/>
          <w:sz w:val="28"/>
          <w:szCs w:val="28"/>
        </w:rPr>
        <w:t xml:space="preserve"> Т.А.</w:t>
      </w:r>
    </w:p>
    <w:p w:rsidR="001A1B5A" w:rsidRDefault="001A1B5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1B2C1A" w:rsidRPr="001A1B5A" w:rsidRDefault="001B2C1A" w:rsidP="001A1B5A">
      <w:pPr>
        <w:rPr>
          <w:rFonts w:ascii="Times New Roman" w:hAnsi="Times New Roman" w:cs="Times New Roman"/>
          <w:sz w:val="28"/>
          <w:szCs w:val="28"/>
        </w:rPr>
      </w:pPr>
    </w:p>
    <w:p w:rsidR="006A4689" w:rsidRPr="008400AC" w:rsidRDefault="006A4689" w:rsidP="006A468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0AC">
        <w:rPr>
          <w:rStyle w:val="a6"/>
          <w:rFonts w:ascii="Times New Roman" w:eastAsia="Calibri" w:hAnsi="Times New Roman" w:cs="Times New Roman"/>
          <w:bCs w:val="0"/>
          <w:sz w:val="28"/>
          <w:szCs w:val="28"/>
        </w:rPr>
        <w:t>Отчет</w:t>
      </w:r>
    </w:p>
    <w:p w:rsidR="006A4689" w:rsidRPr="006A4689" w:rsidRDefault="006A4689" w:rsidP="006A468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689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Декады </w:t>
      </w:r>
      <w:proofErr w:type="spellStart"/>
      <w:r w:rsidRPr="006A4689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6A468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400AC" w:rsidRDefault="008400AC" w:rsidP="006A4689">
      <w:pPr>
        <w:pStyle w:val="a8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bCs w:val="0"/>
          <w:sz w:val="28"/>
          <w:szCs w:val="28"/>
        </w:rPr>
        <w:t>Новобратской</w:t>
      </w:r>
      <w:proofErr w:type="spellEnd"/>
      <w:r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Cs w:val="0"/>
          <w:sz w:val="28"/>
          <w:szCs w:val="28"/>
        </w:rPr>
        <w:t>сш</w:t>
      </w:r>
      <w:proofErr w:type="spellEnd"/>
      <w:r>
        <w:rPr>
          <w:rStyle w:val="a6"/>
          <w:rFonts w:ascii="Times New Roman" w:hAnsi="Times New Roman" w:cs="Times New Roman"/>
          <w:bCs w:val="0"/>
          <w:sz w:val="28"/>
          <w:szCs w:val="28"/>
        </w:rPr>
        <w:t>.</w:t>
      </w:r>
    </w:p>
    <w:p w:rsidR="006A4689" w:rsidRPr="008400AC" w:rsidRDefault="006A4689" w:rsidP="006A468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0AC">
        <w:rPr>
          <w:rStyle w:val="a6"/>
          <w:rFonts w:ascii="Times New Roman" w:eastAsia="Calibri" w:hAnsi="Times New Roman" w:cs="Times New Roman"/>
          <w:bCs w:val="0"/>
          <w:sz w:val="28"/>
          <w:szCs w:val="28"/>
        </w:rPr>
        <w:t xml:space="preserve">(с </w:t>
      </w:r>
      <w:r w:rsidRPr="008400AC">
        <w:rPr>
          <w:rStyle w:val="a6"/>
          <w:rFonts w:ascii="Times New Roman" w:hAnsi="Times New Roman" w:cs="Times New Roman"/>
          <w:bCs w:val="0"/>
          <w:sz w:val="28"/>
          <w:szCs w:val="28"/>
        </w:rPr>
        <w:t>14.05</w:t>
      </w:r>
      <w:r w:rsidRPr="008400AC">
        <w:rPr>
          <w:rStyle w:val="a6"/>
          <w:rFonts w:ascii="Times New Roman" w:eastAsia="Calibri" w:hAnsi="Times New Roman" w:cs="Times New Roman"/>
          <w:bCs w:val="0"/>
          <w:sz w:val="28"/>
          <w:szCs w:val="28"/>
        </w:rPr>
        <w:t>.</w:t>
      </w:r>
      <w:r w:rsidRPr="008400AC">
        <w:rPr>
          <w:rStyle w:val="a6"/>
          <w:rFonts w:ascii="Times New Roman" w:hAnsi="Times New Roman" w:cs="Times New Roman"/>
          <w:bCs w:val="0"/>
          <w:sz w:val="28"/>
          <w:szCs w:val="28"/>
        </w:rPr>
        <w:t>18</w:t>
      </w:r>
      <w:r w:rsidRPr="008400AC">
        <w:rPr>
          <w:rStyle w:val="a6"/>
          <w:rFonts w:ascii="Times New Roman" w:eastAsia="Calibri" w:hAnsi="Times New Roman" w:cs="Times New Roman"/>
          <w:bCs w:val="0"/>
          <w:sz w:val="28"/>
          <w:szCs w:val="28"/>
        </w:rPr>
        <w:t xml:space="preserve"> по</w:t>
      </w:r>
      <w:r w:rsidRPr="008400AC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24.05. 2018</w:t>
      </w:r>
      <w:r w:rsidRPr="008400AC">
        <w:rPr>
          <w:rStyle w:val="a6"/>
          <w:rFonts w:ascii="Times New Roman" w:eastAsia="Calibri" w:hAnsi="Times New Roman" w:cs="Times New Roman"/>
          <w:bCs w:val="0"/>
          <w:sz w:val="28"/>
          <w:szCs w:val="28"/>
        </w:rPr>
        <w:t xml:space="preserve"> г.)</w:t>
      </w:r>
    </w:p>
    <w:p w:rsidR="008400AC" w:rsidRPr="008400AC" w:rsidRDefault="00403255" w:rsidP="008400AC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8400AC" w:rsidRPr="008400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декады: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AC">
        <w:rPr>
          <w:rFonts w:ascii="Times New Roman" w:hAnsi="Times New Roman" w:cs="Times New Roman"/>
          <w:sz w:val="28"/>
          <w:szCs w:val="28"/>
          <w:lang w:eastAsia="ru-RU"/>
        </w:rPr>
        <w:t>- раскрыть творческий потенциал учащихся через вовлечения его в ситуации успеха, в которых он может максимально реализовать себя как личность;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AC">
        <w:rPr>
          <w:rFonts w:ascii="Times New Roman" w:hAnsi="Times New Roman" w:cs="Times New Roman"/>
          <w:sz w:val="28"/>
          <w:szCs w:val="28"/>
          <w:lang w:eastAsia="ru-RU"/>
        </w:rPr>
        <w:t>- создание благоприятных условий для развития  индивидуальных способностей учащихся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400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декады: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AC">
        <w:rPr>
          <w:rFonts w:ascii="Times New Roman" w:hAnsi="Times New Roman" w:cs="Times New Roman"/>
          <w:sz w:val="28"/>
          <w:szCs w:val="28"/>
          <w:lang w:eastAsia="ru-RU"/>
        </w:rPr>
        <w:t>1.Освоение и внедрение современных педагогических технологий.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AC">
        <w:rPr>
          <w:rFonts w:ascii="Times New Roman" w:hAnsi="Times New Roman" w:cs="Times New Roman"/>
          <w:sz w:val="28"/>
          <w:szCs w:val="28"/>
          <w:lang w:eastAsia="ru-RU"/>
        </w:rPr>
        <w:t>2.Повышение и 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абилизация уровня качества знаний</w:t>
      </w:r>
      <w:r w:rsidRPr="008400AC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400AC">
        <w:rPr>
          <w:rFonts w:ascii="Times New Roman" w:hAnsi="Times New Roman" w:cs="Times New Roman"/>
          <w:sz w:val="28"/>
          <w:szCs w:val="28"/>
          <w:lang w:eastAsia="ru-RU"/>
        </w:rPr>
        <w:t>Предметная декада позволила учащимся раскрыть свой творческий потенциал. Все учителя в ходе предметной декады проявили хорошие организаторские способности, создали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раздничную творческую атмосферу, использовали компьютерную технологию</w:t>
      </w:r>
      <w:r w:rsidRPr="008400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400AC">
        <w:rPr>
          <w:rFonts w:ascii="Times New Roman" w:hAnsi="Times New Roman" w:cs="Times New Roman"/>
          <w:sz w:val="28"/>
          <w:szCs w:val="28"/>
          <w:lang w:eastAsia="ru-RU"/>
        </w:rPr>
        <w:t>Открытые уроки соответствовали основным требованиям ведения современного урока, развивали творческие способности, воображение, внимание, речь, побуждали учащихся к активности, воспитывал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 лучшие человеческие качества</w:t>
      </w:r>
      <w:r w:rsidRPr="008400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0AC" w:rsidRPr="008400AC" w:rsidRDefault="008400AC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AC">
        <w:rPr>
          <w:rFonts w:ascii="Times New Roman" w:hAnsi="Times New Roman" w:cs="Times New Roman"/>
          <w:sz w:val="28"/>
          <w:szCs w:val="28"/>
          <w:lang w:eastAsia="ru-RU"/>
        </w:rPr>
        <w:t>Учащиеся показали хорошие знания  по предметам, умение применять знания в разных ситуациях, взаимовыручку, неординарное решение трудных вопросов. </w:t>
      </w:r>
    </w:p>
    <w:p w:rsidR="008400AC" w:rsidRPr="008400AC" w:rsidRDefault="00403255" w:rsidP="008400A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План проведения декады отразил</w:t>
      </w:r>
      <w:r w:rsidR="008400AC" w:rsidRPr="008400AC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формы и методы учебной и внеурочной деятельности. Удачно сочетались коллективные и индивидуальные формы работ. Для активизации мыслительной деятельности учащихся использовались оригинальные наглядные пособия, презентации, проведены игры, конкурсы, викторины.</w:t>
      </w:r>
    </w:p>
    <w:p w:rsidR="006A4689" w:rsidRPr="008400AC" w:rsidRDefault="00403255" w:rsidP="008400A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689" w:rsidRPr="008400AC">
        <w:rPr>
          <w:rFonts w:ascii="Times New Roman" w:eastAsia="Calibri" w:hAnsi="Times New Roman" w:cs="Times New Roman"/>
          <w:sz w:val="28"/>
          <w:szCs w:val="28"/>
        </w:rPr>
        <w:t>Мероприятия проводились согласно разработанному плану.</w:t>
      </w:r>
    </w:p>
    <w:p w:rsidR="006A4689" w:rsidRPr="008400AC" w:rsidRDefault="006A4689" w:rsidP="008400A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8400AC">
        <w:rPr>
          <w:rFonts w:ascii="Times New Roman" w:eastAsia="Calibri" w:hAnsi="Times New Roman" w:cs="Times New Roman"/>
          <w:sz w:val="28"/>
          <w:szCs w:val="28"/>
        </w:rPr>
        <w:t xml:space="preserve">Были проведены следующие мероприятия: </w:t>
      </w:r>
    </w:p>
    <w:p w:rsidR="00403255" w:rsidRPr="004E093F" w:rsidRDefault="00403255" w:rsidP="008400A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</w:t>
      </w:r>
      <w:r w:rsidR="006A4689" w:rsidRPr="008400A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E093F" w:rsidRPr="004E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первый день традиционно была проведена торжественная линейка открытия декады.</w:t>
      </w:r>
      <w:r w:rsidR="004E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93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A4689" w:rsidRPr="004E093F">
        <w:rPr>
          <w:rFonts w:ascii="Times New Roman" w:eastAsia="Calibri" w:hAnsi="Times New Roman" w:cs="Times New Roman"/>
          <w:sz w:val="28"/>
          <w:szCs w:val="28"/>
        </w:rPr>
        <w:t>познакомились с планом про</w:t>
      </w:r>
      <w:r w:rsidRPr="004E093F">
        <w:rPr>
          <w:rFonts w:ascii="Times New Roman" w:hAnsi="Times New Roman" w:cs="Times New Roman"/>
          <w:sz w:val="28"/>
          <w:szCs w:val="28"/>
        </w:rPr>
        <w:t>ведения декады.</w:t>
      </w:r>
      <w:r w:rsidR="006A4689" w:rsidRPr="004E09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1653" w:rsidRPr="00E34517" w:rsidRDefault="004E093F" w:rsidP="004716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71E4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8400A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33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мастерили своими руками поделку из крупы «Рыбка»</w:t>
      </w:r>
      <w:r w:rsidRPr="00403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Очень творчески и с интересом, они работали с крупой и бросовым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материалом.</w:t>
      </w:r>
      <w:r w:rsidR="00377330">
        <w:rPr>
          <w:rFonts w:ascii="Times New Roman" w:hAnsi="Times New Roman" w:cs="Times New Roman"/>
          <w:sz w:val="28"/>
          <w:szCs w:val="28"/>
        </w:rPr>
        <w:t xml:space="preserve"> </w:t>
      </w:r>
      <w:r w:rsidRPr="00403255">
        <w:rPr>
          <w:rFonts w:ascii="Times New Roman" w:hAnsi="Times New Roman" w:cs="Times New Roman"/>
          <w:sz w:val="28"/>
          <w:szCs w:val="28"/>
        </w:rPr>
        <w:t>2.Работа с родителями.</w:t>
      </w:r>
      <w:r w:rsidR="00377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03255" w:rsidRPr="00403255">
        <w:rPr>
          <w:rFonts w:ascii="Times New Roman" w:hAnsi="Times New Roman" w:cs="Times New Roman"/>
          <w:sz w:val="28"/>
          <w:szCs w:val="28"/>
        </w:rPr>
        <w:t>Круглый стол «Подводим итоги текущего года».</w:t>
      </w:r>
      <w:r w:rsidR="006A4689" w:rsidRPr="008400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Воспитатель </w:t>
      </w:r>
      <w:proofErr w:type="spellStart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предшкольного</w:t>
      </w:r>
      <w:proofErr w:type="spellEnd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 </w:t>
      </w:r>
      <w:proofErr w:type="spellStart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Чепель</w:t>
      </w:r>
      <w:proofErr w:type="spellEnd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Т.А., собрала всех родителей для того, чтобы ознакомить, каких успехов достигли ребята к концу года (умение читать, считать, логически мыслить, решать примеры и.т.д.). Психолог </w:t>
      </w:r>
      <w:proofErr w:type="spellStart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Рыблер</w:t>
      </w:r>
      <w:proofErr w:type="spellEnd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Т.И., ознакомила родителей со скринингом «Готов ли ваш ребёнок идти в 1 класс». </w:t>
      </w:r>
      <w:proofErr w:type="spellStart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Ганжа</w:t>
      </w:r>
      <w:proofErr w:type="spellEnd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С.С.(учитель </w:t>
      </w:r>
      <w:proofErr w:type="spellStart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</w:t>
      </w:r>
      <w:proofErr w:type="gramStart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лассов</w:t>
      </w:r>
      <w:proofErr w:type="spellEnd"/>
      <w:r w:rsidR="00377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 познакомилась с родителями будущих первок</w:t>
      </w:r>
      <w:r w:rsidR="0050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лассников, раздала им памятки «Как готовить ребёнка к школе».                                                                                                                                                     </w:t>
      </w:r>
      <w:r w:rsidR="004716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50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 мая -</w:t>
      </w:r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proofErr w:type="spellStart"/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 воспитателем </w:t>
      </w:r>
      <w:proofErr w:type="spellStart"/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Чепель</w:t>
      </w:r>
      <w:proofErr w:type="spellEnd"/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  <w:r w:rsidR="005071E4" w:rsidRP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посетили </w:t>
      </w:r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внеклассное </w:t>
      </w:r>
      <w:r w:rsidR="005071E4" w:rsidRP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</w:t>
      </w:r>
      <w:r w:rsidR="0050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5071E4" w:rsidRPr="00A3349A">
        <w:rPr>
          <w:rStyle w:val="a7"/>
          <w:i w:val="0"/>
          <w:sz w:val="28"/>
          <w:szCs w:val="28"/>
        </w:rPr>
        <w:t xml:space="preserve"> </w:t>
      </w:r>
      <w:r w:rsidR="005071E4" w:rsidRPr="005071E4">
        <w:rPr>
          <w:rStyle w:val="a7"/>
          <w:rFonts w:ascii="Times New Roman" w:hAnsi="Times New Roman" w:cs="Times New Roman"/>
          <w:i w:val="0"/>
          <w:sz w:val="28"/>
          <w:szCs w:val="28"/>
        </w:rPr>
        <w:t>«Дружба – главное чудо»</w:t>
      </w:r>
      <w:r w:rsidR="00F855E3">
        <w:rPr>
          <w:rStyle w:val="a7"/>
          <w:rFonts w:ascii="Times New Roman" w:hAnsi="Times New Roman" w:cs="Times New Roman"/>
          <w:i w:val="0"/>
          <w:sz w:val="28"/>
          <w:szCs w:val="28"/>
        </w:rPr>
        <w:t>, которое провела</w:t>
      </w:r>
      <w:r w:rsidR="005071E4" w:rsidRPr="0050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55E3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библиотекарь Тарасова А.Л</w:t>
      </w:r>
      <w:r w:rsid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55E3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проходило в игровой форме. Данное мероприятие прошло на высоком методическом и тво</w:t>
      </w:r>
      <w:r w:rsid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рческом уровне, где ребята</w:t>
      </w:r>
      <w:r w:rsidR="00F855E3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своё творчество, </w:t>
      </w:r>
      <w:r w:rsid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эрудицию, смекалку.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55E3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огромная предварительн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работа: дети играли,</w:t>
      </w:r>
      <w:r w:rsidR="00F855E3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рисовали рисунки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танцевали.</w:t>
      </w:r>
    </w:p>
    <w:p w:rsidR="0096306C" w:rsidRPr="006A4689" w:rsidRDefault="00471653" w:rsidP="004716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96306C" w:rsidRPr="0096306C">
        <w:rPr>
          <w:rFonts w:ascii="Times New Roman" w:hAnsi="Times New Roman" w:cs="Times New Roman"/>
          <w:sz w:val="28"/>
          <w:szCs w:val="28"/>
        </w:rPr>
        <w:t xml:space="preserve">17 мая - Открытый урок по казахскому языку </w:t>
      </w:r>
      <w:r w:rsidR="0096306C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96306C" w:rsidRPr="0096306C">
        <w:rPr>
          <w:rFonts w:ascii="Times New Roman" w:hAnsi="Times New Roman" w:cs="Times New Roman"/>
          <w:sz w:val="28"/>
          <w:szCs w:val="28"/>
        </w:rPr>
        <w:t>«</w:t>
      </w:r>
      <w:r w:rsidR="0096306C" w:rsidRPr="0096306C">
        <w:rPr>
          <w:rFonts w:ascii="Times New Roman" w:hAnsi="Times New Roman" w:cs="Times New Roman"/>
          <w:sz w:val="28"/>
          <w:szCs w:val="28"/>
          <w:lang w:val="kk-KZ"/>
        </w:rPr>
        <w:t>Не дәмді»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 проведён </w:t>
      </w:r>
      <w:r w:rsidR="005071E4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казахского языка  </w:t>
      </w:r>
      <w:proofErr w:type="spellStart"/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Жаксылыковой</w:t>
      </w:r>
      <w:proofErr w:type="spellEnd"/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А.Т.</w:t>
      </w:r>
      <w:r w:rsidR="005071E4" w:rsidRPr="00F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96306C" w:rsidRP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активизации мыслительной деятельности </w:t>
      </w:r>
      <w:proofErr w:type="gramStart"/>
      <w:r w:rsidR="0096306C" w:rsidRP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06C" w:rsidRP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</w:t>
      </w:r>
      <w:r w:rsid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оригинальные наглядные пособия.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учитель на уроке использовала различные виды </w:t>
      </w:r>
      <w:r w:rsidR="0096306C" w:rsidRP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(индивидуальный подход, работа парами, у доски).</w:t>
      </w:r>
    </w:p>
    <w:p w:rsidR="005071E4" w:rsidRPr="006A4689" w:rsidRDefault="00471653" w:rsidP="005071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071E4" w:rsidRP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цели, постав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в начале урока</w:t>
      </w:r>
      <w:r w:rsidR="005071E4" w:rsidRPr="0096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концу были достигнуты.</w:t>
      </w:r>
    </w:p>
    <w:p w:rsidR="00377330" w:rsidRPr="00E07038" w:rsidRDefault="00E07038" w:rsidP="00E07038">
      <w:pPr>
        <w:pStyle w:val="a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– Открытый урок по английскому </w:t>
      </w:r>
      <w:r w:rsidRPr="00E07038">
        <w:rPr>
          <w:rFonts w:ascii="Times New Roman" w:hAnsi="Times New Roman" w:cs="Times New Roman"/>
          <w:sz w:val="28"/>
          <w:szCs w:val="28"/>
        </w:rPr>
        <w:t>языку «</w:t>
      </w:r>
      <w:r w:rsidRPr="00E07038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E07038">
        <w:rPr>
          <w:rFonts w:ascii="Times New Roman" w:hAnsi="Times New Roman" w:cs="Times New Roman"/>
          <w:sz w:val="28"/>
          <w:szCs w:val="28"/>
        </w:rPr>
        <w:t xml:space="preserve">, </w:t>
      </w:r>
      <w:r w:rsidRPr="00E07038">
        <w:rPr>
          <w:rFonts w:ascii="Times New Roman" w:hAnsi="Times New Roman" w:cs="Times New Roman"/>
          <w:sz w:val="28"/>
          <w:szCs w:val="28"/>
          <w:lang w:val="en-US"/>
        </w:rPr>
        <w:t>Wash</w:t>
      </w:r>
      <w:r w:rsidRPr="00E07038">
        <w:rPr>
          <w:rFonts w:ascii="Times New Roman" w:hAnsi="Times New Roman" w:cs="Times New Roman"/>
          <w:sz w:val="28"/>
          <w:szCs w:val="28"/>
        </w:rPr>
        <w:t xml:space="preserve"> </w:t>
      </w:r>
      <w:r w:rsidRPr="00E07038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E07038">
        <w:rPr>
          <w:rFonts w:ascii="Times New Roman" w:hAnsi="Times New Roman" w:cs="Times New Roman"/>
          <w:sz w:val="28"/>
          <w:szCs w:val="28"/>
        </w:rPr>
        <w:t xml:space="preserve"> </w:t>
      </w:r>
      <w:r w:rsidRPr="00E07038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E070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провела учитель английского языка Бекова И.П.</w:t>
      </w:r>
      <w:r w:rsidRPr="00E07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74F65" w:rsidRDefault="00774F65" w:rsidP="00774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 урок </w:t>
      </w:r>
      <w:r w:rsidRPr="0077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типа,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учитель использовала компьютерную презентацию. Работа на уроке</w:t>
      </w:r>
      <w:r w:rsidRPr="0077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построена в соответствии с алгоритмом открытия нового знания, который был осознан и принят к действию обучающимися класса. </w:t>
      </w:r>
    </w:p>
    <w:p w:rsidR="006A0FD0" w:rsidRPr="006A0FD0" w:rsidRDefault="00774F65" w:rsidP="006A0FD0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color w:val="000000"/>
          <w:sz w:val="28"/>
          <w:szCs w:val="28"/>
        </w:rPr>
        <w:t xml:space="preserve">21 мая – </w:t>
      </w:r>
      <w:r w:rsidR="006A0FD0" w:rsidRPr="006A0FD0">
        <w:rPr>
          <w:color w:val="000000"/>
          <w:sz w:val="28"/>
          <w:szCs w:val="28"/>
        </w:rPr>
        <w:t xml:space="preserve">Педагог – психолог </w:t>
      </w:r>
      <w:proofErr w:type="spellStart"/>
      <w:r w:rsidR="006A0FD0">
        <w:rPr>
          <w:color w:val="000000"/>
          <w:sz w:val="28"/>
          <w:szCs w:val="28"/>
        </w:rPr>
        <w:t>Рыблер</w:t>
      </w:r>
      <w:proofErr w:type="spellEnd"/>
      <w:r w:rsidR="006A0FD0">
        <w:rPr>
          <w:color w:val="000000"/>
          <w:sz w:val="28"/>
          <w:szCs w:val="28"/>
        </w:rPr>
        <w:t xml:space="preserve"> Т.И., </w:t>
      </w:r>
      <w:r w:rsidR="006A0FD0" w:rsidRPr="006A0FD0">
        <w:rPr>
          <w:color w:val="000000"/>
          <w:sz w:val="28"/>
          <w:szCs w:val="28"/>
        </w:rPr>
        <w:t>провела с детьми развивающее занятие</w:t>
      </w:r>
      <w:r w:rsidR="006A0FD0">
        <w:rPr>
          <w:color w:val="000000"/>
          <w:sz w:val="28"/>
          <w:szCs w:val="28"/>
        </w:rPr>
        <w:t xml:space="preserve"> </w:t>
      </w:r>
      <w:r w:rsidR="006A0FD0" w:rsidRPr="006A0FD0">
        <w:rPr>
          <w:bCs/>
          <w:sz w:val="28"/>
          <w:szCs w:val="28"/>
        </w:rPr>
        <w:t xml:space="preserve">«Золотое сердце». </w:t>
      </w:r>
      <w:r w:rsidR="006A0FD0">
        <w:rPr>
          <w:sz w:val="28"/>
          <w:szCs w:val="28"/>
        </w:rPr>
        <w:t>Ребята мечтали, играли,</w:t>
      </w:r>
      <w:r w:rsidR="006A0FD0" w:rsidRPr="006A0FD0">
        <w:rPr>
          <w:iCs/>
          <w:sz w:val="28"/>
          <w:szCs w:val="28"/>
        </w:rPr>
        <w:t xml:space="preserve"> </w:t>
      </w:r>
      <w:r w:rsidR="006A0FD0">
        <w:rPr>
          <w:iCs/>
          <w:sz w:val="28"/>
          <w:szCs w:val="28"/>
        </w:rPr>
        <w:t>с удовольствием слушали сказку о Цыплёнке, который совершал добрые поступки</w:t>
      </w:r>
      <w:r w:rsidR="006A0FD0" w:rsidRPr="006A0FD0">
        <w:rPr>
          <w:sz w:val="28"/>
          <w:szCs w:val="28"/>
        </w:rPr>
        <w:t>, учились жить дружно</w:t>
      </w:r>
      <w:r w:rsidR="006A0FD0">
        <w:rPr>
          <w:sz w:val="28"/>
          <w:szCs w:val="28"/>
        </w:rPr>
        <w:t>.</w:t>
      </w:r>
      <w:r w:rsidR="006A0FD0">
        <w:rPr>
          <w:bCs/>
          <w:sz w:val="28"/>
          <w:szCs w:val="28"/>
        </w:rPr>
        <w:t xml:space="preserve"> С интересом (под фон тихой музыки) рассказывали о добрых поступках, передавая </w:t>
      </w:r>
      <w:r w:rsidR="001A1B5A">
        <w:rPr>
          <w:bCs/>
          <w:sz w:val="28"/>
          <w:szCs w:val="28"/>
        </w:rPr>
        <w:t>«</w:t>
      </w:r>
      <w:r w:rsidR="006A0FD0">
        <w:rPr>
          <w:bCs/>
          <w:sz w:val="28"/>
          <w:szCs w:val="28"/>
        </w:rPr>
        <w:t>сердечко</w:t>
      </w:r>
      <w:r w:rsidR="001A1B5A">
        <w:rPr>
          <w:bCs/>
          <w:sz w:val="28"/>
          <w:szCs w:val="28"/>
        </w:rPr>
        <w:t>»</w:t>
      </w:r>
      <w:r w:rsidR="006A0FD0">
        <w:rPr>
          <w:bCs/>
          <w:sz w:val="28"/>
          <w:szCs w:val="28"/>
        </w:rPr>
        <w:t xml:space="preserve"> друг другу, </w:t>
      </w:r>
      <w:r w:rsidR="006A0FD0">
        <w:rPr>
          <w:iCs/>
          <w:sz w:val="28"/>
          <w:szCs w:val="28"/>
        </w:rPr>
        <w:t xml:space="preserve">играли и одновременно учились </w:t>
      </w:r>
      <w:r w:rsidR="006A0FD0" w:rsidRPr="006A0FD0">
        <w:rPr>
          <w:iCs/>
          <w:sz w:val="28"/>
          <w:szCs w:val="28"/>
        </w:rPr>
        <w:t>говорить комплименты</w:t>
      </w:r>
      <w:r w:rsidR="006A0FD0">
        <w:rPr>
          <w:iCs/>
          <w:sz w:val="28"/>
          <w:szCs w:val="28"/>
        </w:rPr>
        <w:t xml:space="preserve">. </w:t>
      </w:r>
      <w:r w:rsidR="006A0FD0">
        <w:rPr>
          <w:sz w:val="28"/>
          <w:szCs w:val="28"/>
        </w:rPr>
        <w:t xml:space="preserve">В конце занятия подарили друг другу улыбки </w:t>
      </w:r>
      <w:r w:rsidR="006A0FD0" w:rsidRPr="006A0FD0">
        <w:rPr>
          <w:sz w:val="28"/>
          <w:szCs w:val="28"/>
        </w:rPr>
        <w:t xml:space="preserve"> </w:t>
      </w:r>
      <w:r w:rsidR="006A0FD0">
        <w:rPr>
          <w:sz w:val="28"/>
          <w:szCs w:val="28"/>
        </w:rPr>
        <w:t xml:space="preserve">и пожелали </w:t>
      </w:r>
      <w:r w:rsidR="006A0FD0" w:rsidRPr="006A0FD0">
        <w:rPr>
          <w:sz w:val="28"/>
          <w:szCs w:val="28"/>
        </w:rPr>
        <w:t>здоровья!</w:t>
      </w:r>
    </w:p>
    <w:p w:rsidR="00774F65" w:rsidRPr="006A0FD0" w:rsidRDefault="00774F65" w:rsidP="006A0F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F65">
        <w:rPr>
          <w:color w:val="000000"/>
          <w:sz w:val="28"/>
          <w:szCs w:val="28"/>
        </w:rPr>
        <w:t xml:space="preserve">22 мая – Воспитатель </w:t>
      </w:r>
      <w:proofErr w:type="spellStart"/>
      <w:r w:rsidRPr="00774F65">
        <w:rPr>
          <w:color w:val="000000"/>
          <w:sz w:val="28"/>
          <w:szCs w:val="28"/>
        </w:rPr>
        <w:t>предшкольного</w:t>
      </w:r>
      <w:proofErr w:type="spellEnd"/>
      <w:r w:rsidRPr="00774F65">
        <w:rPr>
          <w:color w:val="000000"/>
          <w:sz w:val="28"/>
          <w:szCs w:val="28"/>
        </w:rPr>
        <w:t xml:space="preserve"> класса </w:t>
      </w:r>
      <w:proofErr w:type="spellStart"/>
      <w:r w:rsidRPr="00774F65">
        <w:rPr>
          <w:color w:val="000000"/>
          <w:sz w:val="28"/>
          <w:szCs w:val="28"/>
        </w:rPr>
        <w:t>Чепель</w:t>
      </w:r>
      <w:proofErr w:type="spellEnd"/>
      <w:r w:rsidRPr="00774F65">
        <w:rPr>
          <w:color w:val="000000"/>
          <w:sz w:val="28"/>
          <w:szCs w:val="28"/>
        </w:rPr>
        <w:t xml:space="preserve"> Т.А. провела открытый урок по математике </w:t>
      </w:r>
      <w:r w:rsidRPr="00774F65">
        <w:rPr>
          <w:sz w:val="28"/>
          <w:szCs w:val="28"/>
        </w:rPr>
        <w:t>«Приключения Буратино»</w:t>
      </w:r>
      <w:r>
        <w:rPr>
          <w:sz w:val="28"/>
          <w:szCs w:val="28"/>
        </w:rPr>
        <w:t xml:space="preserve"> </w:t>
      </w:r>
      <w:r w:rsidRPr="00774F65">
        <w:rPr>
          <w:sz w:val="28"/>
          <w:szCs w:val="28"/>
        </w:rPr>
        <w:t>(состав чисел 1-10).</w:t>
      </w:r>
    </w:p>
    <w:p w:rsidR="00774F65" w:rsidRPr="00774F65" w:rsidRDefault="00774F65" w:rsidP="00774F65">
      <w:pPr>
        <w:pStyle w:val="a8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использовала разные ф</w:t>
      </w:r>
      <w:r>
        <w:rPr>
          <w:rFonts w:ascii="Times New Roman" w:eastAsia="Calibri" w:hAnsi="Times New Roman" w:cs="Times New Roman"/>
          <w:sz w:val="28"/>
          <w:szCs w:val="28"/>
        </w:rPr>
        <w:t>ормы работы: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групповую, 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цифрами, у доски.</w:t>
      </w:r>
      <w:r>
        <w:rPr>
          <w:rFonts w:ascii="Times New Roman" w:hAnsi="Times New Roman" w:cs="Times New Roman"/>
          <w:sz w:val="28"/>
          <w:szCs w:val="28"/>
        </w:rPr>
        <w:t xml:space="preserve"> Применяла технологии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4F65" w:rsidRDefault="00774F65" w:rsidP="00774F65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Игровую технологию -  (приход сказочных героев, почтовый голубь с письмом, загадка, дидактические игры «Молчанка», «Назови соседей чисел»). Уделяла внимание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круг радости, </w:t>
      </w:r>
      <w:r>
        <w:rPr>
          <w:rFonts w:ascii="Times New Roman" w:eastAsia="Calibri" w:hAnsi="Times New Roman" w:cs="Times New Roman"/>
          <w:sz w:val="28"/>
          <w:szCs w:val="28"/>
        </w:rPr>
        <w:t>подвижная физическая минутка</w:t>
      </w:r>
      <w:r>
        <w:rPr>
          <w:rFonts w:ascii="Times New Roman" w:hAnsi="Times New Roman" w:cs="Times New Roman"/>
          <w:sz w:val="28"/>
          <w:szCs w:val="28"/>
        </w:rPr>
        <w:t xml:space="preserve"> «Пяточка – носочек»</w:t>
      </w:r>
      <w:r>
        <w:rPr>
          <w:rFonts w:ascii="Times New Roman" w:eastAsia="Calibri" w:hAnsi="Times New Roman" w:cs="Times New Roman"/>
          <w:sz w:val="28"/>
          <w:szCs w:val="28"/>
        </w:rPr>
        <w:t>, физическая минутка для глаз</w:t>
      </w:r>
      <w:r>
        <w:rPr>
          <w:rFonts w:ascii="Times New Roman" w:hAnsi="Times New Roman" w:cs="Times New Roman"/>
          <w:sz w:val="28"/>
          <w:szCs w:val="28"/>
        </w:rPr>
        <w:t xml:space="preserve"> «Буратино»</w:t>
      </w:r>
      <w:r>
        <w:rPr>
          <w:rFonts w:ascii="Times New Roman" w:eastAsia="Calibri" w:hAnsi="Times New Roman" w:cs="Times New Roman"/>
          <w:sz w:val="28"/>
          <w:szCs w:val="28"/>
        </w:rPr>
        <w:t>, пальчиковая гимнастика);</w:t>
      </w:r>
    </w:p>
    <w:p w:rsidR="00774F65" w:rsidRDefault="00774F65" w:rsidP="00774F6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На уроке использовала пальчиковую гимнастку (массаж) с новой технологией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шарами, применяла </w:t>
      </w:r>
      <w:r>
        <w:rPr>
          <w:rFonts w:ascii="Times New Roman" w:hAnsi="Times New Roman" w:cs="Times New Roman"/>
          <w:sz w:val="28"/>
          <w:szCs w:val="28"/>
        </w:rPr>
        <w:t xml:space="preserve"> компьютерную технологию с презентацией.</w:t>
      </w:r>
    </w:p>
    <w:p w:rsidR="0056324E" w:rsidRPr="00E34517" w:rsidRDefault="00774F65" w:rsidP="00E34517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5632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23 мая - </w:t>
      </w:r>
      <w:r w:rsidR="0056324E" w:rsidRPr="0056324E">
        <w:rPr>
          <w:rFonts w:ascii="Times New Roman" w:hAnsi="Times New Roman" w:cs="Times New Roman"/>
          <w:sz w:val="28"/>
          <w:szCs w:val="28"/>
        </w:rPr>
        <w:t xml:space="preserve">Результаты итогового мониторинга развития детей по усвоению содержания Типовой программы в </w:t>
      </w:r>
      <w:proofErr w:type="spellStart"/>
      <w:r w:rsidR="0056324E" w:rsidRPr="0056324E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="0056324E" w:rsidRPr="0056324E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5632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6324E" w:rsidRPr="0056324E">
        <w:rPr>
          <w:rStyle w:val="a6"/>
          <w:rFonts w:ascii="Times New Roman" w:hAnsi="Times New Roman" w:cs="Times New Roman"/>
          <w:b w:val="0"/>
          <w:sz w:val="28"/>
          <w:szCs w:val="28"/>
        </w:rPr>
        <w:t>24 мая -</w:t>
      </w:r>
      <w:r w:rsidR="0056324E" w:rsidRPr="0056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Замечательно прошёл </w:t>
      </w:r>
      <w:r w:rsidR="0056324E" w:rsidRPr="0056324E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утренник </w:t>
      </w:r>
      <w:r w:rsidR="0056324E" w:rsidRPr="0056324E">
        <w:rPr>
          <w:rFonts w:ascii="Times New Roman" w:hAnsi="Times New Roman" w:cs="Times New Roman"/>
          <w:sz w:val="28"/>
          <w:szCs w:val="28"/>
        </w:rPr>
        <w:t xml:space="preserve">«Прощай </w:t>
      </w:r>
      <w:proofErr w:type="spellStart"/>
      <w:r w:rsidR="0056324E" w:rsidRPr="0056324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56324E" w:rsidRPr="0056324E">
        <w:rPr>
          <w:rFonts w:ascii="Times New Roman" w:hAnsi="Times New Roman" w:cs="Times New Roman"/>
          <w:sz w:val="28"/>
          <w:szCs w:val="28"/>
        </w:rPr>
        <w:t xml:space="preserve"> класс»</w:t>
      </w:r>
      <w:r w:rsidR="005632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324E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="0056324E">
        <w:rPr>
          <w:rFonts w:ascii="Times New Roman" w:hAnsi="Times New Roman" w:cs="Times New Roman"/>
          <w:sz w:val="28"/>
          <w:szCs w:val="28"/>
        </w:rPr>
        <w:t xml:space="preserve"> Т.А.). </w:t>
      </w:r>
      <w:r w:rsidR="0056324E" w:rsidRPr="0056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мероприятии присутствовали гости: администрация школы, учителя начальных классов, родители. Ребята были артистичны, выразительно рассказывали стихи и звонко пели песни, участвовали в конкурсах.</w:t>
      </w:r>
      <w:r w:rsidR="0056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театрализованное представление по сказке «Теремок». Были награждены дипломами об окончании </w:t>
      </w:r>
      <w:proofErr w:type="spellStart"/>
      <w:r w:rsidR="0056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="0056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34517" w:rsidRPr="008400AC">
        <w:rPr>
          <w:rFonts w:ascii="Times New Roman" w:hAnsi="Times New Roman" w:cs="Times New Roman"/>
          <w:sz w:val="28"/>
          <w:szCs w:val="28"/>
          <w:lang w:eastAsia="ru-RU"/>
        </w:rPr>
        <w:t>Все уроки и внеклассные мероприятия  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>были обсуждены</w:t>
      </w:r>
      <w:r w:rsidR="00E34517" w:rsidRPr="008400AC">
        <w:rPr>
          <w:rFonts w:ascii="Times New Roman" w:hAnsi="Times New Roman" w:cs="Times New Roman"/>
          <w:sz w:val="28"/>
          <w:szCs w:val="28"/>
          <w:lang w:eastAsia="ru-RU"/>
        </w:rPr>
        <w:t>, были указаны методические ошибк</w:t>
      </w:r>
      <w:r w:rsidR="006A0FD0">
        <w:rPr>
          <w:rFonts w:ascii="Times New Roman" w:hAnsi="Times New Roman" w:cs="Times New Roman"/>
          <w:sz w:val="28"/>
          <w:szCs w:val="28"/>
          <w:lang w:eastAsia="ru-RU"/>
        </w:rPr>
        <w:t>и в ведении уроков, а также</w:t>
      </w:r>
      <w:r w:rsidR="00E34517" w:rsidRPr="008400AC">
        <w:rPr>
          <w:rFonts w:ascii="Times New Roman" w:hAnsi="Times New Roman" w:cs="Times New Roman"/>
          <w:sz w:val="28"/>
          <w:szCs w:val="28"/>
          <w:lang w:eastAsia="ru-RU"/>
        </w:rPr>
        <w:t xml:space="preserve"> даны рекомендации по исправлению недочётов каждому из педагогов.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> Б</w:t>
      </w:r>
      <w:r w:rsidR="00E34517" w:rsidRPr="008400AC">
        <w:rPr>
          <w:rFonts w:ascii="Times New Roman" w:hAnsi="Times New Roman" w:cs="Times New Roman"/>
          <w:sz w:val="28"/>
          <w:szCs w:val="28"/>
          <w:lang w:eastAsia="ru-RU"/>
        </w:rPr>
        <w:t>ыло решено: продолжать пополнение методической  копи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>лки для накопления презентаций,</w:t>
      </w:r>
      <w:r w:rsidR="00E34517" w:rsidRPr="008400AC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открытых уроков и внеклассных занятий.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 xml:space="preserve"> Работа учителей </w:t>
      </w:r>
      <w:r w:rsidR="00E34517" w:rsidRPr="008400A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 xml:space="preserve">декаде </w:t>
      </w:r>
      <w:proofErr w:type="spellStart"/>
      <w:r w:rsidR="00E34517">
        <w:rPr>
          <w:rFonts w:ascii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E34517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E34517" w:rsidRPr="006A4689">
        <w:rPr>
          <w:lang w:eastAsia="ru-RU"/>
        </w:rPr>
        <w:t xml:space="preserve"> </w:t>
      </w:r>
      <w:r w:rsidR="00E34517" w:rsidRPr="00403255">
        <w:rPr>
          <w:rFonts w:ascii="Times New Roman" w:hAnsi="Times New Roman" w:cs="Times New Roman"/>
          <w:sz w:val="28"/>
          <w:szCs w:val="28"/>
          <w:lang w:eastAsia="ru-RU"/>
        </w:rPr>
        <w:t>признана успешной и эффективной.</w:t>
      </w:r>
      <w:r w:rsidR="00E345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24E" w:rsidRPr="00E345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Огромное спасибо учителям, принявшим участие в насыщенной, интересной, познавательной неделе.</w:t>
      </w:r>
      <w:r w:rsidR="0056324E" w:rsidRPr="00E34517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324E" w:rsidRPr="006A4689" w:rsidRDefault="0056324E" w:rsidP="0056324E">
      <w:pPr>
        <w:pStyle w:val="a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324E" w:rsidRDefault="0056324E" w:rsidP="006A468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6"/>
          <w:color w:val="333333"/>
          <w:sz w:val="28"/>
          <w:szCs w:val="28"/>
        </w:rPr>
      </w:pPr>
    </w:p>
    <w:sectPr w:rsidR="0056324E" w:rsidSect="0034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F77"/>
    <w:multiLevelType w:val="multilevel"/>
    <w:tmpl w:val="3C44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71AA"/>
    <w:multiLevelType w:val="hybridMultilevel"/>
    <w:tmpl w:val="0BE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B39A8"/>
    <w:multiLevelType w:val="multilevel"/>
    <w:tmpl w:val="AE5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89"/>
    <w:rsid w:val="00045F7B"/>
    <w:rsid w:val="00070366"/>
    <w:rsid w:val="00155086"/>
    <w:rsid w:val="00193B04"/>
    <w:rsid w:val="001A1B5A"/>
    <w:rsid w:val="001A3461"/>
    <w:rsid w:val="001A7033"/>
    <w:rsid w:val="001B0B7D"/>
    <w:rsid w:val="001B2C1A"/>
    <w:rsid w:val="00272C8A"/>
    <w:rsid w:val="0028431C"/>
    <w:rsid w:val="002B778A"/>
    <w:rsid w:val="003359EF"/>
    <w:rsid w:val="003443A7"/>
    <w:rsid w:val="00377330"/>
    <w:rsid w:val="003B7E47"/>
    <w:rsid w:val="003D0092"/>
    <w:rsid w:val="00403255"/>
    <w:rsid w:val="00422239"/>
    <w:rsid w:val="00471653"/>
    <w:rsid w:val="004E093F"/>
    <w:rsid w:val="0050581C"/>
    <w:rsid w:val="005071E4"/>
    <w:rsid w:val="0056324E"/>
    <w:rsid w:val="006507DA"/>
    <w:rsid w:val="006512BE"/>
    <w:rsid w:val="006A0FD0"/>
    <w:rsid w:val="006A4689"/>
    <w:rsid w:val="006D5D74"/>
    <w:rsid w:val="006E0152"/>
    <w:rsid w:val="00774F65"/>
    <w:rsid w:val="008400AC"/>
    <w:rsid w:val="0089662D"/>
    <w:rsid w:val="008E74D7"/>
    <w:rsid w:val="0096306C"/>
    <w:rsid w:val="009B5D8E"/>
    <w:rsid w:val="009C6EB4"/>
    <w:rsid w:val="009D26D4"/>
    <w:rsid w:val="009E59EA"/>
    <w:rsid w:val="00A15BA0"/>
    <w:rsid w:val="00A65B78"/>
    <w:rsid w:val="00A726E6"/>
    <w:rsid w:val="00A76EA4"/>
    <w:rsid w:val="00A81DA2"/>
    <w:rsid w:val="00AC03E7"/>
    <w:rsid w:val="00AC600F"/>
    <w:rsid w:val="00AC7BA1"/>
    <w:rsid w:val="00AD0ADF"/>
    <w:rsid w:val="00AE5F1B"/>
    <w:rsid w:val="00B474FA"/>
    <w:rsid w:val="00B5628D"/>
    <w:rsid w:val="00C630C9"/>
    <w:rsid w:val="00D358F2"/>
    <w:rsid w:val="00DD5A35"/>
    <w:rsid w:val="00DE1E80"/>
    <w:rsid w:val="00DE38C5"/>
    <w:rsid w:val="00E07038"/>
    <w:rsid w:val="00E34517"/>
    <w:rsid w:val="00E61FB4"/>
    <w:rsid w:val="00F33585"/>
    <w:rsid w:val="00F855E3"/>
    <w:rsid w:val="00FE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689"/>
    <w:rPr>
      <w:color w:val="0000FF"/>
      <w:u w:val="single"/>
    </w:rPr>
  </w:style>
  <w:style w:type="paragraph" w:customStyle="1" w:styleId="c0">
    <w:name w:val="c0"/>
    <w:basedOn w:val="a"/>
    <w:rsid w:val="006A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4689"/>
  </w:style>
  <w:style w:type="character" w:customStyle="1" w:styleId="c6">
    <w:name w:val="c6"/>
    <w:basedOn w:val="a0"/>
    <w:rsid w:val="006A4689"/>
  </w:style>
  <w:style w:type="paragraph" w:customStyle="1" w:styleId="c10">
    <w:name w:val="c10"/>
    <w:basedOn w:val="a"/>
    <w:rsid w:val="006A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689"/>
  </w:style>
  <w:style w:type="character" w:customStyle="1" w:styleId="c4">
    <w:name w:val="c4"/>
    <w:basedOn w:val="a0"/>
    <w:rsid w:val="006A4689"/>
  </w:style>
  <w:style w:type="paragraph" w:customStyle="1" w:styleId="c2">
    <w:name w:val="c2"/>
    <w:basedOn w:val="a"/>
    <w:rsid w:val="006A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4689"/>
  </w:style>
  <w:style w:type="character" w:customStyle="1" w:styleId="c15">
    <w:name w:val="c15"/>
    <w:basedOn w:val="a0"/>
    <w:rsid w:val="006A4689"/>
  </w:style>
  <w:style w:type="character" w:customStyle="1" w:styleId="c13">
    <w:name w:val="c13"/>
    <w:basedOn w:val="a0"/>
    <w:rsid w:val="006A4689"/>
  </w:style>
  <w:style w:type="paragraph" w:styleId="a4">
    <w:name w:val="Normal (Web)"/>
    <w:basedOn w:val="a"/>
    <w:link w:val="a5"/>
    <w:uiPriority w:val="99"/>
    <w:rsid w:val="006A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Strong"/>
    <w:basedOn w:val="a0"/>
    <w:qFormat/>
    <w:rsid w:val="006A4689"/>
    <w:rPr>
      <w:b/>
      <w:bCs/>
    </w:rPr>
  </w:style>
  <w:style w:type="character" w:styleId="a7">
    <w:name w:val="Emphasis"/>
    <w:basedOn w:val="a0"/>
    <w:qFormat/>
    <w:rsid w:val="006A4689"/>
    <w:rPr>
      <w:i/>
      <w:iCs/>
    </w:rPr>
  </w:style>
  <w:style w:type="character" w:customStyle="1" w:styleId="a5">
    <w:name w:val="Обычный (веб) Знак"/>
    <w:basedOn w:val="a0"/>
    <w:link w:val="a4"/>
    <w:rsid w:val="006A4689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pple-converted-space">
    <w:name w:val="apple-converted-space"/>
    <w:basedOn w:val="a0"/>
    <w:rsid w:val="006A4689"/>
  </w:style>
  <w:style w:type="paragraph" w:styleId="a8">
    <w:name w:val="No Spacing"/>
    <w:uiPriority w:val="1"/>
    <w:qFormat/>
    <w:rsid w:val="006A468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A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FD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5D74"/>
    <w:pPr>
      <w:ind w:left="720"/>
      <w:contextualSpacing/>
    </w:pPr>
  </w:style>
  <w:style w:type="table" w:styleId="ac">
    <w:name w:val="Table Grid"/>
    <w:basedOn w:val="a1"/>
    <w:uiPriority w:val="59"/>
    <w:rsid w:val="001B2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6360-D895-4E3F-A441-7485D43F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13</cp:revision>
  <dcterms:created xsi:type="dcterms:W3CDTF">2018-05-20T16:47:00Z</dcterms:created>
  <dcterms:modified xsi:type="dcterms:W3CDTF">2019-05-08T11:21:00Z</dcterms:modified>
</cp:coreProperties>
</file>