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1F" w:rsidRPr="00992E1F" w:rsidRDefault="00992E1F" w:rsidP="00992E1F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Утверждаю__________</w:t>
      </w:r>
    </w:p>
    <w:p w:rsidR="00992E1F" w:rsidRPr="00992E1F" w:rsidRDefault="00992E1F" w:rsidP="00992E1F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Pr="00992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Новобратской</w:t>
      </w:r>
      <w:proofErr w:type="spellEnd"/>
      <w:r w:rsidRPr="00992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92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сш</w:t>
      </w:r>
      <w:proofErr w:type="spellEnd"/>
    </w:p>
    <w:p w:rsidR="00992E1F" w:rsidRDefault="00992E1F" w:rsidP="00992E1F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Сычевой А.И.</w:t>
      </w:r>
    </w:p>
    <w:p w:rsidR="00992E1F" w:rsidRDefault="00992E1F" w:rsidP="00992E1F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750C" w:rsidRPr="00992E1F" w:rsidRDefault="002A750C" w:rsidP="00992E1F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2E1F" w:rsidRPr="00753FBE" w:rsidRDefault="00992E1F" w:rsidP="00992E1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МО естественно-математического цикла</w:t>
      </w:r>
    </w:p>
    <w:p w:rsidR="00992E1F" w:rsidRDefault="00992E1F" w:rsidP="00992E1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53F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</w:t>
      </w:r>
      <w:r w:rsidR="00CB2A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753F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</w:t>
      </w:r>
      <w:r w:rsidR="00CB2A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Pr="00753F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992E1F" w:rsidRPr="00753FBE" w:rsidRDefault="00992E1F" w:rsidP="00992E1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2"/>
        <w:gridCol w:w="7221"/>
        <w:gridCol w:w="2299"/>
      </w:tblGrid>
      <w:tr w:rsidR="00992E1F" w:rsidRPr="00753FBE" w:rsidTr="00394514">
        <w:trPr>
          <w:tblCellSpacing w:w="0" w:type="dxa"/>
          <w:jc w:val="center"/>
        </w:trPr>
        <w:tc>
          <w:tcPr>
            <w:tcW w:w="1268" w:type="dxa"/>
          </w:tcPr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7" w:type="dxa"/>
          </w:tcPr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91" w:type="dxa"/>
          </w:tcPr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2E1F" w:rsidRPr="00753FBE" w:rsidTr="00394514">
        <w:trPr>
          <w:tblCellSpacing w:w="0" w:type="dxa"/>
          <w:jc w:val="center"/>
        </w:trPr>
        <w:tc>
          <w:tcPr>
            <w:tcW w:w="1268" w:type="dxa"/>
          </w:tcPr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</w:tcPr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№1.</w:t>
            </w:r>
          </w:p>
          <w:p w:rsidR="00992E1F" w:rsidRPr="00B65F40" w:rsidRDefault="00992E1F" w:rsidP="0039451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F40">
              <w:rPr>
                <w:sz w:val="24"/>
                <w:szCs w:val="24"/>
                <w:lang w:eastAsia="ru-RU"/>
              </w:rPr>
              <w:t> </w:t>
            </w:r>
            <w:r w:rsidRPr="00B65F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B65F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Анализ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аботы МО, учебной работы за 201</w:t>
            </w:r>
            <w:r w:rsidR="00CB2AD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– 201</w:t>
            </w:r>
            <w:r w:rsidR="00CB2AD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учебный год, задачи на 201</w:t>
            </w:r>
            <w:r w:rsidR="00CB2AD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-20</w:t>
            </w:r>
            <w:r w:rsidR="00CB2AD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20 </w:t>
            </w:r>
            <w:r w:rsidRPr="00B65F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учебны</w:t>
            </w:r>
            <w:r w:rsidR="00FE422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й год</w:t>
            </w:r>
            <w:r w:rsidRPr="00B65F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заседания:</w:t>
            </w:r>
          </w:p>
          <w:p w:rsidR="00CB2ADC" w:rsidRDefault="00992E1F" w:rsidP="00CB2A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МО и учебной работ</w:t>
            </w:r>
            <w:r w:rsidR="00CB2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ы. Задачи на новый учебный год.</w:t>
            </w:r>
          </w:p>
          <w:p w:rsidR="00CB2ADC" w:rsidRDefault="00CB2ADC" w:rsidP="00CB2A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992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плана работы МО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9-2020 учебный год.</w:t>
            </w:r>
          </w:p>
          <w:p w:rsidR="00CB2ADC" w:rsidRDefault="00992E1F" w:rsidP="00CB2A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2ADC" w:rsidRPr="00CB2AD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Обсуждение и утверждение рабочих </w:t>
            </w:r>
            <w:r w:rsidR="00FE422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 </w:t>
            </w:r>
            <w:r w:rsidR="00CB2ADC" w:rsidRPr="00CB2AD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естественно-математического цикла, знакомство с инструкциями</w:t>
            </w:r>
            <w:r w:rsidR="00FE422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ТБ на уроках химии, физики</w:t>
            </w:r>
            <w:r w:rsidR="00CB2ADC" w:rsidRPr="00CB2AD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информатики.</w:t>
            </w:r>
            <w:r w:rsidR="00CB2ADC"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ADC" w:rsidRPr="00CB2ADC" w:rsidRDefault="00CB2ADC" w:rsidP="00CB2A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правил ведения школьной документации, ученических тетрадей, периодичность их проверки.</w:t>
            </w:r>
          </w:p>
          <w:p w:rsidR="00992E1F" w:rsidRDefault="00992E1F" w:rsidP="00394514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5.  </w:t>
            </w:r>
            <w:r w:rsidR="00FE4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</w:t>
            </w:r>
            <w:r w:rsidR="00CB2ADC" w:rsidRPr="00CB2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самообразованию.</w:t>
            </w:r>
          </w:p>
          <w:p w:rsidR="00992E1F" w:rsidRPr="00B65F40" w:rsidRDefault="00992E1F" w:rsidP="002A750C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CB2ADC" w:rsidRPr="00CB2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контроль по предметам ЕМЦ.</w:t>
            </w:r>
          </w:p>
        </w:tc>
        <w:tc>
          <w:tcPr>
            <w:tcW w:w="2291" w:type="dxa"/>
          </w:tcPr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Бандура О.В.</w:t>
            </w:r>
          </w:p>
          <w:p w:rsidR="00992E1F" w:rsidRPr="00B65F40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992E1F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ADC" w:rsidRDefault="00CB2ADC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2A750C" w:rsidRDefault="002A750C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50C" w:rsidRDefault="002A750C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Default="002A750C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Учителя-предмет.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 В.</w:t>
            </w:r>
          </w:p>
        </w:tc>
      </w:tr>
      <w:tr w:rsidR="00992E1F" w:rsidRPr="00753FBE" w:rsidTr="00394514">
        <w:trPr>
          <w:tblCellSpacing w:w="0" w:type="dxa"/>
          <w:jc w:val="center"/>
        </w:trPr>
        <w:tc>
          <w:tcPr>
            <w:tcW w:w="1268" w:type="dxa"/>
          </w:tcPr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7197" w:type="dxa"/>
          </w:tcPr>
          <w:p w:rsidR="00992E1F" w:rsidRPr="00753FBE" w:rsidRDefault="00992E1F" w:rsidP="0039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992E1F" w:rsidRPr="00753FBE" w:rsidRDefault="00976CA8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C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уровня педагогического мастерства учителей естественно-математического цикла их компетентности в условиях обновления содержания образования в соответствии с новыми образовательными стандартами». 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заседания:</w:t>
            </w:r>
          </w:p>
          <w:p w:rsidR="00992E1F" w:rsidRPr="00753FBE" w:rsidRDefault="00992E1F" w:rsidP="00394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CA8" w:rsidRPr="00976CA8" w:rsidRDefault="00976CA8" w:rsidP="00976CA8">
            <w:pPr>
              <w:pStyle w:val="a4"/>
              <w:numPr>
                <w:ilvl w:val="0"/>
                <w:numId w:val="17"/>
              </w:numPr>
              <w:ind w:left="4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моделирования современного урока в контексте профессиональной деятельности учителя, необходимые для 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6CA8" w:rsidRPr="00976CA8" w:rsidRDefault="00976CA8" w:rsidP="00976CA8">
            <w:pPr>
              <w:pStyle w:val="a4"/>
              <w:numPr>
                <w:ilvl w:val="0"/>
                <w:numId w:val="17"/>
              </w:numPr>
              <w:ind w:left="4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современному уроку в условиях введения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обновлённого содержания</w:t>
            </w: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6CA8" w:rsidRPr="00976CA8" w:rsidRDefault="00976CA8" w:rsidP="00976CA8">
            <w:pPr>
              <w:pStyle w:val="a4"/>
              <w:numPr>
                <w:ilvl w:val="0"/>
                <w:numId w:val="17"/>
              </w:numPr>
              <w:ind w:left="4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слабоуспевающими учащимися. Обмен опытом.</w:t>
            </w:r>
          </w:p>
          <w:p w:rsidR="00976CA8" w:rsidRPr="00976CA8" w:rsidRDefault="00976CA8" w:rsidP="00976CA8">
            <w:pPr>
              <w:pStyle w:val="a4"/>
              <w:numPr>
                <w:ilvl w:val="0"/>
                <w:numId w:val="17"/>
              </w:numPr>
              <w:ind w:left="4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контрольных работ по </w:t>
            </w:r>
            <w:r w:rsidR="0009213E">
              <w:rPr>
                <w:rFonts w:ascii="Times New Roman" w:hAnsi="Times New Roman" w:cs="Times New Roman"/>
                <w:bCs/>
                <w:sz w:val="24"/>
                <w:szCs w:val="24"/>
              </w:rPr>
              <w:t>физике</w:t>
            </w: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>, успеваемости за I четверть.</w:t>
            </w:r>
          </w:p>
          <w:p w:rsidR="00992E1F" w:rsidRPr="00976CA8" w:rsidRDefault="00976CA8" w:rsidP="00394514">
            <w:pPr>
              <w:pStyle w:val="a4"/>
              <w:numPr>
                <w:ilvl w:val="0"/>
                <w:numId w:val="17"/>
              </w:numPr>
              <w:ind w:left="4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работы  I четверти и корректировка плана работы на II четверть.   </w:t>
            </w:r>
          </w:p>
        </w:tc>
        <w:tc>
          <w:tcPr>
            <w:tcW w:w="2291" w:type="dxa"/>
          </w:tcPr>
          <w:p w:rsidR="00992E1F" w:rsidRPr="00753FBE" w:rsidRDefault="00992E1F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Pr="00753FBE" w:rsidRDefault="00992E1F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Pr="00753FBE" w:rsidRDefault="00992E1F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CA8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CA8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  <w:p w:rsidR="00976CA8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CA8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Pr="00753FBE" w:rsidRDefault="00992E1F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976CA8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E1F" w:rsidRPr="00753FBE" w:rsidRDefault="0009213E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Саратова Е.А.</w:t>
            </w:r>
          </w:p>
          <w:p w:rsidR="00976CA8" w:rsidRDefault="00976CA8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Pr="00753FBE" w:rsidRDefault="00992E1F" w:rsidP="0039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</w:tc>
      </w:tr>
      <w:tr w:rsidR="00992E1F" w:rsidRPr="00753FBE" w:rsidTr="00394514">
        <w:trPr>
          <w:tblCellSpacing w:w="0" w:type="dxa"/>
          <w:jc w:val="center"/>
        </w:trPr>
        <w:tc>
          <w:tcPr>
            <w:tcW w:w="1268" w:type="dxa"/>
          </w:tcPr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7197" w:type="dxa"/>
          </w:tcPr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№3.</w:t>
            </w:r>
          </w:p>
          <w:p w:rsidR="00976CA8" w:rsidRPr="00976CA8" w:rsidRDefault="00976CA8" w:rsidP="00976CA8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6CA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«Создание комфортных условий для самоусовершенствования, самореализации и обеспечения качества образовательной деятельности каждого участника учебно-воспитательного процесса путем внедрения современных технологий.»</w:t>
            </w:r>
          </w:p>
          <w:p w:rsidR="00992E1F" w:rsidRPr="00010070" w:rsidRDefault="00992E1F" w:rsidP="0039451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заседания: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CA8" w:rsidRPr="00976CA8" w:rsidRDefault="0009213E" w:rsidP="00976CA8">
            <w:pPr>
              <w:pStyle w:val="a4"/>
              <w:numPr>
                <w:ilvl w:val="0"/>
                <w:numId w:val="9"/>
              </w:num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Доклад «</w:t>
            </w:r>
            <w:r w:rsidR="00976CA8" w:rsidRP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Системно-</w:t>
            </w:r>
            <w:proofErr w:type="spellStart"/>
            <w:r w:rsidR="00976CA8" w:rsidRP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деятельностный</w:t>
            </w:r>
            <w:proofErr w:type="spellEnd"/>
            <w:r w:rsidR="00976CA8" w:rsidRP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подход в учебно-воспитательном процессе в условиях перехода на </w:t>
            </w:r>
            <w:r w:rsidR="00BE0F8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стандарты </w:t>
            </w:r>
            <w:r w:rsidR="00976CA8" w:rsidRP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обучения</w:t>
            </w:r>
            <w:r w:rsidR="00BE0F8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(9-10</w:t>
            </w:r>
            <w:r w:rsidR="00976CA8" w:rsidRP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</w:t>
            </w:r>
            <w:r w:rsid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976CA8" w:rsidRPr="00976CA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976CA8" w:rsidRPr="00976CA8" w:rsidRDefault="00BE0F8F" w:rsidP="00BE0F8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на уроках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географии</w:t>
            </w:r>
            <w:r w:rsidRPr="00BE0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средство формирования учебно-информационных умений обучающихся</w:t>
            </w:r>
          </w:p>
          <w:p w:rsidR="00992E1F" w:rsidRDefault="00992E1F" w:rsidP="003945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успеваемости обучающихся по предметам естественно-математического цикла в I полугодии</w:t>
            </w:r>
            <w:r w:rsidRPr="00753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2E1F" w:rsidRPr="00753FBE" w:rsidRDefault="00992E1F" w:rsidP="003945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недели физики, математики, информатики, самопознания:</w:t>
            </w:r>
          </w:p>
          <w:p w:rsidR="00992E1F" w:rsidRPr="00753FBE" w:rsidRDefault="00992E1F" w:rsidP="0039451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математики в </w:t>
            </w:r>
            <w:r w:rsidR="00B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2E1F" w:rsidRPr="00753FBE" w:rsidRDefault="00992E1F" w:rsidP="0039451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физике в </w:t>
            </w:r>
            <w:r w:rsidRPr="0055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E1F" w:rsidRPr="00753FBE" w:rsidRDefault="00992E1F" w:rsidP="00394514">
            <w:pPr>
              <w:pStyle w:val="a3"/>
              <w:numPr>
                <w:ilvl w:val="0"/>
                <w:numId w:val="9"/>
              </w:numPr>
              <w:spacing w:before="30" w:after="0" w:line="240" w:lineRule="auto"/>
              <w:ind w:left="41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проведения недели географии, биологии и химии:</w:t>
            </w:r>
          </w:p>
          <w:p w:rsidR="00992E1F" w:rsidRPr="00753FBE" w:rsidRDefault="00992E1F" w:rsidP="00394514">
            <w:pPr>
              <w:pStyle w:val="a3"/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географии в </w:t>
            </w:r>
            <w:r w:rsidRPr="004D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E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E0F8F" w:rsidRDefault="00BE0F8F" w:rsidP="00394514">
            <w:pPr>
              <w:pStyle w:val="a3"/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химии </w:t>
            </w:r>
            <w:r w:rsidRPr="0052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2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2E1F" w:rsidRPr="00BE0F8F" w:rsidRDefault="00992E1F" w:rsidP="0055509A">
            <w:pPr>
              <w:pStyle w:val="a3"/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биологии в </w:t>
            </w:r>
            <w:r w:rsidR="0055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7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91" w:type="dxa"/>
          </w:tcPr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Default="00992E1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Default="00992E1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F8F" w:rsidRPr="00BE0F8F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2E1F" w:rsidRPr="00753FBE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992E1F" w:rsidRDefault="00992E1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Pr="00753FBE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Л.И.</w:t>
            </w:r>
          </w:p>
          <w:p w:rsidR="00BE0F8F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Pr="00753FBE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9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proofErr w:type="spellStart"/>
            <w:r w:rsidR="0009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spellEnd"/>
            <w:r w:rsidR="0009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E1F" w:rsidRDefault="00992E1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992E1F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BE0F8F" w:rsidRPr="0055509A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2E1F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Саратова Е.А.</w:t>
            </w:r>
          </w:p>
          <w:p w:rsidR="00BE0F8F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09A" w:rsidRDefault="0055509A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F8F" w:rsidRDefault="00992E1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Л.И.</w:t>
            </w:r>
          </w:p>
          <w:p w:rsidR="00992E1F" w:rsidRPr="00BE0F8F" w:rsidRDefault="00BE0F8F" w:rsidP="0039451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</w:tc>
      </w:tr>
      <w:tr w:rsidR="00992E1F" w:rsidRPr="00753FBE" w:rsidTr="00394514">
        <w:trPr>
          <w:tblCellSpacing w:w="0" w:type="dxa"/>
          <w:jc w:val="center"/>
        </w:trPr>
        <w:tc>
          <w:tcPr>
            <w:tcW w:w="1268" w:type="dxa"/>
          </w:tcPr>
          <w:p w:rsidR="00992E1F" w:rsidRPr="00753FBE" w:rsidRDefault="00992E1F" w:rsidP="00394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7197" w:type="dxa"/>
          </w:tcPr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№4.</w:t>
            </w:r>
          </w:p>
          <w:p w:rsidR="00992E1F" w:rsidRPr="00BE0F8F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F8F" w:rsidRPr="00BE0F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«Дифференциация в процессе обучения. Состояние преподавания математики</w:t>
            </w:r>
            <w:r w:rsidR="00FE42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физики, химии, биологии</w:t>
            </w:r>
            <w:r w:rsidR="00AD32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выпускном 9-м классе</w:t>
            </w:r>
            <w:r w:rsidR="00BE0F8F" w:rsidRPr="00BE0F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».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заседания:</w:t>
            </w:r>
          </w:p>
          <w:p w:rsidR="00AD320D" w:rsidRDefault="00AD320D" w:rsidP="00184F55">
            <w:pPr>
              <w:pStyle w:val="a3"/>
              <w:numPr>
                <w:ilvl w:val="0"/>
                <w:numId w:val="18"/>
              </w:numPr>
              <w:spacing w:before="1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Доклад «</w:t>
            </w:r>
            <w:r w:rsidR="00BE0F8F" w:rsidRPr="00AD320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Дифференциация обучения - как один из факторов п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овышения качества образования»</w:t>
            </w:r>
            <w:r w:rsidRPr="00AD320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E4221" w:rsidRDefault="00AD320D" w:rsidP="00FE4221">
            <w:pPr>
              <w:pStyle w:val="a3"/>
              <w:numPr>
                <w:ilvl w:val="0"/>
                <w:numId w:val="18"/>
              </w:numPr>
              <w:spacing w:before="1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20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Доклад «</w:t>
            </w:r>
            <w:r w:rsidR="00BE0F8F" w:rsidRPr="00AD320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Интеллектуальное развитие учащихся с применением наглядности и индивидуальная работа на уроке </w:t>
            </w:r>
            <w:r w:rsidRPr="00AD320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физике»</w:t>
            </w:r>
          </w:p>
          <w:p w:rsidR="00FE4221" w:rsidRPr="00FE4221" w:rsidRDefault="00FE4221" w:rsidP="00FE4221">
            <w:pPr>
              <w:pStyle w:val="a3"/>
              <w:numPr>
                <w:ilvl w:val="0"/>
                <w:numId w:val="18"/>
              </w:num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контрольных работ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математике</w:t>
            </w:r>
            <w:r w:rsidRPr="00FE4221">
              <w:rPr>
                <w:rFonts w:ascii="Times New Roman" w:hAnsi="Times New Roman" w:cs="Times New Roman"/>
                <w:bCs/>
                <w:sz w:val="24"/>
                <w:szCs w:val="24"/>
              </w:rPr>
              <w:t>, успеваемости за III четверть.</w:t>
            </w:r>
          </w:p>
          <w:p w:rsidR="00FE4221" w:rsidRDefault="00FE4221" w:rsidP="00FE4221">
            <w:pPr>
              <w:pStyle w:val="a3"/>
              <w:numPr>
                <w:ilvl w:val="0"/>
                <w:numId w:val="18"/>
              </w:num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аттестация по новой форме </w:t>
            </w:r>
            <w:r w:rsidRPr="00FE4221">
              <w:rPr>
                <w:rFonts w:ascii="Times New Roman" w:hAnsi="Times New Roman" w:cs="Times New Roman"/>
                <w:bCs/>
                <w:sz w:val="24"/>
                <w:szCs w:val="24"/>
              </w:rPr>
              <w:t>в 9-х классах.</w:t>
            </w:r>
          </w:p>
          <w:p w:rsidR="00FE4221" w:rsidRPr="00FE4221" w:rsidRDefault="00FE4221" w:rsidP="00FE4221">
            <w:pPr>
              <w:pStyle w:val="a3"/>
              <w:numPr>
                <w:ilvl w:val="0"/>
                <w:numId w:val="18"/>
              </w:num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21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 – правовой базой по итоговой аттестации и утверждение экзаменационных материалов по предметам по выбору обучающихся.</w:t>
            </w:r>
            <w:r w:rsidRPr="00FE4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2E1F" w:rsidRPr="00FE4221" w:rsidRDefault="00992E1F" w:rsidP="00FE4221">
            <w:pPr>
              <w:pStyle w:val="a3"/>
              <w:numPr>
                <w:ilvl w:val="0"/>
                <w:numId w:val="18"/>
              </w:num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21">
              <w:rPr>
                <w:rFonts w:ascii="Times New Roman" w:hAnsi="Times New Roman" w:cs="Times New Roman"/>
                <w:sz w:val="24"/>
                <w:szCs w:val="24"/>
              </w:rPr>
              <w:t>Итоги работы МО за 201</w:t>
            </w:r>
            <w:r w:rsidR="00AD320D" w:rsidRPr="00FE4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2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20D" w:rsidRPr="00FE422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="00AD320D" w:rsidRPr="00FE4221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AD320D" w:rsidRPr="00FE4221">
              <w:rPr>
                <w:rFonts w:ascii="Times New Roman" w:hAnsi="Times New Roman" w:cs="Times New Roman"/>
                <w:sz w:val="24"/>
                <w:szCs w:val="24"/>
              </w:rPr>
              <w:t>. Задачи на 2020</w:t>
            </w:r>
            <w:r w:rsidRPr="00FE42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D320D" w:rsidRPr="00FE42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422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91" w:type="dxa"/>
          </w:tcPr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E1F" w:rsidRPr="00753FBE" w:rsidRDefault="00992E1F" w:rsidP="00394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92E1F" w:rsidRDefault="00992E1F" w:rsidP="00394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20D" w:rsidRP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Сычевой А.И.</w:t>
            </w:r>
          </w:p>
          <w:p w:rsidR="0009213E" w:rsidRDefault="0009213E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1" w:rsidRP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Саратова Е.А.</w:t>
            </w:r>
          </w:p>
          <w:p w:rsidR="00FE4221" w:rsidRP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Бандура О.В.</w:t>
            </w:r>
          </w:p>
          <w:p w:rsid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  <w:p w:rsid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1" w:rsidRDefault="00FE4221" w:rsidP="00FE4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1" w:rsidRPr="00007607" w:rsidRDefault="00FE4221" w:rsidP="00FE4221">
            <w:pPr>
              <w:pStyle w:val="a4"/>
              <w:rPr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</w:tr>
    </w:tbl>
    <w:p w:rsidR="00992E1F" w:rsidRDefault="00992E1F" w:rsidP="00992E1F"/>
    <w:p w:rsidR="00FE4221" w:rsidRPr="002A750C" w:rsidRDefault="00FE4221" w:rsidP="00FE4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>СОВМЕСТНАЯ РАБОТА МО И АДМИНИСТРАЦИИ ШКОЛЫ</w:t>
      </w:r>
    </w:p>
    <w:p w:rsidR="00FE4221" w:rsidRPr="002A750C" w:rsidRDefault="00FE4221" w:rsidP="00FE4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4221" w:rsidRPr="002A750C" w:rsidRDefault="00FE4221" w:rsidP="00FE42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>Распределение учебных нагрузок на новый учебный год.</w:t>
      </w:r>
    </w:p>
    <w:p w:rsidR="00FE4221" w:rsidRPr="002A750C" w:rsidRDefault="00FE4221" w:rsidP="00FE42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>Осуществление контроля за качеством научно-методического уровня преподавания предметов:</w:t>
      </w:r>
    </w:p>
    <w:p w:rsidR="00FE4221" w:rsidRPr="002A750C" w:rsidRDefault="00FE4221" w:rsidP="00FE422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>а) посещение и анализ уроков, внеклассных мероприятий;</w:t>
      </w:r>
    </w:p>
    <w:p w:rsidR="00FE4221" w:rsidRPr="002A750C" w:rsidRDefault="00FE4221" w:rsidP="00FE422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>б) проведение контрольных работ;</w:t>
      </w:r>
    </w:p>
    <w:p w:rsidR="00FE4221" w:rsidRPr="002A750C" w:rsidRDefault="00FE4221" w:rsidP="00FE422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>в) контроль за выполнением единого орфографического режима;</w:t>
      </w:r>
    </w:p>
    <w:p w:rsidR="00FE4221" w:rsidRPr="002A750C" w:rsidRDefault="00FE4221" w:rsidP="00FE422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 xml:space="preserve">г) контроль за формированием </w:t>
      </w:r>
      <w:proofErr w:type="spellStart"/>
      <w:r w:rsidRPr="002A750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A750C">
        <w:rPr>
          <w:rFonts w:ascii="Times New Roman" w:hAnsi="Times New Roman" w:cs="Times New Roman"/>
          <w:sz w:val="28"/>
          <w:szCs w:val="28"/>
        </w:rPr>
        <w:t xml:space="preserve"> умений и навыков учащихся.</w:t>
      </w:r>
    </w:p>
    <w:p w:rsidR="00FE4221" w:rsidRPr="002A750C" w:rsidRDefault="00FE4221" w:rsidP="00FE42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 xml:space="preserve"> Проведение собеседования с учителями, творческих отчетов, презентаций, подготовка педагогов к аттестации.</w:t>
      </w:r>
    </w:p>
    <w:p w:rsidR="00FE4221" w:rsidRPr="002A750C" w:rsidRDefault="00FE4221" w:rsidP="00FE42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 xml:space="preserve"> Изучение и внедрение передового педагогического опыта.</w:t>
      </w:r>
    </w:p>
    <w:p w:rsidR="00FE4221" w:rsidRPr="002A750C" w:rsidRDefault="00FE4221" w:rsidP="00FE42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750C">
        <w:rPr>
          <w:rFonts w:ascii="Times New Roman" w:hAnsi="Times New Roman" w:cs="Times New Roman"/>
          <w:sz w:val="28"/>
          <w:szCs w:val="28"/>
        </w:rPr>
        <w:t>Подготовка кабинетов к новому учебному году.</w:t>
      </w:r>
    </w:p>
    <w:p w:rsidR="00FE4221" w:rsidRDefault="00FE4221" w:rsidP="00992E1F"/>
    <w:p w:rsidR="00992E1F" w:rsidRDefault="00992E1F" w:rsidP="00992E1F"/>
    <w:p w:rsidR="00992E1F" w:rsidRDefault="00992E1F" w:rsidP="00992E1F"/>
    <w:p w:rsidR="00992E1F" w:rsidRDefault="00992E1F" w:rsidP="00992E1F"/>
    <w:p w:rsidR="00992E1F" w:rsidRPr="00521C1C" w:rsidRDefault="00992E1F" w:rsidP="00992E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1C1C">
        <w:rPr>
          <w:rFonts w:ascii="Times New Roman" w:hAnsi="Times New Roman" w:cs="Times New Roman"/>
          <w:sz w:val="28"/>
          <w:szCs w:val="28"/>
        </w:rPr>
        <w:t>Руководитель МО:                      Бандура О.В.</w:t>
      </w:r>
    </w:p>
    <w:p w:rsidR="00992E1F" w:rsidRDefault="00992E1F" w:rsidP="00B65F4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2E1F" w:rsidRDefault="00992E1F" w:rsidP="00B65F4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992E1F" w:rsidSect="00753F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561"/>
    <w:multiLevelType w:val="hybridMultilevel"/>
    <w:tmpl w:val="065C5178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C432C7"/>
    <w:multiLevelType w:val="hybridMultilevel"/>
    <w:tmpl w:val="77F8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F5BF8"/>
    <w:multiLevelType w:val="hybridMultilevel"/>
    <w:tmpl w:val="E8386162"/>
    <w:lvl w:ilvl="0" w:tplc="09A6726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>
    <w:nsid w:val="2C5D3603"/>
    <w:multiLevelType w:val="hybridMultilevel"/>
    <w:tmpl w:val="8BF490EC"/>
    <w:lvl w:ilvl="0" w:tplc="F9C21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2003"/>
    <w:multiLevelType w:val="multilevel"/>
    <w:tmpl w:val="A172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16130"/>
    <w:multiLevelType w:val="hybridMultilevel"/>
    <w:tmpl w:val="968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65A0"/>
    <w:multiLevelType w:val="hybridMultilevel"/>
    <w:tmpl w:val="F73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7014FB"/>
    <w:multiLevelType w:val="hybridMultilevel"/>
    <w:tmpl w:val="BB042382"/>
    <w:lvl w:ilvl="0" w:tplc="A06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20DC"/>
    <w:multiLevelType w:val="hybridMultilevel"/>
    <w:tmpl w:val="B1DE4664"/>
    <w:lvl w:ilvl="0" w:tplc="09A6726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D6B5A"/>
    <w:multiLevelType w:val="hybridMultilevel"/>
    <w:tmpl w:val="96D4E476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2A18D1"/>
    <w:multiLevelType w:val="hybridMultilevel"/>
    <w:tmpl w:val="60C2714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77573"/>
    <w:multiLevelType w:val="hybridMultilevel"/>
    <w:tmpl w:val="164A98EC"/>
    <w:lvl w:ilvl="0" w:tplc="F9C21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2141F"/>
    <w:multiLevelType w:val="hybridMultilevel"/>
    <w:tmpl w:val="54024E98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F349A"/>
    <w:multiLevelType w:val="hybridMultilevel"/>
    <w:tmpl w:val="8D0C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B1637"/>
    <w:multiLevelType w:val="hybridMultilevel"/>
    <w:tmpl w:val="A8AA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96B5F"/>
    <w:multiLevelType w:val="hybridMultilevel"/>
    <w:tmpl w:val="065C5178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8F3985"/>
    <w:multiLevelType w:val="hybridMultilevel"/>
    <w:tmpl w:val="A70876D2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D7138"/>
    <w:multiLevelType w:val="hybridMultilevel"/>
    <w:tmpl w:val="900A45EA"/>
    <w:lvl w:ilvl="0" w:tplc="7D127818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12"/>
  </w:num>
  <w:num w:numId="9">
    <w:abstractNumId w:val="14"/>
  </w:num>
  <w:num w:numId="10">
    <w:abstractNumId w:val="16"/>
  </w:num>
  <w:num w:numId="11">
    <w:abstractNumId w:val="13"/>
  </w:num>
  <w:num w:numId="12">
    <w:abstractNumId w:val="1"/>
  </w:num>
  <w:num w:numId="13">
    <w:abstractNumId w:val="2"/>
  </w:num>
  <w:num w:numId="14">
    <w:abstractNumId w:val="17"/>
  </w:num>
  <w:num w:numId="15">
    <w:abstractNumId w:val="4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BE"/>
    <w:rsid w:val="00007607"/>
    <w:rsid w:val="00010070"/>
    <w:rsid w:val="0009213E"/>
    <w:rsid w:val="00196BE4"/>
    <w:rsid w:val="001B1838"/>
    <w:rsid w:val="002A750C"/>
    <w:rsid w:val="002B5874"/>
    <w:rsid w:val="002C6A28"/>
    <w:rsid w:val="004C11B3"/>
    <w:rsid w:val="004D328B"/>
    <w:rsid w:val="00521C1C"/>
    <w:rsid w:val="0055509A"/>
    <w:rsid w:val="006124C4"/>
    <w:rsid w:val="00753FBE"/>
    <w:rsid w:val="007772DC"/>
    <w:rsid w:val="00956467"/>
    <w:rsid w:val="00976CA8"/>
    <w:rsid w:val="00992E1F"/>
    <w:rsid w:val="00AD320D"/>
    <w:rsid w:val="00B65F40"/>
    <w:rsid w:val="00BE0F8F"/>
    <w:rsid w:val="00CB2ADC"/>
    <w:rsid w:val="00D767D0"/>
    <w:rsid w:val="00E56F09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BE"/>
    <w:pPr>
      <w:ind w:left="720"/>
      <w:contextualSpacing/>
    </w:pPr>
  </w:style>
  <w:style w:type="paragraph" w:styleId="a4">
    <w:name w:val="No Spacing"/>
    <w:uiPriority w:val="1"/>
    <w:qFormat/>
    <w:rsid w:val="00521C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1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76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BE"/>
    <w:pPr>
      <w:ind w:left="720"/>
      <w:contextualSpacing/>
    </w:pPr>
  </w:style>
  <w:style w:type="paragraph" w:styleId="a4">
    <w:name w:val="No Spacing"/>
    <w:uiPriority w:val="1"/>
    <w:qFormat/>
    <w:rsid w:val="00521C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1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76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user</cp:lastModifiedBy>
  <cp:revision>16</cp:revision>
  <cp:lastPrinted>2017-09-19T13:06:00Z</cp:lastPrinted>
  <dcterms:created xsi:type="dcterms:W3CDTF">2017-09-18T13:12:00Z</dcterms:created>
  <dcterms:modified xsi:type="dcterms:W3CDTF">2019-10-03T04:34:00Z</dcterms:modified>
</cp:coreProperties>
</file>