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7FC0" w:rsidRPr="007C3A4A" w:rsidRDefault="00DE7E1B">
      <w:pPr>
        <w:rPr>
          <w:rFonts w:ascii="Times New Roman" w:hAnsi="Times New Roman" w:cs="Times New Roman"/>
          <w:sz w:val="24"/>
          <w:szCs w:val="24"/>
        </w:rPr>
      </w:pPr>
      <w:r w:rsidRPr="007C3A4A">
        <w:rPr>
          <w:rFonts w:ascii="Times New Roman" w:hAnsi="Times New Roman" w:cs="Times New Roman"/>
          <w:sz w:val="24"/>
          <w:szCs w:val="24"/>
        </w:rPr>
        <w:t xml:space="preserve"> Воспитатель мини-центра «Солнышко» </w:t>
      </w:r>
      <w:proofErr w:type="spellStart"/>
      <w:r w:rsidRPr="007C3A4A">
        <w:rPr>
          <w:rFonts w:ascii="Times New Roman" w:hAnsi="Times New Roman" w:cs="Times New Roman"/>
          <w:sz w:val="24"/>
          <w:szCs w:val="24"/>
        </w:rPr>
        <w:t>Стыцура</w:t>
      </w:r>
      <w:proofErr w:type="spellEnd"/>
      <w:r w:rsidRPr="007C3A4A">
        <w:rPr>
          <w:rFonts w:ascii="Times New Roman" w:hAnsi="Times New Roman" w:cs="Times New Roman"/>
          <w:sz w:val="24"/>
          <w:szCs w:val="24"/>
        </w:rPr>
        <w:t xml:space="preserve"> Марина Александровна.</w:t>
      </w:r>
    </w:p>
    <w:p w:rsidR="00DE7E1B" w:rsidRPr="007C3A4A" w:rsidRDefault="00DE7E1B">
      <w:pPr>
        <w:rPr>
          <w:rFonts w:ascii="Times New Roman" w:hAnsi="Times New Roman" w:cs="Times New Roman"/>
          <w:sz w:val="24"/>
          <w:szCs w:val="24"/>
        </w:rPr>
      </w:pPr>
      <w:r w:rsidRPr="007C3A4A">
        <w:rPr>
          <w:rFonts w:ascii="Times New Roman" w:hAnsi="Times New Roman" w:cs="Times New Roman"/>
          <w:sz w:val="24"/>
          <w:szCs w:val="24"/>
        </w:rPr>
        <w:t xml:space="preserve">С 2011-2015 г училась </w:t>
      </w:r>
      <w:proofErr w:type="gramStart"/>
      <w:r w:rsidRPr="007C3A4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7C3A4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3A4A">
        <w:rPr>
          <w:rFonts w:ascii="Times New Roman" w:hAnsi="Times New Roman" w:cs="Times New Roman"/>
          <w:sz w:val="24"/>
          <w:szCs w:val="24"/>
        </w:rPr>
        <w:t>Щучинском</w:t>
      </w:r>
      <w:proofErr w:type="gramEnd"/>
      <w:r w:rsidRPr="007C3A4A">
        <w:rPr>
          <w:rFonts w:ascii="Times New Roman" w:hAnsi="Times New Roman" w:cs="Times New Roman"/>
          <w:sz w:val="24"/>
          <w:szCs w:val="24"/>
        </w:rPr>
        <w:t xml:space="preserve">  педагогическом колледже.</w:t>
      </w:r>
    </w:p>
    <w:p w:rsidR="007C3A4A" w:rsidRDefault="00DE7E1B" w:rsidP="007C3A4A">
      <w:pPr>
        <w:shd w:val="clear" w:color="auto" w:fill="FFFFFF"/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7C3A4A">
        <w:rPr>
          <w:rFonts w:ascii="Times New Roman" w:hAnsi="Times New Roman" w:cs="Times New Roman"/>
          <w:sz w:val="24"/>
          <w:szCs w:val="24"/>
        </w:rPr>
        <w:t xml:space="preserve">В 2015 году пришла работать воспитателем в мини-центр «Солнышко» при </w:t>
      </w:r>
      <w:proofErr w:type="spellStart"/>
      <w:r w:rsidRPr="007C3A4A">
        <w:rPr>
          <w:rFonts w:ascii="Times New Roman" w:hAnsi="Times New Roman" w:cs="Times New Roman"/>
          <w:sz w:val="24"/>
          <w:szCs w:val="24"/>
        </w:rPr>
        <w:t>Новобратской</w:t>
      </w:r>
      <w:proofErr w:type="spellEnd"/>
      <w:r w:rsidRPr="007C3A4A">
        <w:rPr>
          <w:rFonts w:ascii="Times New Roman" w:hAnsi="Times New Roman" w:cs="Times New Roman"/>
          <w:sz w:val="24"/>
          <w:szCs w:val="24"/>
        </w:rPr>
        <w:t xml:space="preserve"> СШ. </w:t>
      </w:r>
    </w:p>
    <w:p w:rsidR="00DE7E1B" w:rsidRPr="007C3A4A" w:rsidRDefault="00DE7E1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3A4A">
        <w:rPr>
          <w:rFonts w:ascii="Times New Roman" w:hAnsi="Times New Roman" w:cs="Times New Roman"/>
          <w:sz w:val="24"/>
          <w:szCs w:val="24"/>
        </w:rPr>
        <w:t>С 2016-2018г работаю по новой типовой программе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</w:t>
      </w:r>
    </w:p>
    <w:p w:rsidR="00DE7E1B" w:rsidRPr="007C3A4A" w:rsidRDefault="00DE7E1B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Развитие системы дошкольного воспитания и обучения является приоритетным направлением государственной политики Республики Казахстан. Качественное дошкольное образование и развитие способностей детей имеет </w:t>
      </w:r>
      <w:proofErr w:type="gram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важное значение</w:t>
      </w:r>
      <w:proofErr w:type="gram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для общества, так как дети – будущий интеллектуальный потенциал страны. Современная образовательная политика Казахстана в связи с интеграцией в мировое образовательное пространство предъявляет высокие требования к поиску новых эффективных психолого-педагогических подходов, в первую очередь, к системе дошкольного образования, как начальной ступени раскрытия потенциальных способностей ребенка. В образовательном процессе дошкольных организаций республики использовались основные образовательные программы «</w:t>
      </w:r>
      <w:proofErr w:type="spellStart"/>
      <w:proofErr w:type="gram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</w:t>
      </w:r>
      <w:proofErr w:type="gram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ғашқы</w:t>
      </w:r>
      <w:proofErr w:type="spell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қадам</w:t>
      </w:r>
      <w:proofErr w:type="spell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«</w:t>
      </w:r>
      <w:proofErr w:type="spell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Зерек</w:t>
      </w:r>
      <w:proofErr w:type="spell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бала», «</w:t>
      </w:r>
      <w:proofErr w:type="spell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Біз</w:t>
      </w:r>
      <w:proofErr w:type="spell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мектепке</w:t>
      </w:r>
      <w:proofErr w:type="spell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барамыз</w:t>
      </w:r>
      <w:proofErr w:type="spell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 Мониторинг содержания дошкольного образования республики показал, что наличие данных программ не гарантирует целостность и преемственность содержания воспитания и обучения, в связи с этим возникла необходимость разработки единой Типовой учебной программы дошкольного воспитания и обучения, обеспечивающей организацию педагогического процесса в дошкольных организациях. Типовая учебная программа (далее Программа) подготовлена с учетом достижений науки и практики отечественного и зарубежного опыта в системе дошкольного образования. Программа разработана и утверждена приказом Министра образования и науки Республики Казахстан в соответствии со статьями 5 и  14 Закона РК «Об образовании» для дошкольных организаций независимо от форм собственности и ведомственной подчиненности, Государственной программой развития образования и науки в Республике Казахстан на 2016–2019 годы. Реализация содержания Программы осуществляется на основе интеграции образовательных областей в соответствии с требованиями Государственного общеобязательного стандарта дошкольного воспитания и обучения (далее – ГОС ДВО) и основными положениями возрастной психологии и дошкольной педагогики. Программа обеспечивает единство воспитательных, развивающих, обучающих задач дошкольного воспитания и обучения. Особенностью Программы является обеспечение комплексного развития детей дошкольного возраста, способствующее благоприятной социализации и усвоению детьми необходимых навыков.</w:t>
      </w:r>
    </w:p>
    <w:p w:rsidR="00F4556B" w:rsidRDefault="00DE7E1B" w:rsidP="00F45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</w:pPr>
      <w:proofErr w:type="gramStart"/>
      <w:r w:rsidRPr="007C3A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программы</w:t>
      </w:r>
      <w:r w:rsidR="00F455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: 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были реализованы в процессе разнообразных видов деятельности: игровой, коммуникативной, трудовой, познавательно-исследовательской, продуктивной, музыкально-художественной, чтения.</w:t>
      </w:r>
      <w:r w:rsidR="00F4556B" w:rsidRPr="00F4556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End"/>
    </w:p>
    <w:p w:rsidR="00F4556B" w:rsidRPr="007C3A4A" w:rsidRDefault="00F4556B" w:rsidP="00F45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— это патриот своей Родины. </w:t>
      </w:r>
      <w:r w:rsidRPr="007C3A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Воспитатель</w:t>
      </w: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призван быть авторитетом для детей и их родителей, вместе с семьей решать ответственные задачи </w:t>
      </w:r>
      <w:r w:rsidRPr="007C3A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воспитания</w:t>
      </w: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Страна доверяет им самое дорогое — свое будущее.</w:t>
      </w:r>
    </w:p>
    <w:p w:rsidR="00F4556B" w:rsidRPr="007C3A4A" w:rsidRDefault="00F4556B" w:rsidP="00F45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Необходимые качества современного </w:t>
      </w:r>
      <w:r w:rsidRPr="007C3A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– терпеливость</w:t>
      </w: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доброжелательность, ведь </w:t>
      </w:r>
      <w:r w:rsidRPr="007C3A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воспитателю</w:t>
      </w: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приходится работать не только с детьми, но и с родителями. Необходимо научиться уважать родителей, считаться с их мнением, даже если оно расходится с представлениями </w:t>
      </w:r>
      <w:r w:rsidRPr="007C3A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 о педагогике</w:t>
      </w: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4556B" w:rsidRPr="007C3A4A" w:rsidRDefault="00F4556B" w:rsidP="00F45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Общение с детьми - каждый раз своего рода экзамен. Маленькие мудрые учителя и проверяют тебя на прочность, и одновременно любят тебя всепоглощающей любовью, в которой можно раствориться без остатка. Секрет их чистой любви </w:t>
      </w: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прост</w:t>
      </w: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они открыты и простодушны.</w:t>
      </w:r>
    </w:p>
    <w:p w:rsidR="00F4556B" w:rsidRPr="007C3A4A" w:rsidRDefault="00F4556B" w:rsidP="00F4556B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Работая с дошкольниками, не перестаю удивляться, насколько они разные, непредсказуемые, интересные, забавные, удивительно умные, умеющие своими рассуждениями, умозаключениями, поступками поставить задачу передо мной или любым взрослым.</w:t>
      </w:r>
    </w:p>
    <w:p w:rsidR="00F4556B" w:rsidRPr="007C3A4A" w:rsidRDefault="00F4556B" w:rsidP="00F4556B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Задача</w:t>
      </w: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современного </w:t>
      </w:r>
      <w:r w:rsidRPr="007C3A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воспитателя</w:t>
      </w: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7C3A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воспитывать личность творческую</w:t>
      </w: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креативную, коммуникабельную. Нужно прогнозировать и оценивать свои результаты, развивать самостоятельность, инициативу. Создавать условия для реализации индивидуальных способностей каждого ребенка.</w:t>
      </w:r>
    </w:p>
    <w:p w:rsidR="00F4556B" w:rsidRDefault="00F4556B" w:rsidP="00F4556B">
      <w:pPr>
        <w:rPr>
          <w:rFonts w:ascii="Times New Roman" w:hAnsi="Times New Roman" w:cs="Times New Roman"/>
          <w:sz w:val="24"/>
          <w:szCs w:val="24"/>
        </w:rPr>
      </w:pP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горжусь своей профессией, горжусь тем, что мои </w:t>
      </w:r>
      <w:r w:rsidRPr="007C3A4A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воспитанники</w:t>
      </w:r>
      <w:r w:rsidRPr="007C3A4A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встрече со мной улыбаются мне своей особой улыбкой, по которой я их сразу узнаю, здороваются, делятся своими новостями и достижениями.</w:t>
      </w:r>
    </w:p>
    <w:p w:rsidR="00DE7E1B" w:rsidRPr="007C3A4A" w:rsidRDefault="00DE7E1B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данный период была сделана картотека дидактических игр, картотека сюжетно-ролевых игр, картотека гимнастики после сна, утренней гимнастики. Был оформлен уголок в приёмной для родителей.</w:t>
      </w:r>
    </w:p>
    <w:p w:rsidR="00DE7E1B" w:rsidRPr="007C3A4A" w:rsidRDefault="00DE7E1B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группы, совместно с родителями, участвовали во всех выставках, проводимых в детском саду: — «Осень», 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«Дружба». В марте 2018 года планирую провести выставку «</w:t>
      </w:r>
      <w:r w:rsidR="00C7667E"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Наши мамочки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C7667E"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Так же проводила  родительские 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собрания, на котор</w:t>
      </w:r>
      <w:r w:rsidR="00C7667E"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были представлены презентации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r w:rsidR="00C7667E"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детей дошкольного возраста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="00C7667E"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«Режим дня».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 В течение года работала над темой самообразования «Игра как средство воспитания, обучения и развития дошкольников». </w:t>
      </w:r>
      <w:proofErr w:type="gram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Поставив перед собой цель и задачи занялась подбором материала</w:t>
      </w:r>
      <w:proofErr w:type="gram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поисками всевозможных игр постепенно формируя игротеку. В продуктивной деятельности рисовали красками различными способами – кистью, пальцем, губками, восковыми мелками. Работали в тетрадях, выполняя графические упражнения.  Использовали нетрадиционные приёмы рисования – «Монотипия», рисо</w:t>
      </w:r>
      <w:r w:rsidR="00C7667E"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ладошкой, печать листьями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DE7E1B" w:rsidRPr="007C3A4A" w:rsidRDefault="00DE7E1B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Проводилась аппликация с помощью обрывания бумаги разной плотности, салфеток.</w:t>
      </w:r>
    </w:p>
    <w:p w:rsidR="00DE7E1B" w:rsidRPr="007C3A4A" w:rsidRDefault="00DE7E1B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Лепка из солёного теста, с использованием природного материала, конструирование счётных палочек. Рисование пластилином «горошками», «жгутиками».</w:t>
      </w:r>
    </w:p>
    <w:p w:rsidR="00C7667E" w:rsidRPr="007C3A4A" w:rsidRDefault="00C7667E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2017 г. Подготовила брошюры по  Сюжетно-ролевым и дидактическим играм. Также подготовила для них наглядный материал. </w:t>
      </w:r>
    </w:p>
    <w:p w:rsidR="00C7667E" w:rsidRPr="007C3A4A" w:rsidRDefault="00DE7E1B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Была проведена консультация для родителей «Игры и упражнения для развития мелкой моторики пальцев рук у детей». «Проводила утренники новый год, восьмое марта.  В 2016 году на утреннике «Мамочка моя…» участвовала в роли Весны. </w:t>
      </w:r>
    </w:p>
    <w:p w:rsidR="00D4370C" w:rsidRPr="007C3A4A" w:rsidRDefault="00D4370C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посещал</w:t>
      </w:r>
      <w:r w:rsidR="00AC426E"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районные семинары. </w:t>
      </w:r>
    </w:p>
    <w:p w:rsidR="00AC426E" w:rsidRPr="007C3A4A" w:rsidRDefault="00AC426E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феврале 2017 г посетила ГККП </w:t>
      </w:r>
      <w:proofErr w:type="gram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ясли-детский</w:t>
      </w:r>
      <w:proofErr w:type="gram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«Снежинка» г. </w:t>
      </w:r>
      <w:proofErr w:type="spell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Макинск</w:t>
      </w:r>
      <w:proofErr w:type="spellEnd"/>
    </w:p>
    <w:p w:rsidR="00AC426E" w:rsidRPr="007C3A4A" w:rsidRDefault="00AC426E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марте 2017 г была на семинаре в г. </w:t>
      </w:r>
      <w:proofErr w:type="spell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Макинск</w:t>
      </w:r>
      <w:proofErr w:type="spell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школе имени Балуан </w:t>
      </w:r>
      <w:proofErr w:type="spell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Шолак</w:t>
      </w:r>
      <w:proofErr w:type="spell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C426E" w:rsidRPr="007C3A4A" w:rsidRDefault="00AC426E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декабре 2017 г была на районном семинаре ГККП  </w:t>
      </w:r>
      <w:proofErr w:type="gram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ясли-детский</w:t>
      </w:r>
      <w:proofErr w:type="gram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сад «Солнышко» г. </w:t>
      </w:r>
      <w:proofErr w:type="spell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Макинск</w:t>
      </w:r>
      <w:proofErr w:type="spellEnd"/>
    </w:p>
    <w:p w:rsidR="00AC426E" w:rsidRPr="007C3A4A" w:rsidRDefault="00AC426E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семинара «Развитие познавательно-исследовательской деятельности дошкольников через организацию детского экспериментирования».</w:t>
      </w:r>
    </w:p>
    <w:p w:rsidR="00C7667E" w:rsidRPr="007C3A4A" w:rsidRDefault="00C7667E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D4370C"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октябре 2016 года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была награждена грамотой за успехи в организации учебного и воспитательного процесса.</w:t>
      </w:r>
    </w:p>
    <w:p w:rsidR="00C7667E" w:rsidRPr="007C3A4A" w:rsidRDefault="00D4370C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мае 2017 года получила благодарственное письмо от родителей выпускников.</w:t>
      </w:r>
    </w:p>
    <w:p w:rsidR="00D4370C" w:rsidRPr="007C3A4A" w:rsidRDefault="00D4370C" w:rsidP="00D4370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 апреле 2017 года участвовала в конкурсе «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Үзді</w:t>
      </w:r>
      <w:proofErr w:type="gram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proofErr w:type="gram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педагог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- получила сертификат. </w:t>
      </w:r>
    </w:p>
    <w:p w:rsidR="00D4370C" w:rsidRPr="007C3A4A" w:rsidRDefault="00D4370C" w:rsidP="00D4370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октябре 2017 года была награждена грамотой за неустанный труд, знание и опыт, достигнутые успехи, профессиональную компетентность, за вклад в развитие образования нашей школы и верность профессии.</w:t>
      </w:r>
    </w:p>
    <w:p w:rsidR="00D4370C" w:rsidRPr="007C3A4A" w:rsidRDefault="00D4370C" w:rsidP="00D4370C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ноябре 2017 года участвовала со  своей воспитанницей </w:t>
      </w:r>
      <w:proofErr w:type="spellStart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Евтуховой</w:t>
      </w:r>
      <w:proofErr w:type="spellEnd"/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Никой в 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интеллектуальном марафоне «Үркер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тему «В мире сказок»</w:t>
      </w:r>
      <w:r w:rsidRPr="007C3A4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Получили сертификат.</w:t>
      </w:r>
    </w:p>
    <w:p w:rsidR="00DE7E1B" w:rsidRPr="007C3A4A" w:rsidRDefault="00DE7E1B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Воспитатель – это не просто как кажется. Надо  уметь быть одновременно и художником и математиком и конструктором, и физруком и музыкальным работником. И всё это надо не только знать и уметь, но и ещё научить этому детей, чтобы они правильно конструировали, хорошо пели, танцевали, знали математику, умели с выражением рассказывать стихи. И научить этому хорошо, чтобы потом ребёнок мог сказать:</w:t>
      </w:r>
    </w:p>
    <w:p w:rsidR="00DE7E1B" w:rsidRPr="007C3A4A" w:rsidRDefault="00DE7E1B" w:rsidP="00DE7E1B">
      <w:pPr>
        <w:shd w:val="clear" w:color="auto" w:fill="FFFFFF"/>
        <w:spacing w:after="120" w:line="315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C3A4A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—  Со мной занимался профессионал своего дела.</w:t>
      </w:r>
    </w:p>
    <w:p w:rsidR="00DE7E1B" w:rsidRDefault="00DE7E1B"/>
    <w:p w:rsidR="007C3A4A" w:rsidRDefault="007C3A4A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F4556B" w:rsidRPr="007C3A4A" w:rsidRDefault="00F4556B" w:rsidP="007C3A4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7C3A4A" w:rsidRPr="007C3A4A" w:rsidRDefault="007C3A4A">
      <w:pPr>
        <w:rPr>
          <w:rFonts w:ascii="Times New Roman" w:hAnsi="Times New Roman" w:cs="Times New Roman"/>
          <w:sz w:val="24"/>
          <w:szCs w:val="24"/>
        </w:rPr>
      </w:pPr>
    </w:p>
    <w:p w:rsidR="007C3A4A" w:rsidRPr="00FE7EA6" w:rsidRDefault="007C3A4A" w:rsidP="007C3A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EA6">
        <w:rPr>
          <w:rFonts w:ascii="Times New Roman" w:hAnsi="Times New Roman" w:cs="Times New Roman"/>
          <w:b/>
          <w:sz w:val="24"/>
          <w:szCs w:val="24"/>
          <w:lang w:val="kk-KZ"/>
        </w:rPr>
        <w:t>Бұланды ауданы</w:t>
      </w:r>
    </w:p>
    <w:p w:rsidR="007C3A4A" w:rsidRPr="00FE7EA6" w:rsidRDefault="007C3A4A" w:rsidP="007C3A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EA6">
        <w:rPr>
          <w:rFonts w:ascii="Times New Roman" w:hAnsi="Times New Roman" w:cs="Times New Roman"/>
          <w:b/>
          <w:sz w:val="24"/>
          <w:szCs w:val="24"/>
          <w:lang w:val="kk-KZ"/>
        </w:rPr>
        <w:t>Новобратск орта мектебі</w:t>
      </w:r>
    </w:p>
    <w:p w:rsidR="007C3A4A" w:rsidRPr="00FE7EA6" w:rsidRDefault="007C3A4A" w:rsidP="007C3A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3A4A" w:rsidRPr="00FE7EA6" w:rsidRDefault="007C3A4A" w:rsidP="007C3A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EA6">
        <w:rPr>
          <w:rFonts w:ascii="Times New Roman" w:hAnsi="Times New Roman" w:cs="Times New Roman"/>
          <w:b/>
          <w:sz w:val="24"/>
          <w:szCs w:val="24"/>
          <w:lang w:val="kk-KZ"/>
        </w:rPr>
        <w:t>Акмолинская область</w:t>
      </w:r>
    </w:p>
    <w:p w:rsidR="007C3A4A" w:rsidRPr="00FE7EA6" w:rsidRDefault="007C3A4A" w:rsidP="007C3A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EA6">
        <w:rPr>
          <w:rFonts w:ascii="Times New Roman" w:hAnsi="Times New Roman" w:cs="Times New Roman"/>
          <w:b/>
          <w:sz w:val="24"/>
          <w:szCs w:val="24"/>
          <w:lang w:val="kk-KZ"/>
        </w:rPr>
        <w:t>Буландынский район</w:t>
      </w:r>
    </w:p>
    <w:p w:rsidR="007C3A4A" w:rsidRDefault="007C3A4A" w:rsidP="007C3A4A">
      <w:pPr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E7EA6">
        <w:rPr>
          <w:rFonts w:ascii="Times New Roman" w:hAnsi="Times New Roman" w:cs="Times New Roman"/>
          <w:b/>
          <w:sz w:val="24"/>
          <w:szCs w:val="24"/>
          <w:lang w:val="kk-KZ"/>
        </w:rPr>
        <w:t>Новобратская средняя школа</w:t>
      </w:r>
    </w:p>
    <w:p w:rsidR="007C3A4A" w:rsidRDefault="007C3A4A"/>
    <w:p w:rsidR="007C3A4A" w:rsidRDefault="007C3A4A" w:rsidP="007C3A4A">
      <w:pPr>
        <w:jc w:val="center"/>
      </w:pPr>
    </w:p>
    <w:p w:rsidR="007C3A4A" w:rsidRDefault="007C3A4A" w:rsidP="007C3A4A">
      <w:pPr>
        <w:jc w:val="center"/>
        <w:rPr>
          <w:rFonts w:ascii="Times New Roman" w:hAnsi="Times New Roman" w:cs="Times New Roman"/>
          <w:sz w:val="36"/>
          <w:szCs w:val="36"/>
        </w:rPr>
      </w:pPr>
      <w:r w:rsidRPr="007C3A4A">
        <w:rPr>
          <w:rFonts w:ascii="Times New Roman" w:hAnsi="Times New Roman" w:cs="Times New Roman"/>
          <w:sz w:val="36"/>
          <w:szCs w:val="36"/>
        </w:rPr>
        <w:t>Творческий отчет воспитателя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3A4A" w:rsidRDefault="007C3A4A" w:rsidP="007C3A4A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мини-центр «Солнышко»</w:t>
      </w:r>
    </w:p>
    <w:p w:rsidR="007C3A4A" w:rsidRDefault="007C3A4A" w:rsidP="007C3A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3A4A" w:rsidRDefault="007C3A4A" w:rsidP="007C3A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3A4A" w:rsidRDefault="007C3A4A" w:rsidP="007C3A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3A4A" w:rsidRDefault="007C3A4A" w:rsidP="007C3A4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7C3A4A" w:rsidRDefault="007C3A4A" w:rsidP="007C3A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</w:t>
      </w:r>
      <w:r w:rsidRPr="007C3A4A">
        <w:rPr>
          <w:rFonts w:ascii="Times New Roman" w:hAnsi="Times New Roman" w:cs="Times New Roman"/>
          <w:sz w:val="32"/>
          <w:szCs w:val="32"/>
        </w:rPr>
        <w:t xml:space="preserve">Подготовила: </w:t>
      </w:r>
      <w:proofErr w:type="spellStart"/>
      <w:r w:rsidRPr="007C3A4A">
        <w:rPr>
          <w:rFonts w:ascii="Times New Roman" w:hAnsi="Times New Roman" w:cs="Times New Roman"/>
          <w:sz w:val="32"/>
          <w:szCs w:val="32"/>
        </w:rPr>
        <w:t>Стыцура</w:t>
      </w:r>
      <w:proofErr w:type="spellEnd"/>
      <w:r w:rsidRPr="007C3A4A">
        <w:rPr>
          <w:rFonts w:ascii="Times New Roman" w:hAnsi="Times New Roman" w:cs="Times New Roman"/>
          <w:sz w:val="32"/>
          <w:szCs w:val="32"/>
        </w:rPr>
        <w:t xml:space="preserve"> М.А.</w:t>
      </w:r>
    </w:p>
    <w:p w:rsidR="007C3A4A" w:rsidRDefault="007C3A4A" w:rsidP="007C3A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A4A" w:rsidRDefault="007C3A4A" w:rsidP="007C3A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A4A" w:rsidRDefault="007C3A4A" w:rsidP="007C3A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A4A" w:rsidRDefault="007C3A4A" w:rsidP="007C3A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A4A" w:rsidRDefault="007C3A4A" w:rsidP="007C3A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A4A" w:rsidRDefault="007C3A4A" w:rsidP="007C3A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A4A" w:rsidRDefault="007C3A4A" w:rsidP="007C3A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A4A" w:rsidRDefault="007C3A4A" w:rsidP="007C3A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A4A" w:rsidRDefault="007C3A4A" w:rsidP="007C3A4A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7C3A4A" w:rsidRPr="007C3A4A" w:rsidRDefault="007C3A4A" w:rsidP="007C3A4A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2018г.</w:t>
      </w:r>
      <w:bookmarkStart w:id="0" w:name="_GoBack"/>
      <w:bookmarkEnd w:id="0"/>
    </w:p>
    <w:sectPr w:rsidR="007C3A4A" w:rsidRPr="007C3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E1B"/>
    <w:rsid w:val="00011E84"/>
    <w:rsid w:val="000319A7"/>
    <w:rsid w:val="000434DB"/>
    <w:rsid w:val="0007568E"/>
    <w:rsid w:val="0008026B"/>
    <w:rsid w:val="0008748E"/>
    <w:rsid w:val="000B16B9"/>
    <w:rsid w:val="000E327E"/>
    <w:rsid w:val="000F3F0E"/>
    <w:rsid w:val="000F52E2"/>
    <w:rsid w:val="001137E3"/>
    <w:rsid w:val="00115043"/>
    <w:rsid w:val="00117C7B"/>
    <w:rsid w:val="00121B2C"/>
    <w:rsid w:val="001247D8"/>
    <w:rsid w:val="001271E9"/>
    <w:rsid w:val="00133812"/>
    <w:rsid w:val="0013496B"/>
    <w:rsid w:val="00175E13"/>
    <w:rsid w:val="00183B85"/>
    <w:rsid w:val="001A12B2"/>
    <w:rsid w:val="001A604A"/>
    <w:rsid w:val="001B531F"/>
    <w:rsid w:val="001B5E7B"/>
    <w:rsid w:val="001C3546"/>
    <w:rsid w:val="001F1019"/>
    <w:rsid w:val="00202DFF"/>
    <w:rsid w:val="00224150"/>
    <w:rsid w:val="002321AA"/>
    <w:rsid w:val="002349CF"/>
    <w:rsid w:val="002456CB"/>
    <w:rsid w:val="002709E1"/>
    <w:rsid w:val="00272565"/>
    <w:rsid w:val="002773C8"/>
    <w:rsid w:val="002934B8"/>
    <w:rsid w:val="002978D3"/>
    <w:rsid w:val="002A2347"/>
    <w:rsid w:val="002B78F7"/>
    <w:rsid w:val="002C3F60"/>
    <w:rsid w:val="002C6AA3"/>
    <w:rsid w:val="002E7405"/>
    <w:rsid w:val="002F3DAC"/>
    <w:rsid w:val="002F4825"/>
    <w:rsid w:val="00302302"/>
    <w:rsid w:val="003025DC"/>
    <w:rsid w:val="00327D6F"/>
    <w:rsid w:val="0033169F"/>
    <w:rsid w:val="003337CD"/>
    <w:rsid w:val="00335C3F"/>
    <w:rsid w:val="00341C22"/>
    <w:rsid w:val="00350330"/>
    <w:rsid w:val="003569A9"/>
    <w:rsid w:val="003641FE"/>
    <w:rsid w:val="003716F2"/>
    <w:rsid w:val="003862F3"/>
    <w:rsid w:val="00392058"/>
    <w:rsid w:val="00393771"/>
    <w:rsid w:val="00395F73"/>
    <w:rsid w:val="00397D10"/>
    <w:rsid w:val="003C06C5"/>
    <w:rsid w:val="003C0AD8"/>
    <w:rsid w:val="003C292E"/>
    <w:rsid w:val="003E1AE6"/>
    <w:rsid w:val="003E71BF"/>
    <w:rsid w:val="003E7D74"/>
    <w:rsid w:val="00400770"/>
    <w:rsid w:val="004060DD"/>
    <w:rsid w:val="00407763"/>
    <w:rsid w:val="004151CB"/>
    <w:rsid w:val="00423928"/>
    <w:rsid w:val="004268B3"/>
    <w:rsid w:val="00440F1A"/>
    <w:rsid w:val="0044236A"/>
    <w:rsid w:val="00447796"/>
    <w:rsid w:val="00475495"/>
    <w:rsid w:val="00476053"/>
    <w:rsid w:val="00477AB4"/>
    <w:rsid w:val="00483532"/>
    <w:rsid w:val="00496E85"/>
    <w:rsid w:val="004A3D6F"/>
    <w:rsid w:val="004A61DC"/>
    <w:rsid w:val="004A6AB7"/>
    <w:rsid w:val="004B24DF"/>
    <w:rsid w:val="004D2BD9"/>
    <w:rsid w:val="004F5426"/>
    <w:rsid w:val="0050789E"/>
    <w:rsid w:val="00513399"/>
    <w:rsid w:val="00516C2C"/>
    <w:rsid w:val="005436EA"/>
    <w:rsid w:val="00571BCC"/>
    <w:rsid w:val="00592727"/>
    <w:rsid w:val="005C587D"/>
    <w:rsid w:val="005D04EF"/>
    <w:rsid w:val="005E6601"/>
    <w:rsid w:val="005F2111"/>
    <w:rsid w:val="005F791E"/>
    <w:rsid w:val="006126CA"/>
    <w:rsid w:val="00612BE1"/>
    <w:rsid w:val="00624335"/>
    <w:rsid w:val="00634F51"/>
    <w:rsid w:val="006377C4"/>
    <w:rsid w:val="00646AC1"/>
    <w:rsid w:val="0065671B"/>
    <w:rsid w:val="00661C06"/>
    <w:rsid w:val="006724B5"/>
    <w:rsid w:val="00673F21"/>
    <w:rsid w:val="00675F52"/>
    <w:rsid w:val="006829AD"/>
    <w:rsid w:val="00695BA8"/>
    <w:rsid w:val="006C1CFC"/>
    <w:rsid w:val="006C3997"/>
    <w:rsid w:val="006C499E"/>
    <w:rsid w:val="006C7FC0"/>
    <w:rsid w:val="006D68BF"/>
    <w:rsid w:val="00704432"/>
    <w:rsid w:val="00724175"/>
    <w:rsid w:val="0072476A"/>
    <w:rsid w:val="007255AA"/>
    <w:rsid w:val="007673E1"/>
    <w:rsid w:val="00767C0F"/>
    <w:rsid w:val="007765AD"/>
    <w:rsid w:val="00776605"/>
    <w:rsid w:val="007806F1"/>
    <w:rsid w:val="00781ACC"/>
    <w:rsid w:val="00793F67"/>
    <w:rsid w:val="007A1DCE"/>
    <w:rsid w:val="007A6212"/>
    <w:rsid w:val="007B419B"/>
    <w:rsid w:val="007C3A4A"/>
    <w:rsid w:val="007D3ECC"/>
    <w:rsid w:val="007F3612"/>
    <w:rsid w:val="007F43DE"/>
    <w:rsid w:val="0080110D"/>
    <w:rsid w:val="00813FCA"/>
    <w:rsid w:val="008152FF"/>
    <w:rsid w:val="00823574"/>
    <w:rsid w:val="0083568B"/>
    <w:rsid w:val="00840798"/>
    <w:rsid w:val="00840B0C"/>
    <w:rsid w:val="00861108"/>
    <w:rsid w:val="0086244F"/>
    <w:rsid w:val="00863920"/>
    <w:rsid w:val="008673BC"/>
    <w:rsid w:val="00886D74"/>
    <w:rsid w:val="008A6DBE"/>
    <w:rsid w:val="008A726E"/>
    <w:rsid w:val="008B7AE3"/>
    <w:rsid w:val="008C0EAD"/>
    <w:rsid w:val="008D5C4C"/>
    <w:rsid w:val="008E1524"/>
    <w:rsid w:val="008F01D1"/>
    <w:rsid w:val="009521A4"/>
    <w:rsid w:val="00963A9C"/>
    <w:rsid w:val="00982DC0"/>
    <w:rsid w:val="0099036B"/>
    <w:rsid w:val="009A4C75"/>
    <w:rsid w:val="009C5FF3"/>
    <w:rsid w:val="009C68EC"/>
    <w:rsid w:val="009C7DAA"/>
    <w:rsid w:val="009D2002"/>
    <w:rsid w:val="009F2FD7"/>
    <w:rsid w:val="00A0577A"/>
    <w:rsid w:val="00A10562"/>
    <w:rsid w:val="00A13CCB"/>
    <w:rsid w:val="00A40B43"/>
    <w:rsid w:val="00A43DCC"/>
    <w:rsid w:val="00A829FC"/>
    <w:rsid w:val="00A940F3"/>
    <w:rsid w:val="00A9571B"/>
    <w:rsid w:val="00A95E78"/>
    <w:rsid w:val="00AA3A72"/>
    <w:rsid w:val="00AA7DD7"/>
    <w:rsid w:val="00AC426E"/>
    <w:rsid w:val="00AD231A"/>
    <w:rsid w:val="00AD5777"/>
    <w:rsid w:val="00AE2CDF"/>
    <w:rsid w:val="00AE49AF"/>
    <w:rsid w:val="00AE5F1E"/>
    <w:rsid w:val="00AF2BCE"/>
    <w:rsid w:val="00AF5BF7"/>
    <w:rsid w:val="00B204B5"/>
    <w:rsid w:val="00B4138E"/>
    <w:rsid w:val="00B456E3"/>
    <w:rsid w:val="00B514F4"/>
    <w:rsid w:val="00B80E8E"/>
    <w:rsid w:val="00B94469"/>
    <w:rsid w:val="00B95F1C"/>
    <w:rsid w:val="00BA5FBE"/>
    <w:rsid w:val="00BA79C5"/>
    <w:rsid w:val="00BC307C"/>
    <w:rsid w:val="00BD6AC1"/>
    <w:rsid w:val="00BD6F2E"/>
    <w:rsid w:val="00BF7A33"/>
    <w:rsid w:val="00C264C3"/>
    <w:rsid w:val="00C352CA"/>
    <w:rsid w:val="00C4372D"/>
    <w:rsid w:val="00C55B43"/>
    <w:rsid w:val="00C616D0"/>
    <w:rsid w:val="00C63C4F"/>
    <w:rsid w:val="00C717CB"/>
    <w:rsid w:val="00C7667E"/>
    <w:rsid w:val="00C77D2D"/>
    <w:rsid w:val="00C841E6"/>
    <w:rsid w:val="00CE2270"/>
    <w:rsid w:val="00CE537C"/>
    <w:rsid w:val="00CE75A0"/>
    <w:rsid w:val="00CF103C"/>
    <w:rsid w:val="00CF2C8D"/>
    <w:rsid w:val="00D05B3E"/>
    <w:rsid w:val="00D144AE"/>
    <w:rsid w:val="00D17CC0"/>
    <w:rsid w:val="00D30E02"/>
    <w:rsid w:val="00D33145"/>
    <w:rsid w:val="00D4370C"/>
    <w:rsid w:val="00D44511"/>
    <w:rsid w:val="00D5383C"/>
    <w:rsid w:val="00D63B61"/>
    <w:rsid w:val="00D66AE3"/>
    <w:rsid w:val="00D84666"/>
    <w:rsid w:val="00D85AFF"/>
    <w:rsid w:val="00D91B0A"/>
    <w:rsid w:val="00DA3C3F"/>
    <w:rsid w:val="00DB1FD2"/>
    <w:rsid w:val="00DB4C14"/>
    <w:rsid w:val="00DB70CB"/>
    <w:rsid w:val="00DC047A"/>
    <w:rsid w:val="00DD2547"/>
    <w:rsid w:val="00DD3698"/>
    <w:rsid w:val="00DE7E1B"/>
    <w:rsid w:val="00DF4B78"/>
    <w:rsid w:val="00DF62A5"/>
    <w:rsid w:val="00E16576"/>
    <w:rsid w:val="00E228F9"/>
    <w:rsid w:val="00E36937"/>
    <w:rsid w:val="00E5159B"/>
    <w:rsid w:val="00E5581E"/>
    <w:rsid w:val="00E6553B"/>
    <w:rsid w:val="00E7037F"/>
    <w:rsid w:val="00E71DA4"/>
    <w:rsid w:val="00E814C0"/>
    <w:rsid w:val="00E86D00"/>
    <w:rsid w:val="00E925C2"/>
    <w:rsid w:val="00EC207E"/>
    <w:rsid w:val="00EC7734"/>
    <w:rsid w:val="00ED36B6"/>
    <w:rsid w:val="00F0005E"/>
    <w:rsid w:val="00F00968"/>
    <w:rsid w:val="00F11EEB"/>
    <w:rsid w:val="00F13BFD"/>
    <w:rsid w:val="00F249FB"/>
    <w:rsid w:val="00F2685D"/>
    <w:rsid w:val="00F423ED"/>
    <w:rsid w:val="00F4556B"/>
    <w:rsid w:val="00F62BF1"/>
    <w:rsid w:val="00F67E03"/>
    <w:rsid w:val="00F81622"/>
    <w:rsid w:val="00F83762"/>
    <w:rsid w:val="00FB1D82"/>
    <w:rsid w:val="00FB48EA"/>
    <w:rsid w:val="00FC7348"/>
    <w:rsid w:val="00FD79B2"/>
    <w:rsid w:val="00FD7ADD"/>
    <w:rsid w:val="00FE3959"/>
    <w:rsid w:val="00FE7321"/>
    <w:rsid w:val="00FF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24"/>
  </w:style>
  <w:style w:type="paragraph" w:styleId="1">
    <w:name w:val="heading 1"/>
    <w:basedOn w:val="a"/>
    <w:next w:val="a"/>
    <w:link w:val="10"/>
    <w:uiPriority w:val="9"/>
    <w:qFormat/>
    <w:rsid w:val="008E15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15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15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15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15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15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5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15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15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E15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E15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E15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8E15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E15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E15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E1524"/>
  </w:style>
  <w:style w:type="paragraph" w:styleId="ac">
    <w:name w:val="List Paragraph"/>
    <w:basedOn w:val="a"/>
    <w:uiPriority w:val="34"/>
    <w:qFormat/>
    <w:rsid w:val="008E15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15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E15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E15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E15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E1524"/>
    <w:rPr>
      <w:i/>
      <w:iCs/>
    </w:rPr>
  </w:style>
  <w:style w:type="character" w:styleId="af0">
    <w:name w:val="Intense Emphasis"/>
    <w:uiPriority w:val="21"/>
    <w:qFormat/>
    <w:rsid w:val="008E15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E15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E15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E15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E1524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7C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524"/>
  </w:style>
  <w:style w:type="paragraph" w:styleId="1">
    <w:name w:val="heading 1"/>
    <w:basedOn w:val="a"/>
    <w:next w:val="a"/>
    <w:link w:val="10"/>
    <w:uiPriority w:val="9"/>
    <w:qFormat/>
    <w:rsid w:val="008E1524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524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524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524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524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524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524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52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52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1524"/>
    <w:rPr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1524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8E1524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8E1524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8E1524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8E1524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8E1524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8E1524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1524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E1524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Название Знак"/>
    <w:basedOn w:val="a0"/>
    <w:link w:val="a4"/>
    <w:uiPriority w:val="10"/>
    <w:rsid w:val="008E1524"/>
    <w:rPr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8E1524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Подзаголовок Знак"/>
    <w:basedOn w:val="a0"/>
    <w:link w:val="a6"/>
    <w:uiPriority w:val="11"/>
    <w:rsid w:val="008E1524"/>
    <w:rPr>
      <w:caps/>
      <w:spacing w:val="20"/>
      <w:sz w:val="18"/>
      <w:szCs w:val="18"/>
    </w:rPr>
  </w:style>
  <w:style w:type="character" w:styleId="a8">
    <w:name w:val="Strong"/>
    <w:uiPriority w:val="22"/>
    <w:qFormat/>
    <w:rsid w:val="008E1524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8E1524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8E1524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8E1524"/>
  </w:style>
  <w:style w:type="paragraph" w:styleId="ac">
    <w:name w:val="List Paragraph"/>
    <w:basedOn w:val="a"/>
    <w:uiPriority w:val="34"/>
    <w:qFormat/>
    <w:rsid w:val="008E15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E15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8E1524"/>
    <w:rPr>
      <w:i/>
      <w:iCs/>
    </w:rPr>
  </w:style>
  <w:style w:type="paragraph" w:styleId="ad">
    <w:name w:val="Intense Quote"/>
    <w:basedOn w:val="a"/>
    <w:next w:val="a"/>
    <w:link w:val="ae"/>
    <w:uiPriority w:val="30"/>
    <w:qFormat/>
    <w:rsid w:val="008E1524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e">
    <w:name w:val="Выделенная цитата Знак"/>
    <w:basedOn w:val="a0"/>
    <w:link w:val="ad"/>
    <w:uiPriority w:val="30"/>
    <w:rsid w:val="008E1524"/>
    <w:rPr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8E1524"/>
    <w:rPr>
      <w:i/>
      <w:iCs/>
    </w:rPr>
  </w:style>
  <w:style w:type="character" w:styleId="af0">
    <w:name w:val="Intense Emphasis"/>
    <w:uiPriority w:val="21"/>
    <w:qFormat/>
    <w:rsid w:val="008E1524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8E1524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8E1524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8E1524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8E1524"/>
    <w:pPr>
      <w:outlineLvl w:val="9"/>
    </w:pPr>
    <w:rPr>
      <w:lang w:bidi="en-US"/>
    </w:rPr>
  </w:style>
  <w:style w:type="paragraph" w:styleId="af5">
    <w:name w:val="Normal (Web)"/>
    <w:basedOn w:val="a"/>
    <w:uiPriority w:val="99"/>
    <w:semiHidden/>
    <w:unhideWhenUsed/>
    <w:rsid w:val="007C3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9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лавная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1117</Words>
  <Characters>6370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Users</cp:lastModifiedBy>
  <cp:revision>1</cp:revision>
  <dcterms:created xsi:type="dcterms:W3CDTF">2018-02-18T12:53:00Z</dcterms:created>
  <dcterms:modified xsi:type="dcterms:W3CDTF">2018-02-18T13:49:00Z</dcterms:modified>
</cp:coreProperties>
</file>