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85" w:rsidRDefault="00821789" w:rsidP="007C2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2017-2018 </w:t>
      </w:r>
      <w:r w:rsidR="00AF6885">
        <w:rPr>
          <w:rFonts w:ascii="Times New Roman" w:hAnsi="Times New Roman" w:cs="Times New Roman"/>
          <w:b/>
          <w:sz w:val="28"/>
          <w:szCs w:val="28"/>
          <w:lang w:val="kk-KZ"/>
        </w:rPr>
        <w:t>о.ж.</w:t>
      </w:r>
    </w:p>
    <w:p w:rsidR="00AF6885" w:rsidRDefault="00AF6885" w:rsidP="007C2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Новобратск ОМ</w:t>
      </w:r>
    </w:p>
    <w:p w:rsidR="00AF6885" w:rsidRDefault="00821789" w:rsidP="007C2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AF6885">
        <w:rPr>
          <w:rFonts w:ascii="Times New Roman" w:hAnsi="Times New Roman" w:cs="Times New Roman"/>
          <w:b/>
          <w:sz w:val="28"/>
          <w:szCs w:val="28"/>
          <w:lang w:val="kk-KZ"/>
        </w:rPr>
        <w:t>едагогикалық қызметкерлерін аттестаттау</w:t>
      </w:r>
    </w:p>
    <w:p w:rsidR="00AF6885" w:rsidRDefault="00AF6885" w:rsidP="007C2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бойынша іс-шаралар жоспары</w:t>
      </w:r>
    </w:p>
    <w:p w:rsidR="00AF6885" w:rsidRDefault="00AF6885" w:rsidP="007C2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575"/>
        <w:gridCol w:w="2910"/>
        <w:gridCol w:w="2373"/>
        <w:gridCol w:w="1657"/>
        <w:gridCol w:w="2056"/>
      </w:tblGrid>
      <w:tr w:rsidR="007C2DAB" w:rsidTr="007C2DAB">
        <w:tc>
          <w:tcPr>
            <w:tcW w:w="593" w:type="dxa"/>
          </w:tcPr>
          <w:p w:rsidR="007C2DAB" w:rsidRDefault="007C2DAB" w:rsidP="007C2D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76" w:type="dxa"/>
          </w:tcPr>
          <w:p w:rsidR="007C2DAB" w:rsidRPr="00AF6885" w:rsidRDefault="00AF6885" w:rsidP="007C2D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385" w:type="dxa"/>
          </w:tcPr>
          <w:p w:rsidR="007C2DAB" w:rsidRPr="00AF6885" w:rsidRDefault="00AF6885" w:rsidP="007C2D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Қайда қарастырылады</w:t>
            </w:r>
          </w:p>
        </w:tc>
        <w:tc>
          <w:tcPr>
            <w:tcW w:w="1703" w:type="dxa"/>
          </w:tcPr>
          <w:p w:rsidR="007C2DAB" w:rsidRPr="00AF6885" w:rsidRDefault="00AF6885" w:rsidP="007C2D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14" w:type="dxa"/>
          </w:tcPr>
          <w:p w:rsidR="007C2DAB" w:rsidRPr="00AF6885" w:rsidRDefault="00AF6885" w:rsidP="007C2D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Орындалғаны туралы белгі</w:t>
            </w:r>
          </w:p>
        </w:tc>
      </w:tr>
      <w:tr w:rsidR="007C2DAB" w:rsidTr="007C2DAB">
        <w:tc>
          <w:tcPr>
            <w:tcW w:w="593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2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7C2DAB" w:rsidRPr="00AF6885" w:rsidRDefault="00AF6885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</w:t>
            </w:r>
            <w:r w:rsidR="00821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тестілеу</w:t>
            </w:r>
          </w:p>
        </w:tc>
        <w:tc>
          <w:tcPr>
            <w:tcW w:w="2385" w:type="dxa"/>
          </w:tcPr>
          <w:p w:rsidR="007C2DAB" w:rsidRPr="00821789" w:rsidRDefault="00821789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АББ</w:t>
            </w:r>
          </w:p>
        </w:tc>
        <w:tc>
          <w:tcPr>
            <w:tcW w:w="1703" w:type="dxa"/>
          </w:tcPr>
          <w:p w:rsidR="007C2DAB" w:rsidRPr="00821789" w:rsidRDefault="00821789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Қараша-желтоқсан</w:t>
            </w:r>
          </w:p>
        </w:tc>
        <w:tc>
          <w:tcPr>
            <w:tcW w:w="1814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AB" w:rsidTr="007C2DAB">
        <w:tc>
          <w:tcPr>
            <w:tcW w:w="593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2D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7C2DAB" w:rsidRDefault="00821789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сабақтар</w:t>
            </w:r>
            <w:r w:rsidR="007C2D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2DAB" w:rsidRPr="00821789" w:rsidRDefault="006006EF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Стыцура Мари</w:t>
            </w:r>
            <w:r w:rsidR="00821789">
              <w:rPr>
                <w:rFonts w:ascii="Times New Roman" w:hAnsi="Times New Roman" w:cs="Times New Roman"/>
                <w:sz w:val="28"/>
                <w:szCs w:val="28"/>
              </w:rPr>
              <w:t xml:space="preserve">на Александровна, </w:t>
            </w:r>
            <w:r w:rsidR="00821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ШО тәрбиешісі</w:t>
            </w:r>
          </w:p>
          <w:p w:rsid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AB" w:rsidRPr="00821789" w:rsidRDefault="006006EF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 Иван Николаевич, </w:t>
            </w:r>
            <w:r w:rsidR="00821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  <w:tc>
          <w:tcPr>
            <w:tcW w:w="2385" w:type="dxa"/>
          </w:tcPr>
          <w:p w:rsidR="007C2DAB" w:rsidRPr="00821789" w:rsidRDefault="00821789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деңгейі</w:t>
            </w:r>
          </w:p>
        </w:tc>
        <w:tc>
          <w:tcPr>
            <w:tcW w:w="1703" w:type="dxa"/>
          </w:tcPr>
          <w:p w:rsid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AB" w:rsidRPr="00821789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05.02</w:t>
            </w:r>
            <w:r w:rsidR="006006EF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821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 дейін</w:t>
            </w:r>
          </w:p>
        </w:tc>
        <w:tc>
          <w:tcPr>
            <w:tcW w:w="1814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AB" w:rsidTr="007C2DAB">
        <w:tc>
          <w:tcPr>
            <w:tcW w:w="593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2D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6" w:type="dxa"/>
          </w:tcPr>
          <w:p w:rsidR="007C2DAB" w:rsidRPr="00821789" w:rsidRDefault="00821789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есеп</w:t>
            </w:r>
          </w:p>
        </w:tc>
        <w:tc>
          <w:tcPr>
            <w:tcW w:w="2385" w:type="dxa"/>
          </w:tcPr>
          <w:p w:rsidR="007C2DAB" w:rsidRPr="00821789" w:rsidRDefault="00821789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Жиналыста</w:t>
            </w:r>
          </w:p>
        </w:tc>
        <w:tc>
          <w:tcPr>
            <w:tcW w:w="1703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  <w:r w:rsidR="00821789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821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00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AB" w:rsidTr="007C2DAB">
        <w:tc>
          <w:tcPr>
            <w:tcW w:w="593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2DA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076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2DAB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</w:tc>
        <w:tc>
          <w:tcPr>
            <w:tcW w:w="2385" w:type="dxa"/>
          </w:tcPr>
          <w:p w:rsidR="007C2DAB" w:rsidRPr="00821789" w:rsidRDefault="00821789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Сараптама кеңесі</w:t>
            </w:r>
          </w:p>
        </w:tc>
        <w:tc>
          <w:tcPr>
            <w:tcW w:w="1703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  <w:r w:rsidR="00821789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821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00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AB" w:rsidTr="007C2DAB">
        <w:tc>
          <w:tcPr>
            <w:tcW w:w="593" w:type="dxa"/>
          </w:tcPr>
          <w:p w:rsidR="007C2DAB" w:rsidRDefault="007C2DAB" w:rsidP="007C2D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6" w:type="dxa"/>
          </w:tcPr>
          <w:p w:rsidR="007C2DAB" w:rsidRDefault="007C2DAB" w:rsidP="007C2D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5" w:type="dxa"/>
          </w:tcPr>
          <w:p w:rsidR="007C2DAB" w:rsidRPr="00821789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2DAB">
              <w:rPr>
                <w:rFonts w:ascii="Times New Roman" w:hAnsi="Times New Roman" w:cs="Times New Roman"/>
                <w:sz w:val="28"/>
                <w:szCs w:val="28"/>
              </w:rPr>
              <w:t>Аттест</w:t>
            </w:r>
            <w:r w:rsidR="00821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аттау комиссиясы</w:t>
            </w:r>
          </w:p>
        </w:tc>
        <w:tc>
          <w:tcPr>
            <w:tcW w:w="1703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r w:rsidR="00821789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8217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00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</w:tcPr>
          <w:p w:rsidR="007C2DAB" w:rsidRPr="007C2DAB" w:rsidRDefault="007C2DAB" w:rsidP="007C2D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DAB" w:rsidRDefault="007C2DAB" w:rsidP="007C2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DAB" w:rsidRPr="003710A9" w:rsidRDefault="00821789" w:rsidP="007C2D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ОЖ жөніндегі орынбасары</w:t>
      </w:r>
      <w:r w:rsidR="003710A9" w:rsidRPr="003710A9">
        <w:rPr>
          <w:rFonts w:ascii="Times New Roman" w:hAnsi="Times New Roman" w:cs="Times New Roman"/>
          <w:sz w:val="28"/>
          <w:szCs w:val="28"/>
        </w:rPr>
        <w:t xml:space="preserve">:                         </w:t>
      </w:r>
      <w:bookmarkStart w:id="0" w:name="_GoBack"/>
      <w:bookmarkEnd w:id="0"/>
      <w:r w:rsidR="003710A9" w:rsidRPr="003710A9">
        <w:rPr>
          <w:rFonts w:ascii="Times New Roman" w:hAnsi="Times New Roman" w:cs="Times New Roman"/>
          <w:sz w:val="28"/>
          <w:szCs w:val="28"/>
        </w:rPr>
        <w:t>Антошкина Е.А.</w:t>
      </w:r>
    </w:p>
    <w:sectPr w:rsidR="007C2DAB" w:rsidRPr="003710A9" w:rsidSect="007D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7C2DAB"/>
    <w:rsid w:val="00331A9F"/>
    <w:rsid w:val="003710A9"/>
    <w:rsid w:val="006006EF"/>
    <w:rsid w:val="007C2DAB"/>
    <w:rsid w:val="007D3A33"/>
    <w:rsid w:val="00821789"/>
    <w:rsid w:val="00A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DAB"/>
    <w:pPr>
      <w:spacing w:after="0" w:line="240" w:lineRule="auto"/>
    </w:pPr>
  </w:style>
  <w:style w:type="table" w:styleId="a4">
    <w:name w:val="Table Grid"/>
    <w:basedOn w:val="a1"/>
    <w:uiPriority w:val="59"/>
    <w:rsid w:val="007C2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</cp:lastModifiedBy>
  <cp:revision>8</cp:revision>
  <cp:lastPrinted>2018-01-12T14:56:00Z</cp:lastPrinted>
  <dcterms:created xsi:type="dcterms:W3CDTF">2018-01-12T14:42:00Z</dcterms:created>
  <dcterms:modified xsi:type="dcterms:W3CDTF">2018-02-15T03:26:00Z</dcterms:modified>
</cp:coreProperties>
</file>