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1230"/>
        <w:gridCol w:w="1577"/>
        <w:gridCol w:w="1194"/>
        <w:gridCol w:w="1853"/>
        <w:gridCol w:w="1634"/>
        <w:gridCol w:w="1166"/>
        <w:gridCol w:w="3796"/>
        <w:gridCol w:w="1859"/>
      </w:tblGrid>
      <w:tr w:rsidR="00BC1A79" w:rsidRPr="00AA6FE4" w:rsidTr="00D90DDE">
        <w:tc>
          <w:tcPr>
            <w:tcW w:w="534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592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</w:t>
            </w:r>
          </w:p>
        </w:tc>
        <w:tc>
          <w:tcPr>
            <w:tcW w:w="1063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1063" w:type="dxa"/>
          </w:tcPr>
          <w:p w:rsidR="00D90DDE" w:rsidRPr="00AA6FE4" w:rsidRDefault="00B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>алпы</w:t>
            </w:r>
            <w:proofErr w:type="spellEnd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 xml:space="preserve"> саны</w:t>
            </w:r>
          </w:p>
        </w:tc>
        <w:tc>
          <w:tcPr>
            <w:tcW w:w="1063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FE4">
              <w:rPr>
                <w:rFonts w:ascii="Times New Roman" w:hAnsi="Times New Roman" w:cs="Times New Roman"/>
                <w:sz w:val="28"/>
                <w:szCs w:val="28"/>
              </w:rPr>
              <w:t>Іс-шараның</w:t>
            </w:r>
            <w:proofErr w:type="spellEnd"/>
            <w:r w:rsidRPr="00AA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FE4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064" w:type="dxa"/>
          </w:tcPr>
          <w:p w:rsidR="00D90DDE" w:rsidRPr="00AA6FE4" w:rsidRDefault="00B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>ткізу</w:t>
            </w:r>
            <w:proofErr w:type="spellEnd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1064" w:type="dxa"/>
          </w:tcPr>
          <w:p w:rsidR="00D90DDE" w:rsidRPr="00AA6FE4" w:rsidRDefault="00B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>ткізу</w:t>
            </w:r>
            <w:proofErr w:type="spellEnd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1064" w:type="dxa"/>
          </w:tcPr>
          <w:p w:rsidR="00D90DDE" w:rsidRPr="00AA6FE4" w:rsidRDefault="00BC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>ысқаша</w:t>
            </w:r>
            <w:proofErr w:type="spellEnd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0DDE" w:rsidRPr="00AA6FE4">
              <w:rPr>
                <w:rFonts w:ascii="Times New Roman" w:hAnsi="Times New Roman" w:cs="Times New Roman"/>
                <w:sz w:val="28"/>
                <w:szCs w:val="28"/>
              </w:rPr>
              <w:t>сипаттамасы</w:t>
            </w:r>
            <w:proofErr w:type="spellEnd"/>
          </w:p>
        </w:tc>
        <w:tc>
          <w:tcPr>
            <w:tcW w:w="1064" w:type="dxa"/>
          </w:tcPr>
          <w:p w:rsidR="00D90DDE" w:rsidRPr="00AA6FE4" w:rsidRDefault="00BC1A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D90DDE"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атысушылар</w:t>
            </w:r>
          </w:p>
        </w:tc>
      </w:tr>
      <w:tr w:rsidR="00BC1A79" w:rsidRPr="00AA6FE4" w:rsidTr="00D90DDE">
        <w:tc>
          <w:tcPr>
            <w:tcW w:w="534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92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Буланды</w:t>
            </w:r>
          </w:p>
        </w:tc>
        <w:tc>
          <w:tcPr>
            <w:tcW w:w="1063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Новобратск орта мектебі</w:t>
            </w:r>
          </w:p>
        </w:tc>
        <w:tc>
          <w:tcPr>
            <w:tcW w:w="1063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63" w:type="dxa"/>
          </w:tcPr>
          <w:p w:rsidR="00D90DDE" w:rsidRPr="00A9047D" w:rsidRDefault="00AA6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90DDE" w:rsidRPr="00A904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 көрмесі</w:t>
            </w:r>
            <w:r w:rsidR="00A904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047D" w:rsidRPr="00A904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«Отанға деген сүйіспеншілік тыныс алу»</w:t>
            </w:r>
            <w:bookmarkStart w:id="0" w:name="_GoBack"/>
            <w:bookmarkEnd w:id="0"/>
          </w:p>
        </w:tc>
        <w:tc>
          <w:tcPr>
            <w:tcW w:w="1064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кітапханасы</w:t>
            </w:r>
          </w:p>
        </w:tc>
        <w:tc>
          <w:tcPr>
            <w:tcW w:w="1064" w:type="dxa"/>
          </w:tcPr>
          <w:p w:rsidR="00D90DDE" w:rsidRPr="00AA6FE4" w:rsidRDefault="00AA6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08.01.18 ж.</w:t>
            </w:r>
          </w:p>
        </w:tc>
        <w:tc>
          <w:tcPr>
            <w:tcW w:w="1064" w:type="dxa"/>
          </w:tcPr>
          <w:p w:rsidR="00D90DDE" w:rsidRPr="00AA6FE4" w:rsidRDefault="00AA6FE4" w:rsidP="00D90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D90DDE"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сынылған кітаптар балаларды тарихымен,мәдениетімен,және ғажайып Қазақстан табиғатымен </w:t>
            </w:r>
            <w:r w:rsidR="00D90DDE"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таныстыруды жалғастыруда</w:t>
            </w:r>
          </w:p>
        </w:tc>
        <w:tc>
          <w:tcPr>
            <w:tcW w:w="1064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2-11 сыныптар</w:t>
            </w:r>
          </w:p>
        </w:tc>
      </w:tr>
      <w:tr w:rsidR="00BC1A79" w:rsidRPr="00BC1A79" w:rsidTr="00D90DDE">
        <w:tc>
          <w:tcPr>
            <w:tcW w:w="534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92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90DDE" w:rsidRPr="00AA6FE4" w:rsidRDefault="00D9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90DDE" w:rsidRPr="00AA6FE4" w:rsidRDefault="00AA6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AA6FE4">
              <w:rPr>
                <w:rFonts w:ascii="Times New Roman" w:hAnsi="Times New Roman" w:cs="Times New Roman"/>
                <w:sz w:val="28"/>
                <w:szCs w:val="28"/>
              </w:rPr>
              <w:t>ітапханалық</w:t>
            </w:r>
            <w:proofErr w:type="spellEnd"/>
            <w:r w:rsidRPr="00AA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FE4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«Кітаптар-біздің достар»</w:t>
            </w:r>
          </w:p>
        </w:tc>
        <w:tc>
          <w:tcPr>
            <w:tcW w:w="1064" w:type="dxa"/>
          </w:tcPr>
          <w:p w:rsidR="00D90DDE" w:rsidRPr="00AA6FE4" w:rsidRDefault="00AA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FE4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AA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FE4">
              <w:rPr>
                <w:rFonts w:ascii="Times New Roman" w:hAnsi="Times New Roman" w:cs="Times New Roman"/>
                <w:sz w:val="28"/>
                <w:szCs w:val="28"/>
              </w:rPr>
              <w:t>кітапханасы</w:t>
            </w:r>
            <w:proofErr w:type="spellEnd"/>
          </w:p>
        </w:tc>
        <w:tc>
          <w:tcPr>
            <w:tcW w:w="1064" w:type="dxa"/>
          </w:tcPr>
          <w:p w:rsidR="00D90DDE" w:rsidRPr="00AA6FE4" w:rsidRDefault="00AA6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11.01.18 ж.</w:t>
            </w:r>
          </w:p>
        </w:tc>
        <w:tc>
          <w:tcPr>
            <w:tcW w:w="1064" w:type="dxa"/>
          </w:tcPr>
          <w:p w:rsidR="00BC1A79" w:rsidRPr="00BC1A79" w:rsidRDefault="00AA6FE4" w:rsidP="00BC1A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«Кітаптар-біздің достар» атты кітап көрмесі ресімделді.Сабақ «Кітаптың өмірге келуі» презентациямен сүйемелденген.</w:t>
            </w:r>
            <w:r w:rsidR="00BC1A79" w:rsidRPr="00BC1A79">
              <w:rPr>
                <w:lang w:val="kk-KZ"/>
              </w:rPr>
              <w:t xml:space="preserve"> </w:t>
            </w:r>
          </w:p>
          <w:p w:rsidR="00D90DDE" w:rsidRPr="00AA6FE4" w:rsidRDefault="00BC1A79" w:rsidP="00BC1A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A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біздің уақытымызға дейін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кітаптар саз тақшайда</w:t>
            </w:r>
            <w:r w:rsidRPr="00BC1A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папирус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жапырағында, жарғақта,</w:t>
            </w:r>
            <w:r w:rsidRPr="00BC1A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қайың қабығын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BC1A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жеткенін білді.</w:t>
            </w:r>
            <w:r w:rsidR="00AA6FE4"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.Жұмбақтар шешті, өлеңдер оқыды .Сабақ соңында оқушыларға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Кітаппен жұмыс істеу ережелері»</w:t>
            </w: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жадынамалар 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ратылды  </w:t>
            </w:r>
          </w:p>
        </w:tc>
        <w:tc>
          <w:tcPr>
            <w:tcW w:w="1064" w:type="dxa"/>
          </w:tcPr>
          <w:p w:rsidR="00D90DDE" w:rsidRPr="00AA6FE4" w:rsidRDefault="00AA6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</w:tr>
    </w:tbl>
    <w:p w:rsidR="00A9047D" w:rsidRDefault="00A9047D" w:rsidP="00BC1A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047D" w:rsidRDefault="00A9047D" w:rsidP="00BC1A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047D" w:rsidRDefault="00A9047D" w:rsidP="00BC1A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3AF4" w:rsidRDefault="00BC1A79" w:rsidP="00BC1A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«Кітап-білім бұлағы» </w:t>
      </w:r>
      <w:r w:rsidRPr="00BC1A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BC1A79">
        <w:rPr>
          <w:rFonts w:ascii="Times New Roman" w:hAnsi="Times New Roman" w:cs="Times New Roman"/>
          <w:sz w:val="28"/>
          <w:szCs w:val="28"/>
          <w:lang w:val="kk-KZ"/>
        </w:rPr>
        <w:t>ұмыс</w:t>
      </w:r>
      <w:r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BC1A79">
        <w:rPr>
          <w:rFonts w:ascii="Times New Roman" w:hAnsi="Times New Roman" w:cs="Times New Roman"/>
          <w:sz w:val="28"/>
          <w:szCs w:val="28"/>
          <w:lang w:val="kk-KZ"/>
        </w:rPr>
        <w:t xml:space="preserve"> жоспары</w:t>
      </w:r>
    </w:p>
    <w:p w:rsidR="00BC1A79" w:rsidRDefault="00BC1A79" w:rsidP="00BC1A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Қантар айы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C1A79" w:rsidTr="00BC1A79">
        <w:tc>
          <w:tcPr>
            <w:tcW w:w="3696" w:type="dxa"/>
          </w:tcPr>
          <w:p w:rsidR="00BC1A79" w:rsidRDefault="00BC1A79" w:rsidP="00BC1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A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айы</w:t>
            </w:r>
          </w:p>
        </w:tc>
        <w:tc>
          <w:tcPr>
            <w:tcW w:w="3696" w:type="dxa"/>
          </w:tcPr>
          <w:p w:rsidR="00BC1A79" w:rsidRDefault="00A9047D" w:rsidP="00BC1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3697" w:type="dxa"/>
          </w:tcPr>
          <w:p w:rsidR="00BC1A79" w:rsidRDefault="00A9047D" w:rsidP="00BC1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97" w:type="dxa"/>
          </w:tcPr>
          <w:p w:rsidR="00BC1A79" w:rsidRDefault="00A9047D" w:rsidP="00BC1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BC1A79" w:rsidTr="00BC1A79">
        <w:tc>
          <w:tcPr>
            <w:tcW w:w="3696" w:type="dxa"/>
          </w:tcPr>
          <w:p w:rsidR="00BC1A79" w:rsidRDefault="00A9047D" w:rsidP="00BC1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Қантар</w:t>
            </w:r>
          </w:p>
        </w:tc>
        <w:tc>
          <w:tcPr>
            <w:tcW w:w="3696" w:type="dxa"/>
          </w:tcPr>
          <w:p w:rsidR="00A9047D" w:rsidRPr="00A9047D" w:rsidRDefault="00A9047D" w:rsidP="00A90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1A79" w:rsidRDefault="00A9047D" w:rsidP="00A904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4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 көрмесі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904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Отанға деген сүйіспеншілік тыныс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697" w:type="dxa"/>
          </w:tcPr>
          <w:p w:rsidR="00BC1A79" w:rsidRDefault="00A9047D" w:rsidP="00BC1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08.01</w:t>
            </w:r>
          </w:p>
        </w:tc>
        <w:tc>
          <w:tcPr>
            <w:tcW w:w="3697" w:type="dxa"/>
          </w:tcPr>
          <w:p w:rsidR="00BC1A79" w:rsidRDefault="00A9047D" w:rsidP="00BC1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BC1A79" w:rsidTr="00BC1A79">
        <w:tc>
          <w:tcPr>
            <w:tcW w:w="3696" w:type="dxa"/>
          </w:tcPr>
          <w:p w:rsidR="00BC1A79" w:rsidRDefault="00BC1A79" w:rsidP="00BC1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6" w:type="dxa"/>
          </w:tcPr>
          <w:p w:rsidR="00BC1A79" w:rsidRDefault="00A9047D" w:rsidP="00BC1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4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Кітапханалық сабақ «Кітаптар-біздің достар»</w:t>
            </w:r>
          </w:p>
        </w:tc>
        <w:tc>
          <w:tcPr>
            <w:tcW w:w="3697" w:type="dxa"/>
          </w:tcPr>
          <w:p w:rsidR="00BC1A79" w:rsidRDefault="00A9047D" w:rsidP="00BC1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11.01</w:t>
            </w:r>
          </w:p>
        </w:tc>
        <w:tc>
          <w:tcPr>
            <w:tcW w:w="3697" w:type="dxa"/>
          </w:tcPr>
          <w:p w:rsidR="00BC1A79" w:rsidRDefault="00A9047D" w:rsidP="00BC1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</w:tbl>
    <w:p w:rsidR="00BC1A79" w:rsidRPr="00BC1A79" w:rsidRDefault="00A9047D" w:rsidP="00BC1A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кітапханашы: Тарасова А.Л.</w:t>
      </w:r>
    </w:p>
    <w:sectPr w:rsidR="00BC1A79" w:rsidRPr="00BC1A79" w:rsidSect="00AA6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C9"/>
    <w:rsid w:val="004536C9"/>
    <w:rsid w:val="00A9047D"/>
    <w:rsid w:val="00AA6FE4"/>
    <w:rsid w:val="00BC1A79"/>
    <w:rsid w:val="00BD3AF4"/>
    <w:rsid w:val="00D9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BE1C-F85D-419E-AF3E-34B72A60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2018-01-15T07:22:00Z</dcterms:created>
  <dcterms:modified xsi:type="dcterms:W3CDTF">2018-01-15T07:57:00Z</dcterms:modified>
</cp:coreProperties>
</file>