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24" w:rsidRDefault="007B79B0" w:rsidP="005C693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Новобратск ОМ 2017-2018 о.ж. 2 тоқсан қорытындысы</w:t>
      </w:r>
    </w:p>
    <w:p w:rsidR="005C6935" w:rsidRPr="00421A9B" w:rsidRDefault="007B79B0" w:rsidP="005C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</w:p>
    <w:tbl>
      <w:tblPr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2022"/>
        <w:gridCol w:w="2529"/>
        <w:gridCol w:w="4781"/>
        <w:gridCol w:w="5113"/>
      </w:tblGrid>
      <w:tr w:rsidR="005C6935" w:rsidRPr="00057845" w:rsidTr="00541852">
        <w:trPr>
          <w:trHeight w:val="374"/>
        </w:trPr>
        <w:tc>
          <w:tcPr>
            <w:tcW w:w="1347" w:type="dxa"/>
          </w:tcPr>
          <w:p w:rsidR="005C6935" w:rsidRPr="007B79B0" w:rsidRDefault="007B79B0" w:rsidP="005418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</w:t>
            </w:r>
          </w:p>
        </w:tc>
        <w:tc>
          <w:tcPr>
            <w:tcW w:w="2022" w:type="dxa"/>
          </w:tcPr>
          <w:p w:rsidR="005C6935" w:rsidRPr="007B79B0" w:rsidRDefault="007B79B0" w:rsidP="005418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Сыныптағы оқушылар саны</w:t>
            </w:r>
          </w:p>
        </w:tc>
        <w:tc>
          <w:tcPr>
            <w:tcW w:w="2529" w:type="dxa"/>
          </w:tcPr>
          <w:p w:rsidR="005C6935" w:rsidRPr="00057845" w:rsidRDefault="007B79B0" w:rsidP="0054185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Үздіктер</w:t>
            </w:r>
            <w:r w:rsidR="005C6935" w:rsidRPr="00057845">
              <w:rPr>
                <w:b/>
              </w:rPr>
              <w:t>»</w:t>
            </w:r>
          </w:p>
        </w:tc>
        <w:tc>
          <w:tcPr>
            <w:tcW w:w="4781" w:type="dxa"/>
          </w:tcPr>
          <w:p w:rsidR="005C6935" w:rsidRPr="00057845" w:rsidRDefault="007B79B0" w:rsidP="0054185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Жақсы оқитындар</w:t>
            </w:r>
            <w:r w:rsidR="005C6935" w:rsidRPr="00057845">
              <w:rPr>
                <w:b/>
              </w:rPr>
              <w:t>»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rPr>
                <w:b/>
              </w:rPr>
            </w:pPr>
            <w:r w:rsidRPr="00057845">
              <w:rPr>
                <w:b/>
              </w:rPr>
              <w:t>Успеваютс одной «3»</w:t>
            </w:r>
          </w:p>
        </w:tc>
      </w:tr>
      <w:tr w:rsidR="005C6935" w:rsidRPr="00057845" w:rsidTr="00541852">
        <w:trPr>
          <w:trHeight w:val="242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2" w:type="dxa"/>
          </w:tcPr>
          <w:p w:rsidR="005C6935" w:rsidRDefault="005C6935" w:rsidP="005418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</w:p>
        </w:tc>
        <w:tc>
          <w:tcPr>
            <w:tcW w:w="4781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:rsidR="005C6935" w:rsidRPr="00057845" w:rsidRDefault="005C6935" w:rsidP="00541852">
            <w:pPr>
              <w:rPr>
                <w:b/>
              </w:rPr>
            </w:pPr>
          </w:p>
        </w:tc>
      </w:tr>
      <w:tr w:rsidR="005C6935" w:rsidRPr="00057845" w:rsidTr="00541852">
        <w:trPr>
          <w:trHeight w:val="242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2" w:type="dxa"/>
          </w:tcPr>
          <w:p w:rsidR="005C6935" w:rsidRDefault="005C6935" w:rsidP="005418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</w:p>
        </w:tc>
        <w:tc>
          <w:tcPr>
            <w:tcW w:w="4781" w:type="dxa"/>
          </w:tcPr>
          <w:p w:rsidR="005C6935" w:rsidRPr="002E6472" w:rsidRDefault="005C6935" w:rsidP="00541852">
            <w:pPr>
              <w:jc w:val="center"/>
            </w:pPr>
            <w:r w:rsidRPr="002E6472">
              <w:t>1.</w:t>
            </w:r>
            <w:r>
              <w:t>Бахмат Илья</w:t>
            </w:r>
          </w:p>
          <w:p w:rsidR="005C6935" w:rsidRPr="002E6472" w:rsidRDefault="005C6935" w:rsidP="00541852">
            <w:pPr>
              <w:jc w:val="center"/>
            </w:pPr>
            <w:r w:rsidRPr="002E6472">
              <w:t>2.Мезина Алина</w:t>
            </w:r>
          </w:p>
          <w:p w:rsidR="005C6935" w:rsidRPr="002E6472" w:rsidRDefault="005C6935" w:rsidP="00541852">
            <w:pPr>
              <w:jc w:val="center"/>
            </w:pPr>
            <w:r w:rsidRPr="002E6472">
              <w:t>3.Малярова Полина</w:t>
            </w:r>
          </w:p>
          <w:p w:rsidR="005C6935" w:rsidRPr="002E6472" w:rsidRDefault="005C6935" w:rsidP="00541852">
            <w:pPr>
              <w:jc w:val="center"/>
            </w:pPr>
            <w:r w:rsidRPr="002E6472">
              <w:t>4.Панкова Виктория</w:t>
            </w:r>
          </w:p>
          <w:p w:rsidR="005C6935" w:rsidRPr="00057845" w:rsidRDefault="005C6935" w:rsidP="00541852">
            <w:pPr>
              <w:jc w:val="center"/>
              <w:rPr>
                <w:b/>
              </w:rPr>
            </w:pPr>
            <w:r w:rsidRPr="002E6472">
              <w:t>5.Сердюк Анна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rPr>
                <w:b/>
              </w:rPr>
            </w:pPr>
          </w:p>
        </w:tc>
      </w:tr>
      <w:tr w:rsidR="005C6935" w:rsidRPr="00057845" w:rsidTr="00541852">
        <w:trPr>
          <w:trHeight w:val="629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3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</w:p>
        </w:tc>
        <w:tc>
          <w:tcPr>
            <w:tcW w:w="4781" w:type="dxa"/>
          </w:tcPr>
          <w:p w:rsidR="005C6935" w:rsidRDefault="005C6935" w:rsidP="00541852">
            <w:pPr>
              <w:jc w:val="center"/>
            </w:pPr>
            <w:r>
              <w:t xml:space="preserve">6.Горовая </w:t>
            </w:r>
            <w:proofErr w:type="spellStart"/>
            <w:r>
              <w:t>Ариана</w:t>
            </w:r>
            <w:proofErr w:type="spellEnd"/>
          </w:p>
          <w:p w:rsidR="005C6935" w:rsidRDefault="005C6935" w:rsidP="00541852">
            <w:pPr>
              <w:jc w:val="center"/>
            </w:pPr>
            <w:r>
              <w:t>7.Салий Виктория</w:t>
            </w:r>
          </w:p>
          <w:p w:rsidR="005C6935" w:rsidRDefault="005C6935" w:rsidP="00541852">
            <w:pPr>
              <w:jc w:val="center"/>
            </w:pPr>
            <w:r>
              <w:t xml:space="preserve">       8. </w:t>
            </w:r>
            <w:proofErr w:type="spellStart"/>
            <w:r>
              <w:t>Шкребко</w:t>
            </w:r>
            <w:proofErr w:type="spellEnd"/>
            <w:r>
              <w:t xml:space="preserve"> Виктория</w:t>
            </w:r>
          </w:p>
          <w:p w:rsidR="005C6935" w:rsidRPr="00057845" w:rsidRDefault="005C6935" w:rsidP="00541852">
            <w:pPr>
              <w:jc w:val="center"/>
              <w:rPr>
                <w:b/>
              </w:rPr>
            </w:pPr>
            <w:r>
              <w:t>9.Дугар Дмитрий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</w:p>
        </w:tc>
      </w:tr>
      <w:tr w:rsidR="005C6935" w:rsidRPr="00057845" w:rsidTr="00541852">
        <w:trPr>
          <w:trHeight w:val="409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4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9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Евтухов</w:t>
            </w:r>
            <w:proofErr w:type="spellEnd"/>
            <w:r>
              <w:rPr>
                <w:b/>
              </w:rPr>
              <w:t xml:space="preserve"> Никита</w:t>
            </w:r>
          </w:p>
        </w:tc>
        <w:tc>
          <w:tcPr>
            <w:tcW w:w="4781" w:type="dxa"/>
          </w:tcPr>
          <w:p w:rsidR="005C6935" w:rsidRDefault="005C6935" w:rsidP="00541852">
            <w:r>
              <w:t xml:space="preserve">                    10.Малярова Анастасия</w:t>
            </w:r>
          </w:p>
          <w:p w:rsidR="005C6935" w:rsidRPr="00057845" w:rsidRDefault="005C6935" w:rsidP="00541852">
            <w:r>
              <w:t xml:space="preserve">                       11</w:t>
            </w:r>
            <w:r w:rsidRPr="00057845">
              <w:t>. Павленко Виктор</w:t>
            </w:r>
          </w:p>
          <w:p w:rsidR="005C6935" w:rsidRDefault="005C6935" w:rsidP="00541852">
            <w:pPr>
              <w:ind w:left="360"/>
            </w:pPr>
            <w:r>
              <w:t xml:space="preserve">                 12</w:t>
            </w:r>
            <w:r w:rsidRPr="00057845">
              <w:t xml:space="preserve">. </w:t>
            </w:r>
            <w:r>
              <w:t xml:space="preserve">Попкова Яна </w:t>
            </w:r>
          </w:p>
          <w:p w:rsidR="005C6935" w:rsidRDefault="005C6935" w:rsidP="00541852">
            <w:pPr>
              <w:ind w:left="360"/>
            </w:pPr>
            <w:r>
              <w:t xml:space="preserve">                 13.Семиножко В. </w:t>
            </w:r>
          </w:p>
          <w:p w:rsidR="005C6935" w:rsidRPr="00057845" w:rsidRDefault="005C6935" w:rsidP="00541852">
            <w:pPr>
              <w:ind w:left="360"/>
            </w:pPr>
            <w:r>
              <w:t xml:space="preserve">                  14.Тиханюк А.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ind w:left="709"/>
              <w:jc w:val="center"/>
            </w:pPr>
          </w:p>
        </w:tc>
      </w:tr>
      <w:tr w:rsidR="005C6935" w:rsidRPr="00057845" w:rsidTr="00541852">
        <w:trPr>
          <w:trHeight w:val="629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5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6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ind w:left="360"/>
              <w:rPr>
                <w:b/>
              </w:rPr>
            </w:pPr>
          </w:p>
        </w:tc>
        <w:tc>
          <w:tcPr>
            <w:tcW w:w="4781" w:type="dxa"/>
          </w:tcPr>
          <w:p w:rsidR="005C6935" w:rsidRPr="00057845" w:rsidRDefault="005C6935" w:rsidP="00541852">
            <w:pPr>
              <w:ind w:left="1473" w:hanging="141"/>
            </w:pPr>
            <w:r>
              <w:t>15.Белихина Арин</w:t>
            </w:r>
            <w:r w:rsidRPr="00057845">
              <w:t>а</w:t>
            </w:r>
          </w:p>
          <w:p w:rsidR="005C6935" w:rsidRDefault="005C6935" w:rsidP="00541852">
            <w:pPr>
              <w:ind w:left="1473" w:hanging="141"/>
            </w:pPr>
            <w:r>
              <w:t>16</w:t>
            </w:r>
            <w:r w:rsidRPr="00057845">
              <w:t>.Галымов Ильяс</w:t>
            </w:r>
          </w:p>
          <w:p w:rsidR="005C6935" w:rsidRPr="00057845" w:rsidRDefault="005C6935" w:rsidP="00541852">
            <w:pPr>
              <w:ind w:left="1473" w:hanging="141"/>
            </w:pPr>
            <w:r>
              <w:t xml:space="preserve">17. </w:t>
            </w:r>
            <w:proofErr w:type="spellStart"/>
            <w:r>
              <w:t>Ямалеева</w:t>
            </w:r>
            <w:proofErr w:type="spellEnd"/>
            <w:r>
              <w:t xml:space="preserve"> Юлия  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ind w:left="720"/>
            </w:pPr>
          </w:p>
        </w:tc>
      </w:tr>
      <w:tr w:rsidR="005C6935" w:rsidRPr="00057845" w:rsidTr="00541852">
        <w:trPr>
          <w:trHeight w:val="629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6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11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ind w:left="720"/>
            </w:pPr>
          </w:p>
        </w:tc>
        <w:tc>
          <w:tcPr>
            <w:tcW w:w="4781" w:type="dxa"/>
          </w:tcPr>
          <w:p w:rsidR="005C6935" w:rsidRPr="00057845" w:rsidRDefault="005C6935" w:rsidP="00541852">
            <w:pPr>
              <w:ind w:left="360" w:firstLine="972"/>
            </w:pPr>
            <w:r>
              <w:t>18</w:t>
            </w:r>
            <w:r w:rsidRPr="00057845">
              <w:t>. Павленко Дмитрий</w:t>
            </w:r>
          </w:p>
          <w:p w:rsidR="005C6935" w:rsidRPr="00057845" w:rsidRDefault="005C6935" w:rsidP="00541852">
            <w:pPr>
              <w:tabs>
                <w:tab w:val="left" w:pos="317"/>
              </w:tabs>
              <w:ind w:left="360" w:firstLine="972"/>
            </w:pPr>
            <w:r>
              <w:t>19</w:t>
            </w:r>
            <w:r w:rsidRPr="00057845">
              <w:t>.</w:t>
            </w:r>
            <w:r>
              <w:t>Колесниченко Полина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tabs>
                <w:tab w:val="left" w:pos="317"/>
              </w:tabs>
              <w:ind w:left="709"/>
            </w:pPr>
          </w:p>
        </w:tc>
      </w:tr>
      <w:tr w:rsidR="005C6935" w:rsidRPr="00057845" w:rsidTr="00541852">
        <w:trPr>
          <w:trHeight w:val="664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7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14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ind w:left="360"/>
            </w:pPr>
          </w:p>
        </w:tc>
        <w:tc>
          <w:tcPr>
            <w:tcW w:w="4781" w:type="dxa"/>
          </w:tcPr>
          <w:p w:rsidR="005C6935" w:rsidRPr="00057845" w:rsidRDefault="005C6935" w:rsidP="00541852">
            <w:pPr>
              <w:ind w:left="360"/>
            </w:pPr>
            <w:r>
              <w:t xml:space="preserve">                20</w:t>
            </w:r>
            <w:r w:rsidRPr="00057845">
              <w:t>.Маничкин Денис</w:t>
            </w:r>
          </w:p>
          <w:p w:rsidR="005C6935" w:rsidRPr="00057845" w:rsidRDefault="005C6935" w:rsidP="00541852">
            <w:pPr>
              <w:tabs>
                <w:tab w:val="left" w:pos="317"/>
              </w:tabs>
              <w:ind w:left="360"/>
            </w:pPr>
            <w:r>
              <w:t xml:space="preserve">                21</w:t>
            </w:r>
            <w:r w:rsidRPr="00057845">
              <w:t>.Ситникова Марина</w:t>
            </w:r>
          </w:p>
          <w:p w:rsidR="005C6935" w:rsidRPr="00057845" w:rsidRDefault="005C6935" w:rsidP="00541852">
            <w:pPr>
              <w:tabs>
                <w:tab w:val="left" w:pos="317"/>
              </w:tabs>
              <w:ind w:left="360"/>
            </w:pPr>
            <w:r>
              <w:t xml:space="preserve">                22</w:t>
            </w:r>
            <w:r w:rsidRPr="00057845">
              <w:t>.Лигостаева Виктор.</w:t>
            </w:r>
          </w:p>
          <w:p w:rsidR="005C6935" w:rsidRDefault="005C6935" w:rsidP="00541852">
            <w:r>
              <w:t xml:space="preserve">                      23.Павленко Владимир</w:t>
            </w:r>
          </w:p>
          <w:p w:rsidR="005C6935" w:rsidRPr="003661C7" w:rsidRDefault="005C6935" w:rsidP="00541852">
            <w:pPr>
              <w:rPr>
                <w:b/>
              </w:rPr>
            </w:pPr>
            <w:r w:rsidRPr="003661C7">
              <w:rPr>
                <w:b/>
              </w:rPr>
              <w:t xml:space="preserve">24.Каржаспаева </w:t>
            </w:r>
            <w:proofErr w:type="spellStart"/>
            <w:r w:rsidRPr="003661C7">
              <w:rPr>
                <w:b/>
              </w:rPr>
              <w:t>Сания</w:t>
            </w:r>
            <w:proofErr w:type="spellEnd"/>
          </w:p>
        </w:tc>
        <w:tc>
          <w:tcPr>
            <w:tcW w:w="5113" w:type="dxa"/>
          </w:tcPr>
          <w:p w:rsidR="005C6935" w:rsidRDefault="005C6935" w:rsidP="00541852">
            <w:pPr>
              <w:ind w:left="709"/>
            </w:pPr>
          </w:p>
          <w:p w:rsidR="005C6935" w:rsidRPr="00057845" w:rsidRDefault="005C6935" w:rsidP="00541852"/>
        </w:tc>
      </w:tr>
      <w:tr w:rsidR="005C6935" w:rsidRPr="00057845" w:rsidTr="00541852">
        <w:trPr>
          <w:trHeight w:val="629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8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16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ind w:left="360"/>
            </w:pPr>
            <w:r>
              <w:t>2</w:t>
            </w:r>
            <w:r w:rsidRPr="00057845">
              <w:t>.Бокшан Иван</w:t>
            </w:r>
          </w:p>
          <w:p w:rsidR="005C6935" w:rsidRPr="00057845" w:rsidRDefault="005C6935" w:rsidP="00541852">
            <w:pPr>
              <w:ind w:left="360"/>
            </w:pPr>
          </w:p>
        </w:tc>
        <w:tc>
          <w:tcPr>
            <w:tcW w:w="4781" w:type="dxa"/>
          </w:tcPr>
          <w:p w:rsidR="005C6935" w:rsidRDefault="005C6935" w:rsidP="00541852">
            <w:pPr>
              <w:ind w:left="360"/>
            </w:pPr>
            <w:r>
              <w:t xml:space="preserve">                 25. </w:t>
            </w:r>
            <w:proofErr w:type="spellStart"/>
            <w:r>
              <w:t>Сероус</w:t>
            </w:r>
            <w:proofErr w:type="spellEnd"/>
            <w:r>
              <w:t xml:space="preserve"> Илья    </w:t>
            </w:r>
          </w:p>
          <w:p w:rsidR="005C6935" w:rsidRDefault="005C6935" w:rsidP="00541852">
            <w:pPr>
              <w:ind w:left="360"/>
              <w:jc w:val="center"/>
            </w:pPr>
            <w:r>
              <w:t xml:space="preserve">26. </w:t>
            </w:r>
            <w:proofErr w:type="spellStart"/>
            <w:r>
              <w:t>Козыр</w:t>
            </w:r>
            <w:proofErr w:type="spellEnd"/>
            <w:r>
              <w:t xml:space="preserve"> Анна</w:t>
            </w:r>
          </w:p>
          <w:p w:rsidR="005C6935" w:rsidRDefault="005C6935" w:rsidP="00541852">
            <w:pPr>
              <w:ind w:left="360"/>
            </w:pPr>
            <w:r>
              <w:t xml:space="preserve">                 27.</w:t>
            </w:r>
            <w:r w:rsidRPr="00057845">
              <w:t xml:space="preserve">Бельдеубай </w:t>
            </w:r>
            <w:proofErr w:type="spellStart"/>
            <w:r w:rsidRPr="00057845">
              <w:t>Улдан</w:t>
            </w:r>
            <w:r>
              <w:t>а</w:t>
            </w:r>
            <w:proofErr w:type="spellEnd"/>
          </w:p>
          <w:p w:rsidR="005C6935" w:rsidRPr="00057845" w:rsidRDefault="005C6935" w:rsidP="00541852">
            <w:pPr>
              <w:ind w:left="360"/>
            </w:pPr>
            <w:r>
              <w:t xml:space="preserve">          28.   </w:t>
            </w:r>
            <w:proofErr w:type="spellStart"/>
            <w:r>
              <w:t>Шолько</w:t>
            </w:r>
            <w:proofErr w:type="spellEnd"/>
            <w:r>
              <w:t xml:space="preserve"> Ирина  </w:t>
            </w:r>
          </w:p>
        </w:tc>
        <w:tc>
          <w:tcPr>
            <w:tcW w:w="5113" w:type="dxa"/>
          </w:tcPr>
          <w:p w:rsidR="005C6935" w:rsidRDefault="005C6935" w:rsidP="00541852">
            <w:r>
              <w:t>4.Науменко Анна (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химя</w:t>
            </w:r>
            <w:proofErr w:type="spellEnd"/>
            <w:r>
              <w:t>)</w:t>
            </w:r>
          </w:p>
          <w:p w:rsidR="005C6935" w:rsidRDefault="005C6935" w:rsidP="00541852">
            <w:r>
              <w:t>5.Зелинский Давид (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, химия)</w:t>
            </w:r>
          </w:p>
          <w:p w:rsidR="005C6935" w:rsidRPr="00057845" w:rsidRDefault="005C6935" w:rsidP="00541852">
            <w:r>
              <w:t>6.Дубовик Ян</w:t>
            </w:r>
            <w:proofErr w:type="gramStart"/>
            <w:r>
              <w:t>а(</w:t>
            </w:r>
            <w:proofErr w:type="spellStart"/>
            <w:proofErr w:type="gramEnd"/>
            <w:r>
              <w:t>рус.яз</w:t>
            </w:r>
            <w:proofErr w:type="spellEnd"/>
            <w:r>
              <w:t>, химия)</w:t>
            </w:r>
          </w:p>
        </w:tc>
      </w:tr>
      <w:tr w:rsidR="005C6935" w:rsidRPr="00057845" w:rsidTr="00541852">
        <w:trPr>
          <w:trHeight w:val="259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9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15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ind w:left="360"/>
            </w:pPr>
          </w:p>
        </w:tc>
        <w:tc>
          <w:tcPr>
            <w:tcW w:w="4781" w:type="dxa"/>
          </w:tcPr>
          <w:p w:rsidR="005C6935" w:rsidRPr="00057845" w:rsidRDefault="005C6935" w:rsidP="00541852">
            <w:pPr>
              <w:ind w:left="360" w:firstLine="1113"/>
            </w:pPr>
            <w:r>
              <w:t>29.</w:t>
            </w:r>
            <w:r w:rsidRPr="00057845">
              <w:t>Субачев Юрий</w:t>
            </w:r>
          </w:p>
          <w:p w:rsidR="005C6935" w:rsidRPr="00057845" w:rsidRDefault="005C6935" w:rsidP="00541852">
            <w:pPr>
              <w:ind w:left="360" w:firstLine="1113"/>
            </w:pPr>
            <w:r>
              <w:t>30</w:t>
            </w:r>
            <w:r w:rsidRPr="00057845">
              <w:t xml:space="preserve">.Дорохов Максим </w:t>
            </w:r>
          </w:p>
          <w:p w:rsidR="005C6935" w:rsidRPr="00057845" w:rsidRDefault="005C6935" w:rsidP="00541852">
            <w:pPr>
              <w:ind w:left="360" w:firstLine="1113"/>
            </w:pPr>
            <w:r>
              <w:t>31.</w:t>
            </w:r>
            <w:r w:rsidRPr="00057845">
              <w:t xml:space="preserve">Гребенюк Анастасия </w:t>
            </w:r>
          </w:p>
          <w:p w:rsidR="005C6935" w:rsidRDefault="005C6935" w:rsidP="00541852">
            <w:pPr>
              <w:ind w:left="360" w:firstLine="1113"/>
            </w:pPr>
            <w:r>
              <w:t>32.</w:t>
            </w:r>
            <w:r w:rsidRPr="00057845">
              <w:t xml:space="preserve">Круглякова </w:t>
            </w:r>
            <w:proofErr w:type="spellStart"/>
            <w:r w:rsidRPr="00057845">
              <w:t>Мадина</w:t>
            </w:r>
            <w:proofErr w:type="spellEnd"/>
          </w:p>
          <w:p w:rsidR="005C6935" w:rsidRDefault="005C6935" w:rsidP="00541852">
            <w:pPr>
              <w:ind w:left="360" w:firstLine="1113"/>
            </w:pPr>
            <w:r>
              <w:t>33.Янгол Вероника</w:t>
            </w:r>
          </w:p>
          <w:p w:rsidR="005C6935" w:rsidRPr="00057845" w:rsidRDefault="005C6935" w:rsidP="00541852">
            <w:pPr>
              <w:ind w:left="360" w:firstLine="1113"/>
            </w:pPr>
            <w:r>
              <w:t>34.Маничкина Диана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ind w:left="709"/>
            </w:pPr>
          </w:p>
        </w:tc>
      </w:tr>
      <w:tr w:rsidR="005C6935" w:rsidRPr="00057845" w:rsidTr="00541852">
        <w:trPr>
          <w:trHeight w:val="279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10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6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ind w:left="720"/>
            </w:pPr>
          </w:p>
        </w:tc>
        <w:tc>
          <w:tcPr>
            <w:tcW w:w="4781" w:type="dxa"/>
          </w:tcPr>
          <w:p w:rsidR="005C6935" w:rsidRDefault="005C6935" w:rsidP="00541852">
            <w:pPr>
              <w:ind w:left="1332"/>
            </w:pPr>
            <w:r>
              <w:t xml:space="preserve"> 35. </w:t>
            </w:r>
            <w:r w:rsidRPr="00057845">
              <w:t>Науменко Валентина</w:t>
            </w:r>
          </w:p>
          <w:p w:rsidR="005C6935" w:rsidRDefault="005C6935" w:rsidP="00541852">
            <w:pPr>
              <w:ind w:left="1332"/>
            </w:pPr>
            <w:r>
              <w:t xml:space="preserve"> 36. Петрик Ангелина</w:t>
            </w:r>
          </w:p>
          <w:p w:rsidR="005C6935" w:rsidRPr="00057845" w:rsidRDefault="005C6935" w:rsidP="00541852">
            <w:pPr>
              <w:ind w:left="1332"/>
            </w:pPr>
            <w:r>
              <w:t>37.</w:t>
            </w:r>
            <w:r w:rsidRPr="00057845">
              <w:t>Луценко Мария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ind w:left="1429" w:hanging="59"/>
            </w:pPr>
          </w:p>
        </w:tc>
      </w:tr>
      <w:tr w:rsidR="005C6935" w:rsidRPr="00057845" w:rsidTr="00541852">
        <w:trPr>
          <w:trHeight w:val="271"/>
        </w:trPr>
        <w:tc>
          <w:tcPr>
            <w:tcW w:w="1347" w:type="dxa"/>
          </w:tcPr>
          <w:p w:rsidR="005C6935" w:rsidRPr="00057845" w:rsidRDefault="005C6935" w:rsidP="00541852">
            <w:pPr>
              <w:jc w:val="center"/>
            </w:pPr>
            <w:r>
              <w:t>11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t>13</w:t>
            </w:r>
          </w:p>
        </w:tc>
        <w:tc>
          <w:tcPr>
            <w:tcW w:w="2529" w:type="dxa"/>
          </w:tcPr>
          <w:p w:rsidR="005C6935" w:rsidRPr="00057845" w:rsidRDefault="005C6935" w:rsidP="00541852">
            <w:pPr>
              <w:ind w:left="720"/>
            </w:pPr>
          </w:p>
        </w:tc>
        <w:tc>
          <w:tcPr>
            <w:tcW w:w="4781" w:type="dxa"/>
          </w:tcPr>
          <w:p w:rsidR="005C6935" w:rsidRDefault="005C6935" w:rsidP="00541852">
            <w:pPr>
              <w:ind w:left="360"/>
            </w:pPr>
            <w:r>
              <w:t>38.Горобченко Татьяна</w:t>
            </w:r>
          </w:p>
          <w:p w:rsidR="005C6935" w:rsidRDefault="005C6935" w:rsidP="00541852">
            <w:pPr>
              <w:ind w:left="360"/>
            </w:pPr>
            <w:r>
              <w:t>39.Тарасова Виктория</w:t>
            </w:r>
          </w:p>
          <w:p w:rsidR="005C6935" w:rsidRDefault="005C6935" w:rsidP="00541852">
            <w:r>
              <w:t xml:space="preserve">       40.Чепель Алексей</w:t>
            </w:r>
          </w:p>
          <w:p w:rsidR="005C6935" w:rsidRDefault="005C6935" w:rsidP="00541852">
            <w:r>
              <w:t xml:space="preserve">       41. Петрик Ольга</w:t>
            </w:r>
          </w:p>
          <w:p w:rsidR="005C6935" w:rsidRDefault="005C6935" w:rsidP="00541852">
            <w:r>
              <w:t xml:space="preserve">       42. Науменко Диана</w:t>
            </w:r>
          </w:p>
          <w:p w:rsidR="005C6935" w:rsidRPr="00057845" w:rsidRDefault="005C6935" w:rsidP="00541852">
            <w:r>
              <w:t>43.Субачева Татьяна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ind w:left="378" w:firstLine="992"/>
            </w:pPr>
          </w:p>
        </w:tc>
      </w:tr>
      <w:tr w:rsidR="005C6935" w:rsidRPr="00057845" w:rsidTr="00541852">
        <w:trPr>
          <w:trHeight w:val="842"/>
        </w:trPr>
        <w:tc>
          <w:tcPr>
            <w:tcW w:w="1347" w:type="dxa"/>
          </w:tcPr>
          <w:p w:rsidR="005C6935" w:rsidRPr="007B79B0" w:rsidRDefault="007B79B0" w:rsidP="0054185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2022" w:type="dxa"/>
          </w:tcPr>
          <w:p w:rsidR="005C6935" w:rsidRPr="00057845" w:rsidRDefault="005C6935" w:rsidP="00541852">
            <w:pPr>
              <w:jc w:val="center"/>
            </w:pPr>
            <w:r>
              <w:rPr>
                <w:b/>
              </w:rPr>
              <w:t>106</w:t>
            </w:r>
          </w:p>
        </w:tc>
        <w:tc>
          <w:tcPr>
            <w:tcW w:w="2529" w:type="dxa"/>
          </w:tcPr>
          <w:p w:rsidR="005C6935" w:rsidRPr="00057845" w:rsidRDefault="005C6935" w:rsidP="00541852">
            <w:r>
              <w:rPr>
                <w:b/>
              </w:rPr>
              <w:t>2</w:t>
            </w:r>
          </w:p>
        </w:tc>
        <w:tc>
          <w:tcPr>
            <w:tcW w:w="4781" w:type="dxa"/>
          </w:tcPr>
          <w:p w:rsidR="005C6935" w:rsidRPr="00057845" w:rsidRDefault="005C6935" w:rsidP="00541852">
            <w:pPr>
              <w:ind w:left="360"/>
            </w:pPr>
            <w:r>
              <w:rPr>
                <w:b/>
              </w:rPr>
              <w:t>43</w:t>
            </w:r>
          </w:p>
        </w:tc>
        <w:tc>
          <w:tcPr>
            <w:tcW w:w="5113" w:type="dxa"/>
          </w:tcPr>
          <w:p w:rsidR="005C6935" w:rsidRPr="00057845" w:rsidRDefault="005C6935" w:rsidP="00541852">
            <w:pPr>
              <w:ind w:left="1370" w:hanging="650"/>
            </w:pPr>
            <w:r>
              <w:rPr>
                <w:b/>
              </w:rPr>
              <w:t>3</w:t>
            </w:r>
          </w:p>
        </w:tc>
      </w:tr>
    </w:tbl>
    <w:p w:rsidR="005C6935" w:rsidRDefault="005C6935" w:rsidP="005C6935">
      <w:pPr>
        <w:jc w:val="center"/>
        <w:rPr>
          <w:b/>
          <w:sz w:val="28"/>
          <w:szCs w:val="28"/>
        </w:rPr>
      </w:pPr>
    </w:p>
    <w:p w:rsidR="005C6935" w:rsidRDefault="005C6935" w:rsidP="005C6935">
      <w:pPr>
        <w:rPr>
          <w:b/>
          <w:sz w:val="36"/>
          <w:szCs w:val="36"/>
        </w:rPr>
      </w:pPr>
    </w:p>
    <w:p w:rsidR="005C6935" w:rsidRDefault="00685824" w:rsidP="005C6935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2017-2018 о.ж. 2 тоқсандағы білім сапасы және үлгерімі </w:t>
      </w:r>
    </w:p>
    <w:p w:rsidR="00685824" w:rsidRPr="00871022" w:rsidRDefault="00685824" w:rsidP="005C6935">
      <w:pPr>
        <w:jc w:val="center"/>
        <w:rPr>
          <w:b/>
          <w:sz w:val="36"/>
          <w:szCs w:val="36"/>
        </w:rPr>
      </w:pPr>
    </w:p>
    <w:tbl>
      <w:tblPr>
        <w:tblW w:w="3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1870"/>
        <w:gridCol w:w="1710"/>
        <w:gridCol w:w="2116"/>
      </w:tblGrid>
      <w:tr w:rsidR="005C6935" w:rsidRPr="00871022" w:rsidTr="00541852">
        <w:trPr>
          <w:trHeight w:val="457"/>
          <w:jc w:val="center"/>
        </w:trPr>
        <w:tc>
          <w:tcPr>
            <w:tcW w:w="1181" w:type="pct"/>
          </w:tcPr>
          <w:p w:rsidR="005C6935" w:rsidRPr="00685824" w:rsidRDefault="00685824" w:rsidP="00541852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Сынып</w:t>
            </w:r>
          </w:p>
        </w:tc>
        <w:tc>
          <w:tcPr>
            <w:tcW w:w="1217" w:type="pct"/>
          </w:tcPr>
          <w:p w:rsidR="005C6935" w:rsidRPr="00685824" w:rsidRDefault="00685824" w:rsidP="00541852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Оқушылар саны</w:t>
            </w:r>
          </w:p>
        </w:tc>
        <w:tc>
          <w:tcPr>
            <w:tcW w:w="1170" w:type="pct"/>
          </w:tcPr>
          <w:p w:rsidR="005C6935" w:rsidRPr="00871022" w:rsidRDefault="00685824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kk-KZ"/>
              </w:rPr>
              <w:t>Білім сапасы</w:t>
            </w:r>
            <w:r w:rsidR="005C6935" w:rsidRPr="00871022">
              <w:rPr>
                <w:sz w:val="36"/>
                <w:szCs w:val="36"/>
              </w:rPr>
              <w:t xml:space="preserve"> %</w:t>
            </w:r>
          </w:p>
        </w:tc>
        <w:tc>
          <w:tcPr>
            <w:tcW w:w="1432" w:type="pct"/>
          </w:tcPr>
          <w:p w:rsidR="00685824" w:rsidRDefault="00685824" w:rsidP="00541852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Үлгерімі</w:t>
            </w:r>
          </w:p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 xml:space="preserve"> %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tabs>
                <w:tab w:val="left" w:pos="85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2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71,4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3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80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4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66,7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685824" w:rsidRDefault="00685824" w:rsidP="00541852">
            <w:pPr>
              <w:jc w:val="center"/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36"/>
                <w:szCs w:val="36"/>
                <w:lang w:val="kk-KZ"/>
              </w:rPr>
              <w:t>барлығы</w:t>
            </w:r>
          </w:p>
        </w:tc>
        <w:tc>
          <w:tcPr>
            <w:tcW w:w="1217" w:type="pct"/>
          </w:tcPr>
          <w:p w:rsidR="005C6935" w:rsidRPr="002C47BF" w:rsidRDefault="005C6935" w:rsidP="005418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170" w:type="pct"/>
          </w:tcPr>
          <w:p w:rsidR="005C6935" w:rsidRPr="002C47BF" w:rsidRDefault="005C6935" w:rsidP="00541852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71,4</w:t>
            </w:r>
          </w:p>
        </w:tc>
        <w:tc>
          <w:tcPr>
            <w:tcW w:w="1432" w:type="pct"/>
          </w:tcPr>
          <w:p w:rsidR="005C6935" w:rsidRPr="002C47BF" w:rsidRDefault="005C6935" w:rsidP="005418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5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50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6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18,2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7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36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8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31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9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40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685824" w:rsidRDefault="00685824" w:rsidP="00541852">
            <w:pPr>
              <w:jc w:val="center"/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36"/>
                <w:szCs w:val="36"/>
                <w:lang w:val="kk-KZ"/>
              </w:rPr>
              <w:t>барлығы</w:t>
            </w:r>
          </w:p>
        </w:tc>
        <w:tc>
          <w:tcPr>
            <w:tcW w:w="1217" w:type="pct"/>
          </w:tcPr>
          <w:p w:rsidR="005C6935" w:rsidRPr="002C47BF" w:rsidRDefault="005C6935" w:rsidP="0054185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62</w:t>
            </w:r>
          </w:p>
        </w:tc>
        <w:tc>
          <w:tcPr>
            <w:tcW w:w="1170" w:type="pct"/>
          </w:tcPr>
          <w:p w:rsidR="005C6935" w:rsidRPr="002C47BF" w:rsidRDefault="005C6935" w:rsidP="00541852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33,9</w:t>
            </w:r>
          </w:p>
        </w:tc>
        <w:tc>
          <w:tcPr>
            <w:tcW w:w="1432" w:type="pct"/>
          </w:tcPr>
          <w:p w:rsidR="005C6935" w:rsidRPr="002C47BF" w:rsidRDefault="005C6935" w:rsidP="0054185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11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46.2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685824" w:rsidRDefault="00685824" w:rsidP="00685824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36"/>
                <w:szCs w:val="36"/>
                <w:lang w:val="kk-KZ"/>
              </w:rPr>
              <w:t>барлығы</w:t>
            </w:r>
          </w:p>
        </w:tc>
        <w:tc>
          <w:tcPr>
            <w:tcW w:w="1217" w:type="pct"/>
          </w:tcPr>
          <w:p w:rsidR="005C6935" w:rsidRPr="002C47BF" w:rsidRDefault="005C6935" w:rsidP="0054185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1170" w:type="pct"/>
          </w:tcPr>
          <w:p w:rsidR="005C6935" w:rsidRPr="002C47BF" w:rsidRDefault="005C6935" w:rsidP="0054185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47,37</w:t>
            </w:r>
          </w:p>
        </w:tc>
        <w:tc>
          <w:tcPr>
            <w:tcW w:w="1432" w:type="pct"/>
          </w:tcPr>
          <w:p w:rsidR="005C6935" w:rsidRPr="002C47BF" w:rsidRDefault="005C6935" w:rsidP="0054185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100</w:t>
            </w:r>
          </w:p>
        </w:tc>
      </w:tr>
      <w:tr w:rsidR="005C6935" w:rsidRPr="00871022" w:rsidTr="00541852">
        <w:trPr>
          <w:jc w:val="center"/>
        </w:trPr>
        <w:tc>
          <w:tcPr>
            <w:tcW w:w="1181" w:type="pct"/>
          </w:tcPr>
          <w:p w:rsidR="005C6935" w:rsidRPr="00685824" w:rsidRDefault="00685824" w:rsidP="00541852">
            <w:pPr>
              <w:jc w:val="center"/>
              <w:rPr>
                <w:b/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  <w:lang w:val="kk-KZ"/>
              </w:rPr>
              <w:t>Мектеп бойынша барлығы</w:t>
            </w:r>
          </w:p>
        </w:tc>
        <w:tc>
          <w:tcPr>
            <w:tcW w:w="1217" w:type="pct"/>
          </w:tcPr>
          <w:p w:rsidR="005C6935" w:rsidRPr="00871022" w:rsidRDefault="005C6935" w:rsidP="005418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</w:t>
            </w:r>
          </w:p>
        </w:tc>
        <w:tc>
          <w:tcPr>
            <w:tcW w:w="1170" w:type="pct"/>
          </w:tcPr>
          <w:p w:rsidR="005C6935" w:rsidRPr="00871022" w:rsidRDefault="005C6935" w:rsidP="005418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</w:t>
            </w:r>
          </w:p>
        </w:tc>
        <w:tc>
          <w:tcPr>
            <w:tcW w:w="1432" w:type="pct"/>
          </w:tcPr>
          <w:p w:rsidR="005C6935" w:rsidRPr="00871022" w:rsidRDefault="005C6935" w:rsidP="00541852">
            <w:pPr>
              <w:jc w:val="center"/>
              <w:rPr>
                <w:sz w:val="36"/>
                <w:szCs w:val="36"/>
              </w:rPr>
            </w:pPr>
            <w:r w:rsidRPr="00871022">
              <w:rPr>
                <w:sz w:val="36"/>
                <w:szCs w:val="36"/>
              </w:rPr>
              <w:t>100</w:t>
            </w:r>
          </w:p>
        </w:tc>
      </w:tr>
    </w:tbl>
    <w:p w:rsidR="005C6935" w:rsidRDefault="005C6935" w:rsidP="005C6935">
      <w:pPr>
        <w:jc w:val="center"/>
        <w:rPr>
          <w:b/>
          <w:sz w:val="28"/>
          <w:szCs w:val="28"/>
        </w:rPr>
      </w:pPr>
    </w:p>
    <w:p w:rsidR="003E2E5B" w:rsidRDefault="003E2E5B">
      <w:bookmarkStart w:id="0" w:name="_GoBack"/>
      <w:bookmarkEnd w:id="0"/>
    </w:p>
    <w:sectPr w:rsidR="003E2E5B" w:rsidSect="00E1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46FF"/>
    <w:rsid w:val="0034034D"/>
    <w:rsid w:val="003E2E5B"/>
    <w:rsid w:val="00436399"/>
    <w:rsid w:val="005C6935"/>
    <w:rsid w:val="005F08A3"/>
    <w:rsid w:val="00685824"/>
    <w:rsid w:val="006F10C4"/>
    <w:rsid w:val="007B79B0"/>
    <w:rsid w:val="007E5349"/>
    <w:rsid w:val="00A8246C"/>
    <w:rsid w:val="00B446FF"/>
    <w:rsid w:val="00D65085"/>
    <w:rsid w:val="00E1743B"/>
    <w:rsid w:val="00F27877"/>
    <w:rsid w:val="00F91219"/>
    <w:rsid w:val="00FC62BD"/>
    <w:rsid w:val="00FE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2018-01-04T04:47:00Z</dcterms:created>
  <dcterms:modified xsi:type="dcterms:W3CDTF">2018-01-04T05:14:00Z</dcterms:modified>
</cp:coreProperties>
</file>