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58" w:rsidRPr="00580AF4" w:rsidRDefault="004A6158" w:rsidP="004A615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A6158" w:rsidRPr="00580AF4" w:rsidRDefault="004A6158" w:rsidP="004A615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580A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Буккроссинг бойынша атқарылған іс-шаралар туралы ақпарат</w:t>
      </w:r>
    </w:p>
    <w:p w:rsidR="004A6158" w:rsidRPr="005175BA" w:rsidRDefault="004A6158" w:rsidP="004A6158">
      <w:pPr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5593" w:type="dxa"/>
        <w:tblInd w:w="-459" w:type="dxa"/>
        <w:tblLook w:val="04A0"/>
      </w:tblPr>
      <w:tblGrid>
        <w:gridCol w:w="448"/>
        <w:gridCol w:w="1714"/>
        <w:gridCol w:w="1638"/>
        <w:gridCol w:w="2182"/>
        <w:gridCol w:w="2473"/>
        <w:gridCol w:w="1498"/>
        <w:gridCol w:w="1641"/>
        <w:gridCol w:w="2354"/>
        <w:gridCol w:w="1645"/>
      </w:tblGrid>
      <w:tr w:rsidR="004A6158" w:rsidRPr="005175BA" w:rsidTr="006A2826">
        <w:trPr>
          <w:trHeight w:val="590"/>
        </w:trPr>
        <w:tc>
          <w:tcPr>
            <w:tcW w:w="448" w:type="dxa"/>
          </w:tcPr>
          <w:p w:rsidR="004A6158" w:rsidRPr="00580AF4" w:rsidRDefault="004A6158" w:rsidP="006A2826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A6158" w:rsidRPr="005175BA" w:rsidRDefault="004A6158" w:rsidP="006A2826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Район </w:t>
            </w:r>
          </w:p>
        </w:tc>
        <w:tc>
          <w:tcPr>
            <w:tcW w:w="1638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2182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Общее количество мероприятий</w:t>
            </w:r>
            <w:bookmarkStart w:id="0" w:name="_GoBack"/>
            <w:bookmarkEnd w:id="0"/>
          </w:p>
        </w:tc>
        <w:tc>
          <w:tcPr>
            <w:tcW w:w="2473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498" w:type="dxa"/>
          </w:tcPr>
          <w:p w:rsidR="004A6158" w:rsidRPr="005175BA" w:rsidRDefault="004A6158" w:rsidP="006A2826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1641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Дата  проведения</w:t>
            </w:r>
          </w:p>
        </w:tc>
        <w:tc>
          <w:tcPr>
            <w:tcW w:w="2354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Краткое описание</w:t>
            </w:r>
          </w:p>
        </w:tc>
        <w:tc>
          <w:tcPr>
            <w:tcW w:w="1645" w:type="dxa"/>
          </w:tcPr>
          <w:p w:rsidR="004A6158" w:rsidRPr="005175BA" w:rsidRDefault="004A6158" w:rsidP="006A282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7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Охват</w:t>
            </w:r>
          </w:p>
        </w:tc>
      </w:tr>
      <w:tr w:rsidR="004A6158" w:rsidRPr="005175BA" w:rsidTr="006A2826">
        <w:trPr>
          <w:trHeight w:val="590"/>
        </w:trPr>
        <w:tc>
          <w:tcPr>
            <w:tcW w:w="448" w:type="dxa"/>
          </w:tcPr>
          <w:p w:rsidR="004A6158" w:rsidRPr="00256B08" w:rsidRDefault="004A6158" w:rsidP="006A2826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56B08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4A6158" w:rsidRPr="00256B08" w:rsidRDefault="004A6158" w:rsidP="006A2826">
            <w:pPr>
              <w:spacing w:line="240" w:lineRule="atLeast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256B08">
              <w:rPr>
                <w:rFonts w:eastAsia="Calibri" w:cstheme="minorHAnsi"/>
                <w:sz w:val="24"/>
                <w:szCs w:val="24"/>
                <w:lang w:val="kk-KZ"/>
              </w:rPr>
              <w:t>Буландынский</w:t>
            </w:r>
          </w:p>
        </w:tc>
        <w:tc>
          <w:tcPr>
            <w:tcW w:w="1638" w:type="dxa"/>
          </w:tcPr>
          <w:p w:rsidR="004A6158" w:rsidRPr="00256B08" w:rsidRDefault="004A6158" w:rsidP="006A2826">
            <w:pPr>
              <w:spacing w:line="240" w:lineRule="atLeast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256B08">
              <w:rPr>
                <w:rFonts w:eastAsia="Calibri" w:cstheme="minorHAnsi"/>
                <w:sz w:val="24"/>
                <w:szCs w:val="24"/>
                <w:lang w:val="kk-KZ"/>
              </w:rPr>
              <w:t>Новобратская средняя школа</w:t>
            </w:r>
          </w:p>
        </w:tc>
        <w:tc>
          <w:tcPr>
            <w:tcW w:w="2182" w:type="dxa"/>
          </w:tcPr>
          <w:p w:rsidR="004A6158" w:rsidRPr="00256B08" w:rsidRDefault="004A6158" w:rsidP="006A2826">
            <w:pPr>
              <w:spacing w:line="240" w:lineRule="atLeast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256B08">
              <w:rPr>
                <w:rFonts w:eastAsia="Calibri" w:cstheme="minorHAnsi"/>
                <w:sz w:val="24"/>
                <w:szCs w:val="24"/>
                <w:lang w:val="kk-KZ"/>
              </w:rPr>
              <w:t>2</w:t>
            </w:r>
          </w:p>
        </w:tc>
        <w:tc>
          <w:tcPr>
            <w:tcW w:w="2473" w:type="dxa"/>
          </w:tcPr>
          <w:p w:rsidR="004A6158" w:rsidRPr="00256B08" w:rsidRDefault="00791318" w:rsidP="00791318">
            <w:pPr>
              <w:spacing w:line="240" w:lineRule="atLeast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Книжная выставка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„Земля отцов-земля детей”.</w:t>
            </w:r>
          </w:p>
        </w:tc>
        <w:tc>
          <w:tcPr>
            <w:tcW w:w="1498" w:type="dxa"/>
          </w:tcPr>
          <w:p w:rsidR="004A6158" w:rsidRPr="00672B3D" w:rsidRDefault="004A6158" w:rsidP="006A2826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Школьная библиотека</w:t>
            </w:r>
          </w:p>
        </w:tc>
        <w:tc>
          <w:tcPr>
            <w:tcW w:w="1641" w:type="dxa"/>
          </w:tcPr>
          <w:p w:rsidR="004A6158" w:rsidRPr="00672B3D" w:rsidRDefault="004A6158" w:rsidP="00791318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1</w:t>
            </w:r>
            <w:r w:rsidR="00791318">
              <w:rPr>
                <w:rFonts w:eastAsia="Calibri" w:cstheme="minorHAnsi"/>
                <w:sz w:val="24"/>
                <w:szCs w:val="24"/>
                <w:lang w:val="kk-KZ"/>
              </w:rPr>
              <w:t>2</w:t>
            </w: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.1</w:t>
            </w:r>
            <w:r w:rsidR="00791318">
              <w:rPr>
                <w:rFonts w:eastAsia="Calibri" w:cstheme="minorHAnsi"/>
                <w:sz w:val="24"/>
                <w:szCs w:val="24"/>
                <w:lang w:val="kk-KZ"/>
              </w:rPr>
              <w:t>2</w:t>
            </w: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.17г.</w:t>
            </w:r>
          </w:p>
        </w:tc>
        <w:tc>
          <w:tcPr>
            <w:tcW w:w="2354" w:type="dxa"/>
          </w:tcPr>
          <w:p w:rsidR="00F23F16" w:rsidRPr="00672B3D" w:rsidRDefault="00AE7B0F" w:rsidP="00F23F1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 </w:t>
            </w:r>
            <w:r w:rsidR="00C06D64">
              <w:rPr>
                <w:rFonts w:eastAsia="Calibri" w:cstheme="minorHAnsi"/>
                <w:sz w:val="24"/>
                <w:szCs w:val="24"/>
                <w:lang w:val="kk-KZ"/>
              </w:rPr>
              <w:t>Ребята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 xml:space="preserve"> познакомились   с подлинной историей наших предков, живших на казахской земле,</w:t>
            </w:r>
          </w:p>
          <w:p w:rsidR="006E0CB9" w:rsidRPr="00672B3D" w:rsidRDefault="00C06D64" w:rsidP="00C06D64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совершили своеобразное путешествие по следам исторических событий, начиная с древнейших времен до наших дней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>.</w:t>
            </w:r>
            <w:r w:rsidR="00AE7B0F">
              <w:rPr>
                <w:rFonts w:eastAsia="Calibri" w:cstheme="minorHAnsi"/>
                <w:sz w:val="24"/>
                <w:szCs w:val="24"/>
                <w:lang w:val="kk-KZ"/>
              </w:rPr>
              <w:t xml:space="preserve">   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</w:p>
          <w:p w:rsidR="004A6158" w:rsidRPr="006E0CB9" w:rsidRDefault="004A6158" w:rsidP="006A2826">
            <w:pPr>
              <w:spacing w:line="240" w:lineRule="atLeast"/>
              <w:ind w:hanging="38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45" w:type="dxa"/>
          </w:tcPr>
          <w:p w:rsidR="004A6158" w:rsidRPr="00672B3D" w:rsidRDefault="004A6158" w:rsidP="00791318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2</w:t>
            </w:r>
            <w:r w:rsidR="00791318">
              <w:rPr>
                <w:rFonts w:eastAsia="Calibri" w:cstheme="minorHAnsi"/>
                <w:sz w:val="24"/>
                <w:szCs w:val="24"/>
                <w:lang w:val="kk-KZ"/>
              </w:rPr>
              <w:t>-11классы</w:t>
            </w: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.</w:t>
            </w:r>
          </w:p>
        </w:tc>
      </w:tr>
      <w:tr w:rsidR="004A6158" w:rsidRPr="00672B3D" w:rsidTr="006A2826">
        <w:trPr>
          <w:trHeight w:val="590"/>
        </w:trPr>
        <w:tc>
          <w:tcPr>
            <w:tcW w:w="448" w:type="dxa"/>
          </w:tcPr>
          <w:p w:rsidR="004A6158" w:rsidRPr="00256B08" w:rsidRDefault="004A6158" w:rsidP="006A2826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56B08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4A6158" w:rsidRPr="005175BA" w:rsidRDefault="004A6158" w:rsidP="006A2826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8" w:type="dxa"/>
          </w:tcPr>
          <w:p w:rsidR="004A6158" w:rsidRPr="005175BA" w:rsidRDefault="004A6158" w:rsidP="006A2826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</w:tcPr>
          <w:p w:rsidR="004A6158" w:rsidRPr="005175BA" w:rsidRDefault="004A6158" w:rsidP="006A2826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3" w:type="dxa"/>
          </w:tcPr>
          <w:p w:rsidR="004A6158" w:rsidRPr="00672B3D" w:rsidRDefault="006E0CB9" w:rsidP="006E0CB9">
            <w:pPr>
              <w:spacing w:line="240" w:lineRule="atLeast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Внеклассное мероприятие</w:t>
            </w:r>
            <w:r w:rsidR="004A6158">
              <w:rPr>
                <w:rFonts w:eastAsia="Calibri" w:cstheme="minorHAnsi"/>
                <w:sz w:val="24"/>
                <w:szCs w:val="24"/>
                <w:lang w:val="kk-KZ"/>
              </w:rPr>
              <w:t>„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Наш дом,</w:t>
            </w:r>
            <w:r w:rsidR="004A6158">
              <w:rPr>
                <w:rFonts w:eastAsia="Calibri" w:cstheme="minorHAnsi"/>
                <w:sz w:val="24"/>
                <w:szCs w:val="24"/>
                <w:lang w:val="kk-KZ"/>
              </w:rPr>
              <w:t xml:space="preserve">  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наша судьба, наш</w:t>
            </w:r>
            <w:r w:rsidR="004A6158">
              <w:rPr>
                <w:rFonts w:eastAsia="Calibri" w:cstheme="minorHAnsi"/>
                <w:sz w:val="24"/>
                <w:szCs w:val="24"/>
                <w:lang w:val="kk-KZ"/>
              </w:rPr>
              <w:t xml:space="preserve"> Казахстан”. </w:t>
            </w:r>
          </w:p>
        </w:tc>
        <w:tc>
          <w:tcPr>
            <w:tcW w:w="1498" w:type="dxa"/>
          </w:tcPr>
          <w:p w:rsidR="004A6158" w:rsidRPr="00672B3D" w:rsidRDefault="004A6158" w:rsidP="006A2826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 w:rsidRPr="00672B3D">
              <w:rPr>
                <w:rFonts w:eastAsia="Calibri" w:cstheme="minorHAnsi"/>
                <w:sz w:val="24"/>
                <w:szCs w:val="24"/>
                <w:lang w:val="kk-KZ"/>
              </w:rPr>
              <w:t>Школьная библиотека</w:t>
            </w:r>
          </w:p>
        </w:tc>
        <w:tc>
          <w:tcPr>
            <w:tcW w:w="1641" w:type="dxa"/>
          </w:tcPr>
          <w:p w:rsidR="004A6158" w:rsidRPr="00672B3D" w:rsidRDefault="00791318" w:rsidP="00791318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>14</w:t>
            </w:r>
            <w:r w:rsidR="004A6158" w:rsidRPr="00672B3D">
              <w:rPr>
                <w:rFonts w:eastAsia="Calibri" w:cstheme="minorHAnsi"/>
                <w:sz w:val="24"/>
                <w:szCs w:val="24"/>
                <w:lang w:val="kk-KZ"/>
              </w:rPr>
              <w:t>.1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2</w:t>
            </w:r>
            <w:r w:rsidR="004A6158" w:rsidRPr="00672B3D">
              <w:rPr>
                <w:rFonts w:eastAsia="Calibri" w:cstheme="minorHAnsi"/>
                <w:sz w:val="24"/>
                <w:szCs w:val="24"/>
                <w:lang w:val="kk-KZ"/>
              </w:rPr>
              <w:t>.17г.</w:t>
            </w:r>
          </w:p>
        </w:tc>
        <w:tc>
          <w:tcPr>
            <w:tcW w:w="2354" w:type="dxa"/>
          </w:tcPr>
          <w:p w:rsidR="00F23F16" w:rsidRDefault="006E0CB9" w:rsidP="006A2826">
            <w:pPr>
              <w:pStyle w:val="a4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t>С большим интересом ребята п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>р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t>ос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>мотрели видеофильм  и видеоролик, посвященные нашей Родине.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 Ребята с удовольствием приняли участие  в викторине </w:t>
            </w:r>
            <w:r w:rsidR="00E80387">
              <w:rPr>
                <w:rFonts w:eastAsia="Calibri" w:cstheme="minorHAnsi"/>
                <w:sz w:val="24"/>
                <w:szCs w:val="24"/>
                <w:lang w:val="kk-KZ"/>
              </w:rPr>
              <w:t xml:space="preserve"> „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>Ответь-ка</w:t>
            </w:r>
            <w:r w:rsidR="00E80387">
              <w:rPr>
                <w:rFonts w:eastAsia="Calibri" w:cstheme="minorHAnsi"/>
                <w:sz w:val="24"/>
                <w:szCs w:val="24"/>
                <w:lang w:val="kk-KZ"/>
              </w:rPr>
              <w:t>”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, 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t xml:space="preserve">вспоминали 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 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t xml:space="preserve">  пословицы о    </w:t>
            </w:r>
            <w:r w:rsidR="007D006E">
              <w:rPr>
                <w:rFonts w:eastAsia="Calibri" w:cstheme="minorHAnsi"/>
                <w:sz w:val="24"/>
                <w:szCs w:val="24"/>
                <w:lang w:val="kk-KZ"/>
              </w:rPr>
              <w:lastRenderedPageBreak/>
              <w:t>родной земле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>,</w:t>
            </w:r>
            <w:r w:rsidR="00970DE9">
              <w:rPr>
                <w:rFonts w:eastAsia="Calibri" w:cstheme="minorHAnsi"/>
                <w:sz w:val="24"/>
                <w:szCs w:val="24"/>
                <w:lang w:val="kk-KZ"/>
              </w:rPr>
              <w:t xml:space="preserve">  </w:t>
            </w:r>
          </w:p>
          <w:p w:rsidR="004A6158" w:rsidRDefault="00970DE9" w:rsidP="006A2826">
            <w:pPr>
              <w:pStyle w:val="a4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играли в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 xml:space="preserve"> веселые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 игры.</w:t>
            </w:r>
            <w:r w:rsidR="00F23F16">
              <w:rPr>
                <w:rFonts w:eastAsia="Calibri" w:cstheme="minorHAnsi"/>
                <w:sz w:val="24"/>
                <w:szCs w:val="24"/>
                <w:lang w:val="kk-KZ"/>
              </w:rPr>
              <w:t xml:space="preserve"> Было весело и интересно.</w:t>
            </w:r>
          </w:p>
          <w:p w:rsidR="00970DE9" w:rsidRPr="00672B3D" w:rsidRDefault="00970DE9" w:rsidP="006A2826">
            <w:pPr>
              <w:pStyle w:val="a4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t xml:space="preserve">Закончилось мероприятие добрым казахским обычаем </w:t>
            </w:r>
            <w:r w:rsidR="00E80387">
              <w:rPr>
                <w:rFonts w:eastAsia="Calibri" w:cstheme="minorHAnsi"/>
                <w:sz w:val="24"/>
                <w:szCs w:val="24"/>
                <w:lang w:val="kk-KZ"/>
              </w:rPr>
              <w:t>„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Шашу</w:t>
            </w:r>
            <w:r w:rsidR="00E80387">
              <w:rPr>
                <w:rFonts w:eastAsia="Calibri" w:cstheme="minorHAnsi"/>
                <w:sz w:val="24"/>
                <w:szCs w:val="24"/>
                <w:lang w:val="kk-KZ"/>
              </w:rPr>
              <w:t>”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- разбрасыванием конфет.</w:t>
            </w:r>
          </w:p>
          <w:p w:rsidR="004A6158" w:rsidRPr="005175BA" w:rsidRDefault="004A6158" w:rsidP="006A2826">
            <w:pPr>
              <w:spacing w:line="240" w:lineRule="atLeast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45" w:type="dxa"/>
          </w:tcPr>
          <w:p w:rsidR="004A6158" w:rsidRPr="00672B3D" w:rsidRDefault="00791318" w:rsidP="00791318">
            <w:pPr>
              <w:spacing w:line="240" w:lineRule="atLeast"/>
              <w:ind w:hanging="38"/>
              <w:jc w:val="center"/>
              <w:rPr>
                <w:rFonts w:eastAsia="Calibri" w:cstheme="minorHAnsi"/>
                <w:sz w:val="24"/>
                <w:szCs w:val="24"/>
                <w:lang w:val="kk-KZ"/>
              </w:rPr>
            </w:pPr>
            <w:r>
              <w:rPr>
                <w:rFonts w:eastAsia="Calibri" w:cstheme="minorHAnsi"/>
                <w:sz w:val="24"/>
                <w:szCs w:val="24"/>
                <w:lang w:val="kk-KZ"/>
              </w:rPr>
              <w:lastRenderedPageBreak/>
              <w:t>3-4</w:t>
            </w:r>
            <w:r w:rsidR="004A6158" w:rsidRPr="00672B3D">
              <w:rPr>
                <w:rFonts w:eastAsia="Calibri" w:cstheme="minorHAnsi"/>
                <w:sz w:val="24"/>
                <w:szCs w:val="24"/>
                <w:lang w:val="kk-KZ"/>
              </w:rPr>
              <w:t>кл</w:t>
            </w:r>
            <w:r>
              <w:rPr>
                <w:rFonts w:eastAsia="Calibri" w:cstheme="minorHAnsi"/>
                <w:sz w:val="24"/>
                <w:szCs w:val="24"/>
                <w:lang w:val="kk-KZ"/>
              </w:rPr>
              <w:t>ассы</w:t>
            </w:r>
          </w:p>
        </w:tc>
      </w:tr>
    </w:tbl>
    <w:p w:rsidR="00E80387" w:rsidRDefault="00E80387" w:rsidP="00E80387">
      <w:pPr>
        <w:tabs>
          <w:tab w:val="left" w:pos="2041"/>
        </w:tabs>
        <w:ind w:left="720"/>
        <w:jc w:val="center"/>
        <w:rPr>
          <w:rFonts w:ascii="Times New Roman" w:hAnsi="Times New Roman" w:cs="Times New Roman"/>
          <w:sz w:val="28"/>
          <w:szCs w:val="24"/>
        </w:rPr>
      </w:pPr>
    </w:p>
    <w:p w:rsidR="00E80387" w:rsidRDefault="00E80387" w:rsidP="00E80387">
      <w:pPr>
        <w:tabs>
          <w:tab w:val="left" w:pos="2041"/>
        </w:tabs>
        <w:ind w:left="720"/>
        <w:jc w:val="center"/>
        <w:rPr>
          <w:rFonts w:ascii="Times New Roman" w:hAnsi="Times New Roman" w:cs="Times New Roman"/>
          <w:sz w:val="28"/>
          <w:szCs w:val="24"/>
        </w:rPr>
      </w:pPr>
    </w:p>
    <w:p w:rsidR="00E80387" w:rsidRPr="00E80387" w:rsidRDefault="00E80387" w:rsidP="00E80387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  <w:r w:rsidRPr="00E80387">
        <w:rPr>
          <w:rFonts w:cstheme="minorHAnsi"/>
          <w:sz w:val="28"/>
          <w:szCs w:val="28"/>
        </w:rPr>
        <w:t>План работы подпрограммы «</w:t>
      </w:r>
      <w:r w:rsidRPr="00E80387">
        <w:rPr>
          <w:rFonts w:cstheme="minorHAnsi"/>
          <w:sz w:val="28"/>
          <w:szCs w:val="28"/>
          <w:lang w:val="kk-KZ"/>
        </w:rPr>
        <w:t>Кітап-білі</w:t>
      </w:r>
      <w:proofErr w:type="gramStart"/>
      <w:r w:rsidRPr="00E80387">
        <w:rPr>
          <w:rFonts w:cstheme="minorHAnsi"/>
          <w:sz w:val="28"/>
          <w:szCs w:val="28"/>
          <w:lang w:val="kk-KZ"/>
        </w:rPr>
        <w:t>м б</w:t>
      </w:r>
      <w:proofErr w:type="gramEnd"/>
      <w:r w:rsidRPr="00E80387">
        <w:rPr>
          <w:rFonts w:cstheme="minorHAnsi"/>
          <w:sz w:val="28"/>
          <w:szCs w:val="28"/>
          <w:lang w:val="kk-KZ"/>
        </w:rPr>
        <w:t>ұлағы</w:t>
      </w:r>
      <w:r w:rsidRPr="00E80387">
        <w:rPr>
          <w:rFonts w:cstheme="minorHAnsi"/>
          <w:sz w:val="28"/>
          <w:szCs w:val="28"/>
        </w:rPr>
        <w:t>»</w:t>
      </w:r>
    </w:p>
    <w:p w:rsidR="00E80387" w:rsidRPr="00E80387" w:rsidRDefault="00E80387" w:rsidP="00E80387">
      <w:pPr>
        <w:tabs>
          <w:tab w:val="left" w:pos="2041"/>
        </w:tabs>
        <w:ind w:left="720"/>
        <w:jc w:val="center"/>
        <w:rPr>
          <w:rFonts w:cstheme="minorHAnsi"/>
          <w:sz w:val="28"/>
          <w:szCs w:val="28"/>
        </w:rPr>
      </w:pPr>
      <w:r w:rsidRPr="00E80387">
        <w:rPr>
          <w:rFonts w:cstheme="minorHAnsi"/>
          <w:sz w:val="28"/>
          <w:szCs w:val="28"/>
        </w:rPr>
        <w:t>декабрь месяц</w:t>
      </w:r>
    </w:p>
    <w:p w:rsidR="00D621DF" w:rsidRPr="00E80387" w:rsidRDefault="00D621DF" w:rsidP="00E80387">
      <w:pPr>
        <w:tabs>
          <w:tab w:val="left" w:pos="2041"/>
        </w:tabs>
        <w:jc w:val="center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05"/>
        <w:gridCol w:w="8391"/>
        <w:gridCol w:w="926"/>
        <w:gridCol w:w="2018"/>
      </w:tblGrid>
      <w:tr w:rsidR="00D621DF" w:rsidRPr="00E80387" w:rsidTr="006A2826"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Месяц проведения</w:t>
            </w:r>
          </w:p>
        </w:tc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Ответственные</w:t>
            </w:r>
          </w:p>
        </w:tc>
      </w:tr>
      <w:tr w:rsidR="00D621DF" w:rsidRPr="00E80387" w:rsidTr="006A2826">
        <w:tc>
          <w:tcPr>
            <w:tcW w:w="0" w:type="auto"/>
            <w:vMerge w:val="restart"/>
          </w:tcPr>
          <w:p w:rsidR="00D621DF" w:rsidRPr="00E80387" w:rsidRDefault="00641711" w:rsidP="006A282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Декабрь</w:t>
            </w:r>
            <w:r w:rsidR="00D621DF" w:rsidRPr="00E80387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621DF" w:rsidRPr="00E80387" w:rsidRDefault="00641711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eastAsia="Calibri" w:cstheme="minorHAnsi"/>
                <w:sz w:val="28"/>
                <w:szCs w:val="28"/>
                <w:lang w:val="kk-KZ"/>
              </w:rPr>
              <w:t xml:space="preserve"> Книжная выставка„Земля отцов-земля детей”.</w:t>
            </w:r>
          </w:p>
        </w:tc>
        <w:tc>
          <w:tcPr>
            <w:tcW w:w="0" w:type="auto"/>
          </w:tcPr>
          <w:p w:rsidR="00D621DF" w:rsidRPr="00E80387" w:rsidRDefault="00641711" w:rsidP="00641711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12</w:t>
            </w:r>
            <w:r w:rsidR="00D621DF" w:rsidRPr="00E80387">
              <w:rPr>
                <w:rFonts w:cstheme="minorHAnsi"/>
                <w:sz w:val="28"/>
                <w:szCs w:val="28"/>
              </w:rPr>
              <w:t>.1</w:t>
            </w:r>
            <w:r w:rsidRPr="00E80387">
              <w:rPr>
                <w:rFonts w:cstheme="minorHAnsi"/>
                <w:sz w:val="28"/>
                <w:szCs w:val="28"/>
              </w:rPr>
              <w:t>2</w:t>
            </w:r>
            <w:r w:rsidR="00D621DF" w:rsidRPr="00E8038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Библиотекарь</w:t>
            </w:r>
          </w:p>
        </w:tc>
      </w:tr>
      <w:tr w:rsidR="00D621DF" w:rsidRPr="00E80387" w:rsidTr="006A2826">
        <w:tc>
          <w:tcPr>
            <w:tcW w:w="0" w:type="auto"/>
            <w:vMerge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:rsidR="00D621DF" w:rsidRPr="00E80387" w:rsidRDefault="00641711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eastAsia="Calibri" w:cstheme="minorHAnsi"/>
                <w:sz w:val="28"/>
                <w:szCs w:val="28"/>
                <w:lang w:val="kk-KZ"/>
              </w:rPr>
              <w:t xml:space="preserve"> Внеклассное мероприятие„Наш дом,  наша судьба, наш Казахстан”.</w:t>
            </w:r>
          </w:p>
        </w:tc>
        <w:tc>
          <w:tcPr>
            <w:tcW w:w="0" w:type="auto"/>
          </w:tcPr>
          <w:p w:rsidR="00D621DF" w:rsidRPr="00E80387" w:rsidRDefault="00641711" w:rsidP="00641711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14</w:t>
            </w:r>
            <w:r w:rsidR="00D621DF" w:rsidRPr="00E80387">
              <w:rPr>
                <w:rFonts w:cstheme="minorHAnsi"/>
                <w:sz w:val="28"/>
                <w:szCs w:val="28"/>
              </w:rPr>
              <w:t>.1</w:t>
            </w:r>
            <w:r w:rsidRPr="00E80387">
              <w:rPr>
                <w:rFonts w:cstheme="minorHAnsi"/>
                <w:sz w:val="28"/>
                <w:szCs w:val="28"/>
              </w:rPr>
              <w:t>2</w:t>
            </w:r>
            <w:r w:rsidR="00D621DF" w:rsidRPr="00E80387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D621DF" w:rsidRPr="00E80387" w:rsidRDefault="00D621DF" w:rsidP="006A2826">
            <w:pPr>
              <w:rPr>
                <w:rFonts w:cstheme="minorHAnsi"/>
                <w:sz w:val="28"/>
                <w:szCs w:val="28"/>
              </w:rPr>
            </w:pPr>
            <w:r w:rsidRPr="00E80387">
              <w:rPr>
                <w:rFonts w:cstheme="minorHAnsi"/>
                <w:sz w:val="28"/>
                <w:szCs w:val="28"/>
              </w:rPr>
              <w:t>Библиотекарь</w:t>
            </w:r>
          </w:p>
        </w:tc>
      </w:tr>
    </w:tbl>
    <w:p w:rsidR="00D621DF" w:rsidRPr="00E80387" w:rsidRDefault="00D621DF" w:rsidP="00D621DF">
      <w:pPr>
        <w:rPr>
          <w:rFonts w:cstheme="minorHAnsi"/>
          <w:sz w:val="28"/>
          <w:szCs w:val="28"/>
        </w:rPr>
      </w:pPr>
    </w:p>
    <w:p w:rsidR="00E80387" w:rsidRPr="00E80387" w:rsidRDefault="00E80387" w:rsidP="00E80387">
      <w:pPr>
        <w:jc w:val="center"/>
        <w:rPr>
          <w:rFonts w:cstheme="minorHAnsi"/>
          <w:sz w:val="28"/>
          <w:szCs w:val="28"/>
        </w:rPr>
      </w:pPr>
      <w:r w:rsidRPr="00E80387">
        <w:rPr>
          <w:rFonts w:cstheme="minorHAnsi"/>
          <w:sz w:val="28"/>
          <w:szCs w:val="28"/>
        </w:rPr>
        <w:t>Библиотекарь школы:                                         Тарасова А.Л.</w:t>
      </w:r>
    </w:p>
    <w:p w:rsidR="00EE4048" w:rsidRPr="00D621DF" w:rsidRDefault="00EE4048" w:rsidP="00D621DF"/>
    <w:sectPr w:rsidR="00EE4048" w:rsidRPr="00D621DF" w:rsidSect="002A4D2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6158"/>
    <w:rsid w:val="000D1FE4"/>
    <w:rsid w:val="003867F9"/>
    <w:rsid w:val="004A6158"/>
    <w:rsid w:val="00575AAB"/>
    <w:rsid w:val="00641711"/>
    <w:rsid w:val="006E0CB9"/>
    <w:rsid w:val="00791318"/>
    <w:rsid w:val="007D006E"/>
    <w:rsid w:val="00873295"/>
    <w:rsid w:val="00970DE9"/>
    <w:rsid w:val="00A96399"/>
    <w:rsid w:val="00AE7B0F"/>
    <w:rsid w:val="00C06D64"/>
    <w:rsid w:val="00D621DF"/>
    <w:rsid w:val="00D87D4D"/>
    <w:rsid w:val="00E66591"/>
    <w:rsid w:val="00E80387"/>
    <w:rsid w:val="00EE4048"/>
    <w:rsid w:val="00F2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1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7</cp:revision>
  <dcterms:created xsi:type="dcterms:W3CDTF">2017-11-28T16:18:00Z</dcterms:created>
  <dcterms:modified xsi:type="dcterms:W3CDTF">2017-12-20T03:19:00Z</dcterms:modified>
</cp:coreProperties>
</file>