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80" w:rsidRPr="005106F6" w:rsidRDefault="00B5396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«Ғажайып</w:t>
      </w:r>
      <w:r w:rsidR="00590F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алаң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интеллектуалды ойыны</w:t>
      </w:r>
    </w:p>
    <w:p w:rsidR="00F1223B" w:rsidRDefault="00B53967" w:rsidP="00F122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8A7D11" w:rsidRPr="00A97180">
        <w:rPr>
          <w:rFonts w:ascii="Times New Roman" w:hAnsi="Times New Roman" w:cs="Times New Roman"/>
          <w:sz w:val="28"/>
          <w:szCs w:val="28"/>
          <w:lang w:val="kk-KZ"/>
        </w:rPr>
        <w:t xml:space="preserve"> желтоқсан күні қазақ тілі мен әдебиетінің  апталығы аясы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нда қазақ тілінде </w:t>
      </w:r>
      <w:r w:rsidR="008A7D11" w:rsidRPr="00A971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53967">
        <w:rPr>
          <w:rFonts w:ascii="Times New Roman" w:hAnsi="Times New Roman" w:cs="Times New Roman"/>
          <w:sz w:val="28"/>
          <w:szCs w:val="28"/>
          <w:lang w:val="kk-KZ"/>
        </w:rPr>
        <w:t>Ғажайып</w:t>
      </w:r>
      <w:r w:rsidR="00590FD8">
        <w:rPr>
          <w:rFonts w:ascii="Times New Roman" w:hAnsi="Times New Roman" w:cs="Times New Roman"/>
          <w:sz w:val="28"/>
          <w:szCs w:val="28"/>
          <w:lang w:val="kk-KZ"/>
        </w:rPr>
        <w:t xml:space="preserve"> алаң</w:t>
      </w:r>
      <w:r w:rsidRPr="00B53967">
        <w:rPr>
          <w:rFonts w:ascii="Times New Roman" w:hAnsi="Times New Roman" w:cs="Times New Roman"/>
          <w:sz w:val="28"/>
          <w:szCs w:val="28"/>
          <w:lang w:val="kk-KZ"/>
        </w:rPr>
        <w:t xml:space="preserve">» интеллектуалды ойыны </w:t>
      </w:r>
      <w:r w:rsidR="008A7D11" w:rsidRPr="00A97180">
        <w:rPr>
          <w:rFonts w:ascii="Times New Roman" w:hAnsi="Times New Roman" w:cs="Times New Roman"/>
          <w:sz w:val="28"/>
          <w:szCs w:val="28"/>
          <w:lang w:val="kk-KZ"/>
        </w:rPr>
        <w:t>өтті.</w:t>
      </w:r>
      <w:r w:rsidR="00F1223B" w:rsidRPr="00F122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1223B" w:rsidRPr="00B53967" w:rsidRDefault="00B53967" w:rsidP="00A97180">
      <w:pPr>
        <w:rPr>
          <w:lang w:val="kk-KZ"/>
        </w:rPr>
      </w:pPr>
      <w:r w:rsidRPr="00B53967">
        <w:rPr>
          <w:rFonts w:ascii="Times New Roman" w:hAnsi="Times New Roman" w:cs="Times New Roman"/>
          <w:sz w:val="28"/>
          <w:szCs w:val="28"/>
          <w:lang w:val="kk-KZ"/>
        </w:rPr>
        <w:t>Ойынның мақсаты:</w:t>
      </w:r>
      <w:r w:rsidRPr="00B53967">
        <w:rPr>
          <w:lang w:val="kk-KZ"/>
        </w:rPr>
        <w:t xml:space="preserve"> </w:t>
      </w:r>
      <w:r w:rsidRPr="00B53967">
        <w:rPr>
          <w:rFonts w:ascii="Times New Roman" w:hAnsi="Times New Roman" w:cs="Times New Roman"/>
          <w:sz w:val="28"/>
          <w:szCs w:val="28"/>
          <w:lang w:val="kk-KZ"/>
        </w:rPr>
        <w:t>білім деңгейін көтеру; ойлау қабілетін дамыту, ой-өрісін кеңейту; оқушыларды салт-дәстүрлерді құрметтеуге, сақтауға, инабаттылыққа, әдептілікке тәрбиелеу</w:t>
      </w:r>
      <w:r>
        <w:rPr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Бұл  ойынға  9-</w:t>
      </w:r>
      <w:r w:rsidR="008A7D11" w:rsidRPr="00A97180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оқушылары белсенді қатысты.</w:t>
      </w:r>
    </w:p>
    <w:p w:rsidR="00A97180" w:rsidRPr="00A97180" w:rsidRDefault="00A97180" w:rsidP="00A971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97180">
        <w:rPr>
          <w:rFonts w:ascii="Times New Roman" w:hAnsi="Times New Roman" w:cs="Times New Roman"/>
          <w:sz w:val="28"/>
          <w:szCs w:val="28"/>
          <w:lang w:val="kk-KZ"/>
        </w:rPr>
        <w:t>Ко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A97180">
        <w:rPr>
          <w:rFonts w:ascii="Times New Roman" w:hAnsi="Times New Roman" w:cs="Times New Roman"/>
          <w:sz w:val="28"/>
          <w:szCs w:val="28"/>
          <w:lang w:val="kk-KZ"/>
        </w:rPr>
        <w:t>курс  орындар қорытындысы бойынша былайша бөлінді:</w:t>
      </w:r>
    </w:p>
    <w:p w:rsidR="00A97180" w:rsidRPr="00A97180" w:rsidRDefault="00B53967" w:rsidP="00A9718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 – орын Круглякова Мадина</w:t>
      </w:r>
    </w:p>
    <w:p w:rsidR="00A97180" w:rsidRPr="00A97180" w:rsidRDefault="00B53967" w:rsidP="00A9718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2 – орын Дорохов Максим</w:t>
      </w:r>
    </w:p>
    <w:p w:rsidR="005106F6" w:rsidRDefault="00A97180" w:rsidP="00A971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97180">
        <w:rPr>
          <w:rFonts w:ascii="Times New Roman" w:hAnsi="Times New Roman" w:cs="Times New Roman"/>
          <w:sz w:val="28"/>
          <w:szCs w:val="28"/>
          <w:lang w:val="kk-KZ"/>
        </w:rPr>
        <w:t xml:space="preserve"> 3 - оры</w:t>
      </w:r>
      <w:r w:rsidR="00B53967">
        <w:rPr>
          <w:rFonts w:ascii="Times New Roman" w:hAnsi="Times New Roman" w:cs="Times New Roman"/>
          <w:sz w:val="28"/>
          <w:szCs w:val="28"/>
          <w:lang w:val="kk-KZ"/>
        </w:rPr>
        <w:t>н Гребенюк Анастасия</w:t>
      </w:r>
    </w:p>
    <w:p w:rsidR="00B81F56" w:rsidRDefault="00B81F56" w:rsidP="00A9718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81F56" w:rsidRDefault="00B81F56" w:rsidP="00A9718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Жүлдегерлер белсенді ойын көрсеткендері үшін грамоталармен марапатталды. Ойын өте қызықты және танымды өтті.</w:t>
      </w:r>
    </w:p>
    <w:p w:rsidR="008A7D11" w:rsidRPr="005106F6" w:rsidRDefault="008A7D11" w:rsidP="005106F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A7D11" w:rsidRPr="00510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B2"/>
    <w:rsid w:val="00120F08"/>
    <w:rsid w:val="00494A0D"/>
    <w:rsid w:val="005106F6"/>
    <w:rsid w:val="00590FD8"/>
    <w:rsid w:val="008A7D11"/>
    <w:rsid w:val="00A97180"/>
    <w:rsid w:val="00B23278"/>
    <w:rsid w:val="00B53967"/>
    <w:rsid w:val="00B81F56"/>
    <w:rsid w:val="00C33AB2"/>
    <w:rsid w:val="00D4247B"/>
    <w:rsid w:val="00E440D8"/>
    <w:rsid w:val="00F1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8</cp:revision>
  <cp:lastPrinted>2017-12-14T03:59:00Z</cp:lastPrinted>
  <dcterms:created xsi:type="dcterms:W3CDTF">2017-12-13T08:09:00Z</dcterms:created>
  <dcterms:modified xsi:type="dcterms:W3CDTF">2017-12-20T06:32:00Z</dcterms:modified>
</cp:coreProperties>
</file>