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01" w:rsidRPr="00665001" w:rsidRDefault="00665001" w:rsidP="006650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665001">
        <w:rPr>
          <w:rFonts w:ascii="Times New Roman" w:hAnsi="Times New Roman" w:cs="Times New Roman"/>
          <w:sz w:val="28"/>
          <w:szCs w:val="28"/>
          <w:lang w:val="kk-KZ"/>
        </w:rPr>
        <w:t>08 желтоқсанда Бұланды ауданының білім беру мекемелері арасында ату бойынша «Мұғалім» спартакиадасы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. Біздің мектептен АӘД оқытушы – ұйымдастырушы Луценко А.И. пен ОІ жөніндегі директордың орынбасары Антошкина Е.А. қатысып, 1-орынға ие болды. Құттықтаймыз!</w:t>
      </w:r>
    </w:p>
    <w:p w:rsidR="00C27418" w:rsidRPr="00665001" w:rsidRDefault="00C27418" w:rsidP="00665001">
      <w:pPr>
        <w:rPr>
          <w:lang w:val="kk-KZ"/>
        </w:rPr>
      </w:pPr>
    </w:p>
    <w:sectPr w:rsidR="00C27418" w:rsidRPr="0066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65001"/>
    <w:rsid w:val="00665001"/>
    <w:rsid w:val="00C2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2017-12-09T05:16:00Z</dcterms:created>
  <dcterms:modified xsi:type="dcterms:W3CDTF">2017-12-09T05:23:00Z</dcterms:modified>
</cp:coreProperties>
</file>