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EC" w:rsidRDefault="00354655" w:rsidP="00FD75E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FD7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ұланды ауданы Новобратск орта мектебінің </w:t>
      </w:r>
    </w:p>
    <w:p w:rsidR="00FD75EC" w:rsidRDefault="00FD75EC" w:rsidP="00FD75E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01.09.2017 ж. ПАСПОРТЫ</w:t>
      </w:r>
    </w:p>
    <w:p w:rsidR="00FD75EC" w:rsidRDefault="00FD75EC" w:rsidP="00FD75E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69"/>
        <w:tblW w:w="10035" w:type="dxa"/>
        <w:tblLayout w:type="fixed"/>
        <w:tblLook w:val="04A0"/>
      </w:tblPr>
      <w:tblGrid>
        <w:gridCol w:w="770"/>
        <w:gridCol w:w="190"/>
        <w:gridCol w:w="1451"/>
        <w:gridCol w:w="27"/>
        <w:gridCol w:w="1359"/>
        <w:gridCol w:w="557"/>
        <w:gridCol w:w="435"/>
        <w:gridCol w:w="87"/>
        <w:gridCol w:w="836"/>
        <w:gridCol w:w="79"/>
        <w:gridCol w:w="983"/>
        <w:gridCol w:w="539"/>
        <w:gridCol w:w="736"/>
        <w:gridCol w:w="1986"/>
      </w:tblGrid>
      <w:tr w:rsidR="00FD75EC" w:rsidTr="00FD75EC">
        <w:trPr>
          <w:trHeight w:val="360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 w:rsidP="001F7D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Ұйым туралы мәлімет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46130" w:rsidRDefault="00146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62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46130" w:rsidRDefault="00146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Новобратск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орта мектебі</w:t>
            </w:r>
            <w:r w:rsidR="00FD7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коммуналдық мемлекеттік мекеме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46130" w:rsidRDefault="00146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 мекенжайы</w:t>
            </w:r>
          </w:p>
        </w:tc>
        <w:tc>
          <w:tcPr>
            <w:tcW w:w="62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46130" w:rsidRDefault="00146130" w:rsidP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Республикасы, Ақмола облысы, Бұланды ауданы, Новобратск селосы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14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2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Pr="00146130" w:rsidRDefault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10.02.2010 ж. сериясы АБ 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№ 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7850 </w:t>
            </w:r>
          </w:p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3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46130" w:rsidRDefault="00146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аттестаттау туралы мәлімет</w:t>
            </w:r>
          </w:p>
        </w:tc>
        <w:tc>
          <w:tcPr>
            <w:tcW w:w="62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46130" w:rsidRDefault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2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Сычевой Анатолий Иванович</w:t>
            </w:r>
          </w:p>
          <w:p w:rsidR="00FD75EC" w:rsidRPr="00146130" w:rsidRDefault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білімі-жоғары</w:t>
            </w:r>
          </w:p>
          <w:p w:rsidR="00FD75EC" w:rsidRDefault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өтілі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– 31</w:t>
            </w:r>
          </w:p>
          <w:p w:rsidR="00FD75EC" w:rsidRDefault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өтілі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  <w:p w:rsidR="00FD75EC" w:rsidRDefault="0014613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лауазымында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– 31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0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14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Жылдық 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62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146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Жалақы қоры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35290689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="00FD75EC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  <w:p w:rsidR="00FD75EC" w:rsidRDefault="00146130">
            <w:pPr>
              <w:pStyle w:val="a3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Жаппай оқу қоры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-539000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="00FD75EC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 w:rsidR="00FD7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75EC" w:rsidTr="00FD75EC">
        <w:trPr>
          <w:trHeight w:val="489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146130" w:rsidP="001F7D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техникалық </w:t>
            </w:r>
            <w:r w:rsidR="00FD75EC">
              <w:rPr>
                <w:rFonts w:ascii="Times New Roman" w:hAnsi="Times New Roman"/>
                <w:i/>
                <w:sz w:val="28"/>
                <w:szCs w:val="28"/>
              </w:rPr>
              <w:t xml:space="preserve"> база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сы</w:t>
            </w:r>
            <w:r w:rsidR="00FD75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FD75EC" w:rsidTr="00FD75EC">
        <w:trPr>
          <w:trHeight w:val="35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660CF" w:rsidRDefault="001660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салынған жылы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</w:tr>
      <w:tr w:rsidR="00FD75EC" w:rsidTr="00FD75EC">
        <w:trPr>
          <w:trHeight w:val="27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660CF" w:rsidRDefault="001660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қуаты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660CF" w:rsidRDefault="001660CF" w:rsidP="001660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Ғимараттар саны, қабаттылығы,  сыртқы қабырғалардың материалы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660CF" w:rsidRDefault="001660C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ірпіш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арқ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ғы шлакоблок</w:t>
            </w:r>
          </w:p>
        </w:tc>
      </w:tr>
      <w:tr w:rsidR="00FD75EC" w:rsidRPr="00354655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1660CF" w:rsidRDefault="001660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354655" w:rsidRDefault="001660C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көлемі</w:t>
            </w:r>
            <w:r w:rsidR="00FD75EC" w:rsidRPr="00354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2612,5кв.м.</w:t>
            </w:r>
          </w:p>
          <w:p w:rsidR="00FD75EC" w:rsidRPr="00354655" w:rsidRDefault="001660C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учаскесінің көлемі</w:t>
            </w:r>
            <w:r w:rsidR="00FD75EC" w:rsidRPr="00354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–30250 кв.м.</w:t>
            </w:r>
          </w:p>
        </w:tc>
      </w:tr>
      <w:tr w:rsidR="00FD75EC" w:rsidTr="00FD75EC">
        <w:trPr>
          <w:trHeight w:val="70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744C87" w:rsidP="0074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Жылыту жүйесінің  түрі 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</w:t>
            </w:r>
            <w:r w:rsidR="00B6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иялық болғанда  отынның түрін және шығынын көрсету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744C87" w:rsidRDefault="00744C87" w:rsidP="00744C87">
            <w:pPr>
              <w:ind w:left="173" w:hanging="17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54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Автоном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иялық</w:t>
            </w:r>
            <w:r w:rsidR="00FD75EC" w:rsidRPr="00354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 отынмен жұмыс істейтін  2 су жылытатын қазан жылытады,  көмірдің шығыны бір сағатта 112 кг.</w:t>
            </w:r>
            <w:r w:rsidR="00FD75EC" w:rsidRPr="00354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Қазандық мектептен 100 метр қашықтықта орналасқан.</w:t>
            </w:r>
          </w:p>
        </w:tc>
      </w:tr>
      <w:tr w:rsidR="00FD75EC" w:rsidTr="00FD75EC">
        <w:trPr>
          <w:trHeight w:val="31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744C87" w:rsidRDefault="00744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Сумен жабдықтау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744C87" w:rsidRDefault="00744C87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орталықтандырылған</w:t>
            </w:r>
          </w:p>
        </w:tc>
      </w:tr>
      <w:tr w:rsidR="00FD75EC" w:rsidTr="00FD75EC">
        <w:trPr>
          <w:trHeight w:val="544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Канализация </w:t>
            </w:r>
            <w:r w:rsidR="006C7D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C7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септик болғанда көлемі</w:t>
            </w:r>
            <w:proofErr w:type="gramStart"/>
            <w:r w:rsidR="006C7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proofErr w:type="gramEnd"/>
            <w:r w:rsidR="006C7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көрсету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септик 50 кв.м.</w:t>
            </w:r>
          </w:p>
        </w:tc>
      </w:tr>
      <w:tr w:rsidR="00FD75EC" w:rsidTr="00FD75EC">
        <w:trPr>
          <w:trHeight w:val="304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 w:rsidP="001F7D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Кадр</w:t>
            </w:r>
            <w:r w:rsidR="006C7D8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лық құрамы</w:t>
            </w:r>
          </w:p>
        </w:tc>
      </w:tr>
      <w:tr w:rsidR="00FD75EC" w:rsidTr="00FD75EC">
        <w:trPr>
          <w:trHeight w:val="408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 саны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D75EC" w:rsidTr="00FD75EC">
        <w:trPr>
          <w:trHeight w:val="75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FD75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6C7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қызметкерлер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D75EC" w:rsidRDefault="006C7D8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 мұғалімі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</w:p>
        </w:tc>
      </w:tr>
      <w:tr w:rsidR="00FD75EC" w:rsidTr="00FD75EC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 жоғары біліммен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75EC" w:rsidTr="00FD75EC">
        <w:trPr>
          <w:trHeight w:val="279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кәсіптік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5EC" w:rsidTr="00FD75EC">
        <w:trPr>
          <w:trHeight w:val="370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санатпен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5EC" w:rsidTr="00FD75EC">
        <w:trPr>
          <w:trHeight w:val="41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санатпен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75EC" w:rsidTr="00FD75EC">
        <w:trPr>
          <w:trHeight w:val="408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санатпен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5EC" w:rsidTr="00FD75EC">
        <w:trPr>
          <w:trHeight w:val="272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 жоқтар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5EC" w:rsidTr="00FD75EC">
        <w:trPr>
          <w:trHeight w:val="377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6C7D80" w:rsidP="001F7D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Оқу-тәрбиелік</w:t>
            </w:r>
            <w:r w:rsidR="00FD75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D75EC">
              <w:rPr>
                <w:rFonts w:ascii="Times New Roman" w:hAnsi="Times New Roman"/>
                <w:i/>
                <w:sz w:val="28"/>
                <w:szCs w:val="28"/>
              </w:rPr>
              <w:t>процес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і</w:t>
            </w:r>
          </w:p>
        </w:tc>
      </w:tr>
      <w:tr w:rsidR="00FD75EC" w:rsidTr="00FD75EC">
        <w:trPr>
          <w:trHeight w:val="410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6C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Смена саны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D75EC" w:rsidRDefault="006C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аптасы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FD75EC" w:rsidRPr="006C7D80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C7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күндік</w:t>
            </w:r>
          </w:p>
        </w:tc>
      </w:tr>
      <w:tr w:rsidR="00FD75EC" w:rsidTr="00FD75EC">
        <w:trPr>
          <w:trHeight w:val="412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7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контингенті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FD75EC" w:rsidRDefault="006C7D8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сыныпта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</w:p>
          <w:p w:rsidR="00FD75EC" w:rsidRDefault="006C7D8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сыныпта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-13</w:t>
            </w:r>
          </w:p>
        </w:tc>
      </w:tr>
      <w:tr w:rsidR="00FD75EC" w:rsidTr="00FD75EC">
        <w:trPr>
          <w:trHeight w:val="418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6C7D80" w:rsidRDefault="006C7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Комплект- сыныптар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 w:rsidP="00B4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2016-2017 оқу жылындағы  үлгерім және сапа қорытындысы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–100</w:t>
            </w:r>
          </w:p>
          <w:p w:rsidR="00FD75EC" w:rsidRDefault="00B419A4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Сапасы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-43</w:t>
            </w:r>
          </w:p>
        </w:tc>
      </w:tr>
      <w:tr w:rsidR="00FD75EC" w:rsidTr="00FD75EC">
        <w:trPr>
          <w:trHeight w:val="421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7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 w:rsidP="00B419A4">
            <w:pPr>
              <w:ind w:left="1134" w:hanging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оқудағы жетістіктері 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(республика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-лық, облыстық</w:t>
            </w:r>
            <w:r w:rsidR="00FD75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атауы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(олимпиад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а-лар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 және т.б.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5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B419A4">
            <w:pPr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Т.А.Ә.</w:t>
            </w:r>
            <w:r w:rsidR="00FD75EC" w:rsidRPr="00B41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B41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орын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B419A4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 w:rsidR="00FD75EC" w:rsidRPr="00B41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B419A4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</w:tr>
      <w:tr w:rsidR="00FD75EC" w:rsidTr="00FD75EC">
        <w:trPr>
          <w:trHeight w:val="1145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Pr="00B419A4" w:rsidRDefault="00B41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лыстық</w:t>
            </w: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жобалар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FD75EC" w:rsidP="00B419A4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9 </w:t>
            </w:r>
            <w:r w:rsid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Е.А.</w:t>
            </w:r>
          </w:p>
        </w:tc>
      </w:tr>
      <w:tr w:rsidR="00FD75EC" w:rsidTr="00FD75EC">
        <w:trPr>
          <w:trHeight w:val="1145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Pr="00B419A4" w:rsidRDefault="00B41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жобалар конкурсы </w:t>
            </w:r>
            <w:r w:rsidR="00FD7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D75E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="00FD7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FD75EC" w:rsidP="00B419A4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Шереме</w:t>
            </w:r>
            <w:proofErr w:type="spellEnd"/>
            <w:r w:rsid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Дорохов М.</w:t>
            </w:r>
            <w:r w:rsid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сынып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Л.Г</w:t>
            </w:r>
          </w:p>
        </w:tc>
      </w:tr>
      <w:tr w:rsidR="00FD75EC" w:rsidTr="00FD75EC">
        <w:trPr>
          <w:trHeight w:val="1145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B41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FD75EC" w:rsidP="00B419A4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В., 6 </w:t>
            </w:r>
            <w:r w:rsidR="00B41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сыынп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Е.А.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4.6 </w:t>
            </w:r>
          </w:p>
        </w:tc>
        <w:tc>
          <w:tcPr>
            <w:tcW w:w="907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419A4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ҰБТ қорытындысы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жылдағы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75EC" w:rsidTr="00FD75EC">
        <w:trPr>
          <w:trHeight w:val="704"/>
        </w:trPr>
        <w:tc>
          <w:tcPr>
            <w:tcW w:w="24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419A4" w:rsidRDefault="00B419A4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9E1A66" w:rsidRDefault="009E1A66" w:rsidP="009E1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орташа балы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9E1A66" w:rsidRDefault="00FD75EC" w:rsidP="009E1A66">
            <w:pPr>
              <w:ind w:left="-53" w:firstLine="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="009E1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1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марапаттталғандар саны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9E1A66" w:rsidRDefault="009E1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аттестаттар саны</w:t>
            </w:r>
          </w:p>
        </w:tc>
      </w:tr>
      <w:tr w:rsidR="00FD75EC" w:rsidTr="00FD75EC">
        <w:trPr>
          <w:trHeight w:val="396"/>
        </w:trPr>
        <w:tc>
          <w:tcPr>
            <w:tcW w:w="24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EC" w:rsidTr="00FD75EC">
        <w:trPr>
          <w:trHeight w:val="274"/>
        </w:trPr>
        <w:tc>
          <w:tcPr>
            <w:tcW w:w="24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2016-2015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EC" w:rsidTr="00FD75EC">
        <w:trPr>
          <w:trHeight w:val="274"/>
        </w:trPr>
        <w:tc>
          <w:tcPr>
            <w:tcW w:w="24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2015-2014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EC" w:rsidTr="00FD75EC">
        <w:trPr>
          <w:trHeight w:val="365"/>
        </w:trPr>
        <w:tc>
          <w:tcPr>
            <w:tcW w:w="24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EC" w:rsidTr="00FD75EC">
        <w:trPr>
          <w:trHeight w:val="384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9E1A66" w:rsidP="001F7D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Оқушылар үшін </w:t>
            </w:r>
            <w:r w:rsidR="00B6200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жағдайлар</w:t>
            </w:r>
          </w:p>
        </w:tc>
      </w:tr>
      <w:tr w:rsidR="00FD75EC" w:rsidTr="00FD75EC">
        <w:trPr>
          <w:trHeight w:val="318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9E1A66" w:rsidRDefault="009E1A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Тамақтандыруды ұйымдастыру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9E1A66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  <w:r w:rsidR="009E1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ыстық тамақ</w:t>
            </w:r>
          </w:p>
        </w:tc>
      </w:tr>
      <w:tr w:rsidR="00FD75EC" w:rsidTr="00FD75EC">
        <w:trPr>
          <w:trHeight w:val="456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9E1A66" w:rsidRDefault="009E1A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Pr="00B6200B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 w:rsidR="00B6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қондырмалы орын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6200B" w:rsidP="009E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</w:t>
            </w:r>
            <w:r w:rsidR="009E1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ер, интеракт</w:t>
            </w:r>
            <w:r w:rsidR="005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ивті тақталар, интернетке кіру</w:t>
            </w:r>
            <w:r w:rsidR="009E1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нүктелер саны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B6200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–6</w:t>
            </w:r>
          </w:p>
          <w:p w:rsidR="00FD75EC" w:rsidRDefault="009E1A66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тақталар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FD75EC" w:rsidRDefault="00527447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Интернетке кіру</w:t>
            </w:r>
            <w:r w:rsidR="009E1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нүктелер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</w:tr>
      <w:tr w:rsidR="00FD75EC" w:rsidTr="00FD75EC">
        <w:trPr>
          <w:trHeight w:val="704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FD7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</w:p>
        </w:tc>
        <w:tc>
          <w:tcPr>
            <w:tcW w:w="47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9E1A66" w:rsidP="009E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Кабинеттер саны, спортзалдың бар болуы </w:t>
            </w:r>
          </w:p>
        </w:tc>
        <w:tc>
          <w:tcPr>
            <w:tcW w:w="4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5EC" w:rsidRDefault="009E1A66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="00FD75EC">
              <w:rPr>
                <w:rFonts w:ascii="Times New Roman" w:hAnsi="Times New Roman" w:cs="Times New Roman"/>
                <w:sz w:val="28"/>
                <w:szCs w:val="28"/>
              </w:rPr>
              <w:t>– 19</w:t>
            </w:r>
          </w:p>
          <w:p w:rsidR="00FD75EC" w:rsidRDefault="00FD75EC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-1</w:t>
            </w:r>
          </w:p>
        </w:tc>
      </w:tr>
    </w:tbl>
    <w:p w:rsidR="00FD75EC" w:rsidRDefault="00FD75EC" w:rsidP="00FD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A66" w:rsidRDefault="009E1A66" w:rsidP="00FD75E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</w:t>
      </w:r>
      <w:r w:rsidR="00FD75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 </w:t>
      </w:r>
    </w:p>
    <w:p w:rsidR="00FD75EC" w:rsidRPr="009E1A66" w:rsidRDefault="009E1A66" w:rsidP="00FD75E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директоры</w:t>
      </w:r>
      <w:r w:rsidR="00FD75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FD75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Сычевой А.И.  </w:t>
      </w:r>
    </w:p>
    <w:p w:rsidR="00FD75EC" w:rsidRDefault="00FD75EC" w:rsidP="00FD75E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D75EC" w:rsidRDefault="00FD75EC" w:rsidP="00FD75E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D75EC" w:rsidRDefault="00FD75EC" w:rsidP="00F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FD75EC" w:rsidP="00FD75EC">
      <w:pPr>
        <w:pStyle w:val="a4"/>
        <w:rPr>
          <w:sz w:val="28"/>
          <w:szCs w:val="28"/>
        </w:rPr>
      </w:pPr>
    </w:p>
    <w:p w:rsidR="00FD75EC" w:rsidRDefault="009E1A66" w:rsidP="00FD75EC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Қосымша</w:t>
      </w:r>
    </w:p>
    <w:p w:rsidR="00FD75EC" w:rsidRDefault="009E1A66" w:rsidP="00FD75EC">
      <w:pPr>
        <w:pStyle w:val="a4"/>
        <w:numPr>
          <w:ilvl w:val="0"/>
          <w:numId w:val="2"/>
        </w:numPr>
        <w:spacing w:after="200"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Мектептегі мәселелер</w:t>
      </w:r>
    </w:p>
    <w:p w:rsidR="00B6200B" w:rsidRDefault="00FD75EC" w:rsidP="00FD75E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200B">
        <w:rPr>
          <w:rFonts w:ascii="Times New Roman" w:hAnsi="Times New Roman"/>
          <w:sz w:val="28"/>
          <w:szCs w:val="28"/>
          <w:lang w:val="kk-KZ"/>
        </w:rPr>
        <w:t xml:space="preserve">Оқу кабинеттерінде оқу-материалдық базасы  жеткіліксіз </w:t>
      </w:r>
    </w:p>
    <w:p w:rsidR="00FD75EC" w:rsidRDefault="00FD75EC" w:rsidP="00FD75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200B">
        <w:rPr>
          <w:rFonts w:ascii="Times New Roman" w:hAnsi="Times New Roman"/>
          <w:sz w:val="28"/>
          <w:szCs w:val="28"/>
          <w:lang w:val="kk-KZ"/>
        </w:rPr>
        <w:t xml:space="preserve">Жаңа модивикациядағы  оқу кабинеттерінің жоқтығы </w:t>
      </w:r>
    </w:p>
    <w:p w:rsidR="007049B9" w:rsidRDefault="007049B9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Default="00354655"/>
    <w:p w:rsidR="00354655" w:rsidRPr="00C335B0" w:rsidRDefault="00354655" w:rsidP="0035465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B0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Новобратской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школыБуландынского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по состоянию на 1.09.2017 г. </w:t>
      </w:r>
    </w:p>
    <w:tbl>
      <w:tblPr>
        <w:tblStyle w:val="a5"/>
        <w:tblpPr w:leftFromText="180" w:rightFromText="180" w:vertAnchor="text" w:horzAnchor="margin" w:tblpY="69"/>
        <w:tblW w:w="10031" w:type="dxa"/>
        <w:tblLayout w:type="fixed"/>
        <w:tblLook w:val="04A0"/>
      </w:tblPr>
      <w:tblGrid>
        <w:gridCol w:w="769"/>
        <w:gridCol w:w="190"/>
        <w:gridCol w:w="1450"/>
        <w:gridCol w:w="27"/>
        <w:gridCol w:w="1358"/>
        <w:gridCol w:w="557"/>
        <w:gridCol w:w="435"/>
        <w:gridCol w:w="87"/>
        <w:gridCol w:w="836"/>
        <w:gridCol w:w="79"/>
        <w:gridCol w:w="983"/>
        <w:gridCol w:w="539"/>
        <w:gridCol w:w="736"/>
        <w:gridCol w:w="1985"/>
      </w:tblGrid>
      <w:tr w:rsidR="00354655" w:rsidTr="0067449B">
        <w:trPr>
          <w:trHeight w:val="360"/>
        </w:trPr>
        <w:tc>
          <w:tcPr>
            <w:tcW w:w="10031" w:type="dxa"/>
            <w:gridSpan w:val="14"/>
          </w:tcPr>
          <w:p w:rsidR="00354655" w:rsidRPr="003463B2" w:rsidRDefault="00354655" w:rsidP="0035465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63B2">
              <w:rPr>
                <w:rFonts w:ascii="Times New Roman" w:hAnsi="Times New Roman"/>
                <w:i/>
                <w:sz w:val="28"/>
                <w:szCs w:val="28"/>
              </w:rPr>
              <w:t>Данные об организации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Pr="003463B2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3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5" w:type="dxa"/>
            <w:gridSpan w:val="4"/>
          </w:tcPr>
          <w:p w:rsidR="00354655" w:rsidRPr="003463B2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37" w:type="dxa"/>
            <w:gridSpan w:val="9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Новобратская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 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Pr="003463B2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25" w:type="dxa"/>
            <w:gridSpan w:val="4"/>
          </w:tcPr>
          <w:p w:rsidR="00354655" w:rsidRPr="003463B2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37" w:type="dxa"/>
            <w:gridSpan w:val="9"/>
          </w:tcPr>
          <w:p w:rsidR="00354655" w:rsidRPr="00C335B0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</w:t>
            </w:r>
            <w:proofErr w:type="spellStart"/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Буландынский</w:t>
            </w:r>
            <w:proofErr w:type="spellEnd"/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овобратское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25" w:type="dxa"/>
            <w:gridSpan w:val="4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лицензия</w:t>
            </w:r>
          </w:p>
        </w:tc>
        <w:tc>
          <w:tcPr>
            <w:tcW w:w="6237" w:type="dxa"/>
            <w:gridSpan w:val="9"/>
          </w:tcPr>
          <w:p w:rsidR="00354655" w:rsidRPr="00C335B0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0137850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 серия АБ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02.2010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54655" w:rsidRPr="00C335B0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3025" w:type="dxa"/>
            <w:gridSpan w:val="4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аттестации</w:t>
            </w:r>
          </w:p>
        </w:tc>
        <w:tc>
          <w:tcPr>
            <w:tcW w:w="6237" w:type="dxa"/>
            <w:gridSpan w:val="9"/>
          </w:tcPr>
          <w:p w:rsidR="00354655" w:rsidRPr="00C335B0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 год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25" w:type="dxa"/>
            <w:gridSpan w:val="4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237" w:type="dxa"/>
            <w:gridSpan w:val="9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Сычевой Анатолий Иванович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высшее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– 31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  <w:p w:rsidR="00354655" w:rsidRPr="00C335B0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должности директора школы – 31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025" w:type="dxa"/>
            <w:gridSpan w:val="4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бюджет </w:t>
            </w:r>
          </w:p>
        </w:tc>
        <w:tc>
          <w:tcPr>
            <w:tcW w:w="6237" w:type="dxa"/>
            <w:gridSpan w:val="9"/>
          </w:tcPr>
          <w:p w:rsidR="00354655" w:rsidRPr="00F24B3E" w:rsidRDefault="00354655" w:rsidP="00674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B3E">
              <w:rPr>
                <w:rFonts w:ascii="Times New Roman" w:hAnsi="Times New Roman" w:cs="Times New Roman"/>
                <w:b/>
                <w:sz w:val="28"/>
                <w:szCs w:val="28"/>
              </w:rPr>
              <w:t>Фонд заработной платы</w:t>
            </w:r>
            <w:r w:rsidRPr="00F24B3E">
              <w:rPr>
                <w:rFonts w:ascii="Times New Roman" w:hAnsi="Times New Roman" w:cs="Times New Roman"/>
                <w:sz w:val="28"/>
                <w:szCs w:val="28"/>
              </w:rPr>
              <w:t xml:space="preserve">  -  35290689 тенге</w:t>
            </w:r>
          </w:p>
          <w:p w:rsidR="00354655" w:rsidRPr="00F24B3E" w:rsidRDefault="00354655" w:rsidP="0067449B">
            <w:pPr>
              <w:pStyle w:val="a3"/>
            </w:pPr>
            <w:r w:rsidRPr="00F24B3E">
              <w:rPr>
                <w:rFonts w:ascii="Times New Roman" w:hAnsi="Times New Roman" w:cs="Times New Roman"/>
                <w:b/>
                <w:sz w:val="28"/>
                <w:szCs w:val="28"/>
              </w:rPr>
              <w:t>Фонд Всеобуча</w:t>
            </w:r>
            <w:r w:rsidRPr="00F24B3E">
              <w:rPr>
                <w:rFonts w:ascii="Times New Roman" w:hAnsi="Times New Roman" w:cs="Times New Roman"/>
                <w:sz w:val="28"/>
                <w:szCs w:val="28"/>
              </w:rPr>
              <w:t xml:space="preserve"> -539000 тенге.</w:t>
            </w:r>
          </w:p>
        </w:tc>
      </w:tr>
      <w:tr w:rsidR="00354655" w:rsidTr="0067449B">
        <w:trPr>
          <w:trHeight w:val="489"/>
        </w:trPr>
        <w:tc>
          <w:tcPr>
            <w:tcW w:w="10031" w:type="dxa"/>
            <w:gridSpan w:val="14"/>
          </w:tcPr>
          <w:p w:rsidR="00354655" w:rsidRPr="009C27F3" w:rsidRDefault="00354655" w:rsidP="003546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27F3">
              <w:rPr>
                <w:rFonts w:ascii="Times New Roman" w:hAnsi="Times New Roman"/>
                <w:i/>
                <w:sz w:val="28"/>
                <w:szCs w:val="28"/>
              </w:rPr>
              <w:t xml:space="preserve">Материально- техническая база </w:t>
            </w:r>
          </w:p>
        </w:tc>
      </w:tr>
      <w:tr w:rsidR="00354655" w:rsidTr="0067449B">
        <w:trPr>
          <w:trHeight w:val="35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здания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</w:tr>
      <w:tr w:rsidR="00354655" w:rsidTr="0067449B">
        <w:trPr>
          <w:trHeight w:val="27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1217">
              <w:rPr>
                <w:rFonts w:ascii="Times New Roman" w:hAnsi="Times New Roman" w:cs="Times New Roman"/>
                <w:sz w:val="28"/>
                <w:szCs w:val="28"/>
              </w:rPr>
              <w:t>оличество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этажность, материал наружных стен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-этажное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перекрытия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шлакоблочные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здания – 2612,5кв.м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–30250 кв.м.</w:t>
            </w:r>
          </w:p>
        </w:tc>
      </w:tr>
      <w:tr w:rsidR="00354655" w:rsidTr="0067449B">
        <w:trPr>
          <w:trHeight w:val="70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75DC">
              <w:rPr>
                <w:rFonts w:ascii="Times New Roman" w:hAnsi="Times New Roman" w:cs="Times New Roman"/>
                <w:sz w:val="28"/>
                <w:szCs w:val="28"/>
              </w:rPr>
              <w:t>ид системы отопления (</w:t>
            </w:r>
            <w:proofErr w:type="gramStart"/>
            <w:r w:rsidRPr="00A675D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675DC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автономной указать вид и расход топлива)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Автономное, о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таплива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>водогрейным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 котл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ами, работающим на твердом </w:t>
            </w:r>
            <w:r w:rsidRPr="00C335B0">
              <w:rPr>
                <w:rFonts w:ascii="Times New Roman" w:hAnsi="Times New Roman" w:cs="Times New Roman"/>
                <w:sz w:val="28"/>
                <w:szCs w:val="28"/>
              </w:rPr>
              <w:t xml:space="preserve">топливе, расход угля 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 кг в час. Котельная находится в 100 метрах от школы.</w:t>
            </w:r>
          </w:p>
        </w:tc>
      </w:tr>
      <w:tr w:rsidR="00354655" w:rsidTr="0067449B">
        <w:trPr>
          <w:trHeight w:val="312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</w:tr>
      <w:tr w:rsidR="00354655" w:rsidTr="0067449B">
        <w:trPr>
          <w:trHeight w:val="544"/>
        </w:trPr>
        <w:tc>
          <w:tcPr>
            <w:tcW w:w="769" w:type="dxa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017" w:type="dxa"/>
            <w:gridSpan w:val="6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Канализация </w:t>
            </w:r>
            <w:r w:rsidRPr="00633AD2">
              <w:rPr>
                <w:rFonts w:ascii="Times New Roman" w:hAnsi="Times New Roman" w:cs="Times New Roman"/>
                <w:sz w:val="18"/>
                <w:szCs w:val="18"/>
              </w:rPr>
              <w:t>(при наличии  септика указать объем)</w:t>
            </w:r>
          </w:p>
        </w:tc>
        <w:tc>
          <w:tcPr>
            <w:tcW w:w="5245" w:type="dxa"/>
            <w:gridSpan w:val="7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септик 50 кв.м.</w:t>
            </w:r>
          </w:p>
        </w:tc>
      </w:tr>
      <w:tr w:rsidR="00354655" w:rsidTr="0067449B">
        <w:trPr>
          <w:trHeight w:val="304"/>
        </w:trPr>
        <w:tc>
          <w:tcPr>
            <w:tcW w:w="10031" w:type="dxa"/>
            <w:gridSpan w:val="14"/>
          </w:tcPr>
          <w:p w:rsidR="00354655" w:rsidRPr="008B3E0A" w:rsidRDefault="00354655" w:rsidP="003546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B3E0A">
              <w:rPr>
                <w:rFonts w:ascii="Times New Roman" w:hAnsi="Times New Roman"/>
                <w:i/>
                <w:sz w:val="28"/>
                <w:szCs w:val="28"/>
              </w:rPr>
              <w:t>Кадровый состав</w:t>
            </w:r>
          </w:p>
        </w:tc>
      </w:tr>
      <w:tr w:rsidR="00354655" w:rsidTr="0067449B">
        <w:trPr>
          <w:trHeight w:val="408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работников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54655" w:rsidTr="0067449B">
        <w:trPr>
          <w:trHeight w:val="75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</w:p>
        </w:tc>
      </w:tr>
      <w:tr w:rsidR="00354655" w:rsidTr="0067449B">
        <w:trPr>
          <w:trHeight w:val="416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высшим образованием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54655" w:rsidTr="0067449B">
        <w:trPr>
          <w:trHeight w:val="279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Средне-специальным</w:t>
            </w:r>
            <w:proofErr w:type="spellEnd"/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655" w:rsidTr="0067449B">
        <w:trPr>
          <w:trHeight w:val="370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высшей категорией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655" w:rsidTr="0067449B">
        <w:trPr>
          <w:trHeight w:val="417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первой категорией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4655" w:rsidTr="0067449B">
        <w:trPr>
          <w:trHeight w:val="408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второй категорией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4655" w:rsidTr="0067449B">
        <w:trPr>
          <w:trHeight w:val="272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4655" w:rsidTr="0067449B">
        <w:trPr>
          <w:trHeight w:val="377"/>
        </w:trPr>
        <w:tc>
          <w:tcPr>
            <w:tcW w:w="10031" w:type="dxa"/>
            <w:gridSpan w:val="14"/>
          </w:tcPr>
          <w:p w:rsidR="00354655" w:rsidRPr="00DD070B" w:rsidRDefault="00354655" w:rsidP="003546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70B">
              <w:rPr>
                <w:rFonts w:ascii="Times New Roman" w:hAnsi="Times New Roman"/>
                <w:i/>
                <w:sz w:val="28"/>
                <w:szCs w:val="28"/>
              </w:rPr>
              <w:t>Учебно-воспитательный процесс</w:t>
            </w:r>
          </w:p>
        </w:tc>
      </w:tr>
      <w:tr w:rsidR="00354655" w:rsidTr="0067449B">
        <w:trPr>
          <w:trHeight w:val="410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смен, </w:t>
            </w:r>
          </w:p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5-дневная</w:t>
            </w:r>
          </w:p>
        </w:tc>
      </w:tr>
      <w:tr w:rsidR="00354655" w:rsidTr="0067449B">
        <w:trPr>
          <w:trHeight w:val="412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72" w:type="dxa"/>
            <w:gridSpan w:val="1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учащихся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классе -4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 классе -13</w:t>
            </w:r>
          </w:p>
        </w:tc>
      </w:tr>
      <w:tr w:rsidR="00354655" w:rsidTr="0067449B">
        <w:trPr>
          <w:trHeight w:val="418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Классов-комплектов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успеваемости и качества за 2016-2017 учебный год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–100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-43</w:t>
            </w:r>
          </w:p>
        </w:tc>
      </w:tr>
      <w:tr w:rsidR="00354655" w:rsidTr="0067449B">
        <w:trPr>
          <w:trHeight w:val="421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72" w:type="dxa"/>
            <w:gridSpan w:val="12"/>
          </w:tcPr>
          <w:p w:rsidR="00354655" w:rsidRPr="0000481D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1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достижения учащихся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1450" w:type="dxa"/>
          </w:tcPr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633AD2">
              <w:rPr>
                <w:rFonts w:ascii="Times New Roman" w:hAnsi="Times New Roman" w:cs="Times New Roman"/>
                <w:sz w:val="18"/>
                <w:szCs w:val="18"/>
              </w:rPr>
              <w:t>(республиканский, областной)</w:t>
            </w:r>
          </w:p>
        </w:tc>
        <w:tc>
          <w:tcPr>
            <w:tcW w:w="1942" w:type="dxa"/>
            <w:gridSpan w:val="3"/>
          </w:tcPr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633A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33AD2">
              <w:rPr>
                <w:rFonts w:ascii="Times New Roman" w:hAnsi="Times New Roman" w:cs="Times New Roman"/>
                <w:sz w:val="20"/>
                <w:szCs w:val="20"/>
              </w:rPr>
              <w:t>олимпиады, конкурс и т.д.)</w:t>
            </w:r>
          </w:p>
        </w:tc>
        <w:tc>
          <w:tcPr>
            <w:tcW w:w="1437" w:type="dxa"/>
            <w:gridSpan w:val="4"/>
          </w:tcPr>
          <w:p w:rsidR="00354655" w:rsidRDefault="00354655" w:rsidP="0067449B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учащихся, класс</w:t>
            </w:r>
          </w:p>
        </w:tc>
        <w:tc>
          <w:tcPr>
            <w:tcW w:w="983" w:type="dxa"/>
          </w:tcPr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1275" w:type="dxa"/>
            <w:gridSpan w:val="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85" w:type="dxa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54655" w:rsidTr="0067449B">
        <w:trPr>
          <w:trHeight w:val="1145"/>
        </w:trPr>
        <w:tc>
          <w:tcPr>
            <w:tcW w:w="959" w:type="dxa"/>
            <w:gridSpan w:val="2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конкурс научных проектов «</w:t>
            </w:r>
            <w:proofErr w:type="spellStart"/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4"/>
          </w:tcPr>
          <w:p w:rsidR="00354655" w:rsidRPr="0000481D" w:rsidRDefault="00354655" w:rsidP="0067449B">
            <w:pPr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354655" w:rsidRPr="0000481D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354655" w:rsidRPr="0000481D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Е.А.</w:t>
            </w:r>
          </w:p>
        </w:tc>
      </w:tr>
      <w:tr w:rsidR="00354655" w:rsidTr="0067449B">
        <w:trPr>
          <w:trHeight w:val="1145"/>
        </w:trPr>
        <w:tc>
          <w:tcPr>
            <w:tcW w:w="959" w:type="dxa"/>
            <w:gridSpan w:val="2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конкурс научных проектов «</w:t>
            </w:r>
            <w:proofErr w:type="spellStart"/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004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4"/>
          </w:tcPr>
          <w:p w:rsidR="00354655" w:rsidRPr="0000481D" w:rsidRDefault="00354655" w:rsidP="0067449B">
            <w:pPr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Н., Дорохов М.4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275" w:type="dxa"/>
            <w:gridSpan w:val="2"/>
          </w:tcPr>
          <w:p w:rsidR="00354655" w:rsidRPr="0000481D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Л.Г</w:t>
            </w:r>
          </w:p>
        </w:tc>
      </w:tr>
      <w:tr w:rsidR="00354655" w:rsidTr="0067449B">
        <w:trPr>
          <w:trHeight w:val="1145"/>
        </w:trPr>
        <w:tc>
          <w:tcPr>
            <w:tcW w:w="959" w:type="dxa"/>
            <w:gridSpan w:val="2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42" w:type="dxa"/>
            <w:gridSpan w:val="3"/>
          </w:tcPr>
          <w:p w:rsidR="00354655" w:rsidRPr="0000481D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437" w:type="dxa"/>
            <w:gridSpan w:val="4"/>
          </w:tcPr>
          <w:p w:rsidR="00354655" w:rsidRDefault="00354655" w:rsidP="0067449B">
            <w:pPr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В., 6 класс</w:t>
            </w:r>
          </w:p>
        </w:tc>
        <w:tc>
          <w:tcPr>
            <w:tcW w:w="983" w:type="dxa"/>
          </w:tcPr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Е.А.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Pr="0095274D" w:rsidRDefault="00354655" w:rsidP="00674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4.6 </w:t>
            </w:r>
          </w:p>
        </w:tc>
        <w:tc>
          <w:tcPr>
            <w:tcW w:w="9072" w:type="dxa"/>
            <w:gridSpan w:val="1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4D">
              <w:rPr>
                <w:rFonts w:ascii="Times New Roman" w:hAnsi="Times New Roman" w:cs="Times New Roman"/>
                <w:sz w:val="28"/>
                <w:szCs w:val="28"/>
              </w:rPr>
              <w:t>Итоги ЕНТ за 5 лет.</w:t>
            </w:r>
          </w:p>
        </w:tc>
      </w:tr>
      <w:tr w:rsidR="00354655" w:rsidTr="0067449B">
        <w:trPr>
          <w:trHeight w:val="704"/>
        </w:trPr>
        <w:tc>
          <w:tcPr>
            <w:tcW w:w="2436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ЕНТ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-53" w:firstLine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34">
              <w:rPr>
                <w:rFonts w:ascii="Times New Roman" w:hAnsi="Times New Roman" w:cs="Times New Roman"/>
                <w:sz w:val="28"/>
                <w:szCs w:val="28"/>
              </w:rPr>
              <w:t xml:space="preserve">Кол-во награжденных «Алтын </w:t>
            </w:r>
            <w:proofErr w:type="spellStart"/>
            <w:r w:rsidRPr="005F2034">
              <w:rPr>
                <w:rFonts w:ascii="Times New Roman" w:hAnsi="Times New Roman" w:cs="Times New Roman"/>
                <w:sz w:val="28"/>
                <w:szCs w:val="28"/>
              </w:rPr>
              <w:t>белг</w:t>
            </w:r>
            <w:proofErr w:type="gramStart"/>
            <w:r w:rsidRPr="005F203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5F20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1" w:type="dxa"/>
            <w:gridSpan w:val="2"/>
          </w:tcPr>
          <w:p w:rsidR="00354655" w:rsidRDefault="00354655" w:rsidP="0067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34">
              <w:rPr>
                <w:rFonts w:ascii="Times New Roman" w:hAnsi="Times New Roman" w:cs="Times New Roman"/>
                <w:sz w:val="28"/>
                <w:szCs w:val="28"/>
              </w:rPr>
              <w:t>Кол-во аттестатов с отличием</w:t>
            </w:r>
          </w:p>
        </w:tc>
      </w:tr>
      <w:tr w:rsidR="00354655" w:rsidTr="0067449B">
        <w:trPr>
          <w:trHeight w:val="396"/>
        </w:trPr>
        <w:tc>
          <w:tcPr>
            <w:tcW w:w="2436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55" w:rsidTr="0067449B">
        <w:trPr>
          <w:trHeight w:val="274"/>
        </w:trPr>
        <w:tc>
          <w:tcPr>
            <w:tcW w:w="2436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2016-2015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55" w:rsidTr="0067449B">
        <w:trPr>
          <w:trHeight w:val="274"/>
        </w:trPr>
        <w:tc>
          <w:tcPr>
            <w:tcW w:w="2436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2015-2014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55" w:rsidTr="0067449B">
        <w:trPr>
          <w:trHeight w:val="365"/>
        </w:trPr>
        <w:tc>
          <w:tcPr>
            <w:tcW w:w="2436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2437" w:type="dxa"/>
            <w:gridSpan w:val="4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55" w:rsidTr="0067449B">
        <w:trPr>
          <w:trHeight w:val="384"/>
        </w:trPr>
        <w:tc>
          <w:tcPr>
            <w:tcW w:w="10031" w:type="dxa"/>
            <w:gridSpan w:val="14"/>
          </w:tcPr>
          <w:p w:rsidR="00354655" w:rsidRPr="00A0446E" w:rsidRDefault="00354655" w:rsidP="003546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446E">
              <w:rPr>
                <w:rFonts w:ascii="Times New Roman" w:hAnsi="Times New Roman"/>
                <w:i/>
                <w:sz w:val="28"/>
                <w:szCs w:val="28"/>
              </w:rPr>
              <w:t xml:space="preserve">Условия для </w:t>
            </w:r>
            <w:proofErr w:type="gramStart"/>
            <w:r w:rsidRPr="00A0446E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354655" w:rsidTr="0067449B">
        <w:trPr>
          <w:trHeight w:val="318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100%</w:t>
            </w:r>
          </w:p>
        </w:tc>
      </w:tr>
      <w:tr w:rsidR="00354655" w:rsidTr="0067449B">
        <w:trPr>
          <w:trHeight w:val="456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посадочных мест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интерактивных досок, точек доступа в интернет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–6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доски – 2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доступа в интернет - 2</w:t>
            </w:r>
          </w:p>
        </w:tc>
      </w:tr>
      <w:tr w:rsidR="00354655" w:rsidTr="0067449B">
        <w:trPr>
          <w:trHeight w:val="704"/>
        </w:trPr>
        <w:tc>
          <w:tcPr>
            <w:tcW w:w="959" w:type="dxa"/>
            <w:gridSpan w:val="2"/>
          </w:tcPr>
          <w:p w:rsidR="00354655" w:rsidRDefault="00354655" w:rsidP="0067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</w:p>
        </w:tc>
        <w:tc>
          <w:tcPr>
            <w:tcW w:w="4750" w:type="dxa"/>
            <w:gridSpan w:val="7"/>
          </w:tcPr>
          <w:p w:rsidR="00354655" w:rsidRDefault="00354655" w:rsidP="006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кабинетов, наличие спортзала</w:t>
            </w:r>
          </w:p>
        </w:tc>
        <w:tc>
          <w:tcPr>
            <w:tcW w:w="4322" w:type="dxa"/>
            <w:gridSpan w:val="5"/>
          </w:tcPr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19</w:t>
            </w:r>
          </w:p>
          <w:p w:rsidR="00354655" w:rsidRDefault="00354655" w:rsidP="0067449B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-1</w:t>
            </w:r>
          </w:p>
        </w:tc>
      </w:tr>
    </w:tbl>
    <w:p w:rsidR="00354655" w:rsidRDefault="00354655" w:rsidP="0035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655" w:rsidRDefault="00354655" w:rsidP="0035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354655" w:rsidRPr="00C335B0" w:rsidRDefault="00354655" w:rsidP="0035465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                        Сычевой А.И.   МП</w:t>
      </w:r>
    </w:p>
    <w:p w:rsidR="00354655" w:rsidRDefault="00354655" w:rsidP="0035465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354655" w:rsidRDefault="00354655" w:rsidP="0035465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354655" w:rsidRDefault="00354655" w:rsidP="00354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Default="00354655" w:rsidP="00354655">
      <w:pPr>
        <w:pStyle w:val="a4"/>
        <w:rPr>
          <w:sz w:val="28"/>
          <w:szCs w:val="28"/>
        </w:rPr>
      </w:pPr>
    </w:p>
    <w:p w:rsidR="00354655" w:rsidRPr="00AD431C" w:rsidRDefault="00354655" w:rsidP="00354655">
      <w:pPr>
        <w:pStyle w:val="a4"/>
        <w:rPr>
          <w:sz w:val="28"/>
          <w:szCs w:val="28"/>
        </w:rPr>
      </w:pPr>
    </w:p>
    <w:p w:rsidR="00354655" w:rsidRPr="00ED39CA" w:rsidRDefault="00354655" w:rsidP="00354655">
      <w:pPr>
        <w:jc w:val="right"/>
        <w:rPr>
          <w:sz w:val="28"/>
          <w:szCs w:val="28"/>
          <w:lang w:val="kk-KZ"/>
        </w:rPr>
      </w:pPr>
      <w:r w:rsidRPr="00ED39CA">
        <w:rPr>
          <w:sz w:val="28"/>
          <w:szCs w:val="28"/>
          <w:lang w:val="kk-KZ"/>
        </w:rPr>
        <w:t>Приложение</w:t>
      </w:r>
    </w:p>
    <w:p w:rsidR="00354655" w:rsidRPr="00ED39CA" w:rsidRDefault="00354655" w:rsidP="00354655">
      <w:pPr>
        <w:pStyle w:val="a4"/>
        <w:numPr>
          <w:ilvl w:val="0"/>
          <w:numId w:val="2"/>
        </w:numPr>
        <w:spacing w:after="200" w:line="276" w:lineRule="auto"/>
        <w:rPr>
          <w:b/>
          <w:sz w:val="28"/>
          <w:szCs w:val="28"/>
          <w:lang w:val="kk-KZ"/>
        </w:rPr>
      </w:pPr>
      <w:r w:rsidRPr="00ED39CA">
        <w:rPr>
          <w:b/>
          <w:sz w:val="28"/>
          <w:szCs w:val="28"/>
          <w:lang w:val="kk-KZ"/>
        </w:rPr>
        <w:lastRenderedPageBreak/>
        <w:t>Имеющиеся проблемы в школе</w:t>
      </w:r>
    </w:p>
    <w:p w:rsidR="00354655" w:rsidRPr="00ED39CA" w:rsidRDefault="00354655" w:rsidP="00354655">
      <w:pPr>
        <w:pStyle w:val="a4"/>
        <w:rPr>
          <w:rFonts w:ascii="Times New Roman" w:hAnsi="Times New Roman"/>
          <w:sz w:val="28"/>
          <w:szCs w:val="28"/>
        </w:rPr>
      </w:pPr>
      <w:r w:rsidRPr="00ED39CA">
        <w:rPr>
          <w:rFonts w:ascii="Times New Roman" w:hAnsi="Times New Roman"/>
          <w:sz w:val="28"/>
          <w:szCs w:val="28"/>
        </w:rPr>
        <w:t>1. Недостаточная учебно-материальная база учебных кабинетов</w:t>
      </w:r>
    </w:p>
    <w:p w:rsidR="00354655" w:rsidRPr="00ED39CA" w:rsidRDefault="00354655" w:rsidP="00354655">
      <w:pPr>
        <w:pStyle w:val="a4"/>
        <w:rPr>
          <w:rFonts w:ascii="Times New Roman" w:hAnsi="Times New Roman"/>
          <w:sz w:val="28"/>
          <w:szCs w:val="28"/>
        </w:rPr>
      </w:pPr>
      <w:r w:rsidRPr="00ED39CA">
        <w:rPr>
          <w:rFonts w:ascii="Times New Roman" w:hAnsi="Times New Roman"/>
          <w:sz w:val="28"/>
          <w:szCs w:val="28"/>
        </w:rPr>
        <w:t>2. Отсутствие учебных кабинетов новой модификации</w:t>
      </w:r>
    </w:p>
    <w:p w:rsidR="00354655" w:rsidRDefault="00354655"/>
    <w:p w:rsidR="00354655" w:rsidRDefault="00354655"/>
    <w:p w:rsidR="00354655" w:rsidRDefault="00354655"/>
    <w:p w:rsidR="00354655" w:rsidRDefault="00354655"/>
    <w:sectPr w:rsidR="00354655" w:rsidSect="0070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DA"/>
    <w:multiLevelType w:val="hybridMultilevel"/>
    <w:tmpl w:val="40EA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6022D"/>
    <w:multiLevelType w:val="hybridMultilevel"/>
    <w:tmpl w:val="9F6C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EC"/>
    <w:rsid w:val="00146130"/>
    <w:rsid w:val="001660CF"/>
    <w:rsid w:val="00354655"/>
    <w:rsid w:val="003F5E15"/>
    <w:rsid w:val="00527447"/>
    <w:rsid w:val="005C57F2"/>
    <w:rsid w:val="006C7D80"/>
    <w:rsid w:val="007049B9"/>
    <w:rsid w:val="00744C87"/>
    <w:rsid w:val="009E1A66"/>
    <w:rsid w:val="00A47B39"/>
    <w:rsid w:val="00B419A4"/>
    <w:rsid w:val="00B6200B"/>
    <w:rsid w:val="00FD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5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5E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D7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2017-11-16T08:35:00Z</dcterms:created>
  <dcterms:modified xsi:type="dcterms:W3CDTF">2017-11-17T08:18:00Z</dcterms:modified>
</cp:coreProperties>
</file>