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7D" w:rsidRPr="00610607" w:rsidRDefault="00A14A7D" w:rsidP="00A14A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60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Утверждаю_____________</w:t>
      </w:r>
    </w:p>
    <w:p w:rsidR="00A14A7D" w:rsidRPr="00610607" w:rsidRDefault="00A14A7D" w:rsidP="00A14A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A7D" w:rsidRPr="00610607" w:rsidRDefault="00A14A7D" w:rsidP="00A1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6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Сычевой А.И.</w:t>
      </w:r>
    </w:p>
    <w:p w:rsidR="00A14A7D" w:rsidRDefault="00A14A7D" w:rsidP="00A14A7D">
      <w:pPr>
        <w:spacing w:after="0"/>
        <w:jc w:val="center"/>
        <w:rPr>
          <w:rFonts w:ascii="Times New Roman" w:hAnsi="Times New Roman" w:cs="Times New Roman"/>
        </w:rPr>
      </w:pPr>
    </w:p>
    <w:p w:rsidR="006A0BEB" w:rsidRDefault="006A0BEB" w:rsidP="00A14A7D">
      <w:pPr>
        <w:jc w:val="right"/>
      </w:pPr>
    </w:p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Pr="00806923" w:rsidRDefault="00A14A7D" w:rsidP="00A14A7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14A7D" w:rsidRPr="00806923" w:rsidRDefault="00A14A7D" w:rsidP="00A14A7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14A7D" w:rsidRPr="00806923" w:rsidRDefault="00A14A7D" w:rsidP="00A14A7D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806923">
        <w:rPr>
          <w:rFonts w:ascii="Times New Roman" w:hAnsi="Times New Roman" w:cs="Times New Roman"/>
          <w:b/>
          <w:bCs/>
          <w:color w:val="000000"/>
          <w:sz w:val="72"/>
          <w:szCs w:val="72"/>
        </w:rPr>
        <w:t>Годовой план</w:t>
      </w:r>
    </w:p>
    <w:p w:rsidR="00A14A7D" w:rsidRPr="00806923" w:rsidRDefault="00A14A7D" w:rsidP="00A14A7D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806923">
        <w:rPr>
          <w:rFonts w:ascii="Times New Roman" w:hAnsi="Times New Roman" w:cs="Times New Roman"/>
          <w:bCs/>
          <w:color w:val="000000"/>
          <w:sz w:val="40"/>
          <w:szCs w:val="40"/>
        </w:rPr>
        <w:t>работы методического объединения</w:t>
      </w:r>
    </w:p>
    <w:p w:rsidR="00A14A7D" w:rsidRPr="00806923" w:rsidRDefault="00A14A7D" w:rsidP="00A14A7D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06923">
        <w:rPr>
          <w:rFonts w:ascii="Times New Roman" w:hAnsi="Times New Roman" w:cs="Times New Roman"/>
          <w:bCs/>
          <w:color w:val="000000"/>
          <w:sz w:val="40"/>
          <w:szCs w:val="40"/>
        </w:rPr>
        <w:t>воспитателей</w:t>
      </w:r>
    </w:p>
    <w:p w:rsidR="00A14A7D" w:rsidRPr="00806923" w:rsidRDefault="00A14A7D" w:rsidP="00A14A7D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Новобратская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средняя школа – мини центр</w:t>
      </w:r>
      <w:r w:rsidRPr="00806923">
        <w:rPr>
          <w:rFonts w:ascii="Times New Roman" w:eastAsia="Times New Roman" w:hAnsi="Times New Roman" w:cs="Times New Roman"/>
          <w:sz w:val="40"/>
          <w:szCs w:val="40"/>
        </w:rPr>
        <w:t>»</w:t>
      </w:r>
    </w:p>
    <w:p w:rsidR="00A14A7D" w:rsidRPr="00806923" w:rsidRDefault="00A14A7D" w:rsidP="00A14A7D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2017 – 2018</w:t>
      </w:r>
      <w:r w:rsidRPr="00806923">
        <w:rPr>
          <w:rFonts w:ascii="Times New Roman" w:eastAsia="Times New Roman" w:hAnsi="Times New Roman" w:cs="Times New Roman"/>
          <w:sz w:val="40"/>
          <w:szCs w:val="40"/>
        </w:rPr>
        <w:t xml:space="preserve"> учебный год</w:t>
      </w:r>
    </w:p>
    <w:p w:rsidR="00A14A7D" w:rsidRPr="00806923" w:rsidRDefault="00A14A7D" w:rsidP="00A14A7D">
      <w:pPr>
        <w:tabs>
          <w:tab w:val="left" w:pos="3450"/>
        </w:tabs>
        <w:spacing w:after="0"/>
        <w:rPr>
          <w:rFonts w:ascii="Times New Roman" w:hAnsi="Times New Roman" w:cs="Times New Roman"/>
          <w:bCs/>
          <w:color w:val="000000"/>
          <w:sz w:val="40"/>
          <w:szCs w:val="40"/>
        </w:rPr>
      </w:pPr>
    </w:p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Default="00A14A7D"/>
    <w:p w:rsidR="00A14A7D" w:rsidRPr="006E3679" w:rsidRDefault="00A14A7D" w:rsidP="00A1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Тема: </w:t>
      </w:r>
      <w:r w:rsidRPr="006E3679">
        <w:rPr>
          <w:rFonts w:ascii="Times New Roman" w:hAnsi="Times New Roman" w:cs="Times New Roman"/>
          <w:sz w:val="28"/>
          <w:szCs w:val="28"/>
        </w:rPr>
        <w:t>«Совершенствование качества дошкольного образования через повышение профессионального мастерст</w:t>
      </w:r>
      <w:r>
        <w:rPr>
          <w:rFonts w:ascii="Times New Roman" w:hAnsi="Times New Roman" w:cs="Times New Roman"/>
          <w:sz w:val="28"/>
          <w:szCs w:val="28"/>
        </w:rPr>
        <w:t xml:space="preserve">ва педагогов в рамках введения </w:t>
      </w:r>
      <w:r w:rsidRPr="006E3679">
        <w:rPr>
          <w:rFonts w:ascii="Times New Roman" w:hAnsi="Times New Roman" w:cs="Times New Roman"/>
          <w:sz w:val="28"/>
          <w:szCs w:val="28"/>
        </w:rPr>
        <w:t xml:space="preserve">ГОС </w:t>
      </w:r>
      <w:r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6E3679">
        <w:rPr>
          <w:rFonts w:ascii="Times New Roman" w:hAnsi="Times New Roman" w:cs="Times New Roman"/>
          <w:sz w:val="28"/>
          <w:szCs w:val="28"/>
        </w:rPr>
        <w:t>в дошкольное образование»</w:t>
      </w:r>
      <w:r w:rsidRPr="006E3679">
        <w:rPr>
          <w:rFonts w:ascii="Times New Roman" w:hAnsi="Times New Roman" w:cs="Times New Roman"/>
          <w:sz w:val="28"/>
          <w:szCs w:val="28"/>
        </w:rPr>
        <w:br/>
      </w:r>
      <w:r w:rsidRPr="006E367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E3679">
        <w:rPr>
          <w:rFonts w:ascii="Times New Roman" w:hAnsi="Times New Roman" w:cs="Times New Roman"/>
          <w:sz w:val="28"/>
          <w:szCs w:val="28"/>
        </w:rPr>
        <w:t xml:space="preserve">: повышение квалификации и профессионального мастерства каждого педагога и коллектива в целом; </w:t>
      </w:r>
    </w:p>
    <w:p w:rsidR="00A14A7D" w:rsidRPr="006E3679" w:rsidRDefault="00A14A7D" w:rsidP="00A14A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679">
        <w:rPr>
          <w:rFonts w:ascii="Times New Roman" w:hAnsi="Times New Roman" w:cs="Times New Roman"/>
          <w:sz w:val="28"/>
          <w:szCs w:val="28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  <w:r w:rsidRPr="006E3679">
        <w:rPr>
          <w:rFonts w:ascii="Times New Roman" w:hAnsi="Times New Roman" w:cs="Times New Roman"/>
          <w:sz w:val="28"/>
          <w:szCs w:val="28"/>
        </w:rPr>
        <w:br/>
      </w:r>
      <w:r w:rsidRPr="006E367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 xml:space="preserve">Знакомить  педагогов с достижениями педагогической науки и практики, </w:t>
      </w:r>
    </w:p>
    <w:p w:rsidR="00A14A7D" w:rsidRPr="006E3679" w:rsidRDefault="00A14A7D" w:rsidP="00A14A7D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 xml:space="preserve">           с новыми педагогическими технологиями.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профессиональную квалификацию и мастерство воспитателей.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color w:val="000000" w:themeColor="text1"/>
          <w:sz w:val="28"/>
          <w:szCs w:val="28"/>
        </w:rPr>
        <w:t>Изучать, обобщать, пропагандировать и распространять передовой опыт творчески работающих  педагогов.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 в соответствии с 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E3679">
        <w:rPr>
          <w:rFonts w:ascii="Times New Roman" w:hAnsi="Times New Roman" w:cs="Times New Roman"/>
          <w:sz w:val="28"/>
          <w:szCs w:val="28"/>
        </w:rPr>
        <w:t>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условия для успешного прохождения аттестации воспитателями.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Создавать условия для самообразования педагогов.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Оказать методическую  помощь педагогам в создании собственных методических разработок, индивидуальных технологий, авторских программ.</w:t>
      </w:r>
    </w:p>
    <w:p w:rsidR="00A14A7D" w:rsidRPr="006E3679" w:rsidRDefault="00A14A7D" w:rsidP="00A14A7D">
      <w:pPr>
        <w:pStyle w:val="a4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Организовать  наставничество с вновь прибывшими педагогами.</w:t>
      </w:r>
    </w:p>
    <w:p w:rsidR="00A14A7D" w:rsidRDefault="00A14A7D" w:rsidP="00A14A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A7D" w:rsidRPr="009662CF" w:rsidRDefault="00A14A7D" w:rsidP="00A14A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3679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методического объединения: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E3679">
        <w:rPr>
          <w:rFonts w:ascii="Times New Roman" w:hAnsi="Times New Roman" w:cs="Times New Roman"/>
          <w:sz w:val="28"/>
          <w:szCs w:val="28"/>
        </w:rPr>
        <w:t>- анализ результатов воспитательно-образовательной деятельности;</w:t>
      </w:r>
    </w:p>
    <w:p w:rsidR="00A14A7D" w:rsidRPr="006E3679" w:rsidRDefault="00A14A7D" w:rsidP="00A14A7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A14A7D" w:rsidRPr="006E3679" w:rsidRDefault="00A14A7D" w:rsidP="00A14A7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- подготовка и обсуждение методических пособий и дидактических материалов;</w:t>
      </w:r>
    </w:p>
    <w:p w:rsidR="00A14A7D" w:rsidRPr="006E3679" w:rsidRDefault="00A14A7D" w:rsidP="00A14A7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67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E3679">
        <w:rPr>
          <w:rFonts w:ascii="Times New Roman" w:hAnsi="Times New Roman" w:cs="Times New Roman"/>
          <w:sz w:val="28"/>
          <w:szCs w:val="28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A14A7D" w:rsidRPr="006E3679" w:rsidRDefault="00A14A7D" w:rsidP="00A14A7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- организация открытых занятий  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A14A7D" w:rsidRPr="006E3679" w:rsidRDefault="00A14A7D" w:rsidP="00A14A7D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- изучение передового педагогического опыта;</w:t>
      </w:r>
    </w:p>
    <w:p w:rsidR="00A14A7D" w:rsidRPr="009662CF" w:rsidRDefault="00A14A7D" w:rsidP="00A14A7D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>- отчеты о профессиональном самообразовании педагогов, работ на курсах повышения квалификации</w:t>
      </w:r>
    </w:p>
    <w:tbl>
      <w:tblPr>
        <w:tblStyle w:val="a3"/>
        <w:tblW w:w="10430" w:type="dxa"/>
        <w:tblInd w:w="-541" w:type="dxa"/>
        <w:tblLayout w:type="fixed"/>
        <w:tblLook w:val="04A0"/>
      </w:tblPr>
      <w:tblGrid>
        <w:gridCol w:w="593"/>
        <w:gridCol w:w="5868"/>
        <w:gridCol w:w="2410"/>
        <w:gridCol w:w="142"/>
        <w:gridCol w:w="1417"/>
      </w:tblGrid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68" w:type="dxa"/>
          </w:tcPr>
          <w:p w:rsidR="00A14A7D" w:rsidRPr="009662CF" w:rsidRDefault="00A14A7D" w:rsidP="000C68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2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A14A7D" w:rsidRPr="009662CF" w:rsidRDefault="00A14A7D" w:rsidP="000C68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2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gridSpan w:val="2"/>
          </w:tcPr>
          <w:p w:rsidR="00A14A7D" w:rsidRPr="009662CF" w:rsidRDefault="00A14A7D" w:rsidP="000C68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2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A14A7D" w:rsidRPr="006E3679" w:rsidTr="000C6870">
        <w:trPr>
          <w:trHeight w:val="319"/>
        </w:trPr>
        <w:tc>
          <w:tcPr>
            <w:tcW w:w="10430" w:type="dxa"/>
            <w:gridSpan w:val="5"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Совершенствование педагогических кадров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воспитателей в семинарах, МО района. </w:t>
            </w:r>
          </w:p>
        </w:tc>
        <w:tc>
          <w:tcPr>
            <w:tcW w:w="2410" w:type="dxa"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Антошкина Е.А.</w:t>
            </w:r>
          </w:p>
        </w:tc>
        <w:tc>
          <w:tcPr>
            <w:tcW w:w="1559" w:type="dxa"/>
            <w:gridSpan w:val="2"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воспитателей в конкурсном движении</w:t>
            </w:r>
          </w:p>
        </w:tc>
        <w:tc>
          <w:tcPr>
            <w:tcW w:w="2410" w:type="dxa"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gridSpan w:val="2"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индивидуальной программы самообразования </w:t>
            </w:r>
          </w:p>
        </w:tc>
        <w:tc>
          <w:tcPr>
            <w:tcW w:w="2410" w:type="dxa"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gridSpan w:val="2"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14A7D" w:rsidRPr="006E3679" w:rsidTr="000C6870">
        <w:trPr>
          <w:trHeight w:val="155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Аттестация педагогов </w:t>
            </w:r>
          </w:p>
        </w:tc>
        <w:tc>
          <w:tcPr>
            <w:tcW w:w="2410" w:type="dxa"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14A7D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Антошкина Е.А.</w:t>
            </w:r>
          </w:p>
        </w:tc>
        <w:tc>
          <w:tcPr>
            <w:tcW w:w="1559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14A7D" w:rsidRPr="006E3679" w:rsidTr="000C6870">
        <w:trPr>
          <w:trHeight w:val="155"/>
        </w:trPr>
        <w:tc>
          <w:tcPr>
            <w:tcW w:w="10430" w:type="dxa"/>
            <w:gridSpan w:val="5"/>
          </w:tcPr>
          <w:p w:rsidR="00A14A7D" w:rsidRDefault="00A14A7D" w:rsidP="000C6870">
            <w:pPr>
              <w:ind w:left="2124" w:firstLine="708"/>
              <w:rPr>
                <w:rFonts w:ascii="Calibri" w:hAnsi="Calibri"/>
                <w:b/>
                <w:iCs/>
              </w:rPr>
            </w:pP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Методическая  работа</w:t>
            </w:r>
            <w:r w:rsidRPr="001B7A3E">
              <w:rPr>
                <w:rFonts w:ascii="Calibri" w:hAnsi="Calibri"/>
                <w:b/>
                <w:iCs/>
              </w:rPr>
              <w:t xml:space="preserve"> </w:t>
            </w:r>
          </w:p>
          <w:p w:rsidR="00A14A7D" w:rsidRPr="00987347" w:rsidRDefault="00A14A7D" w:rsidP="000C6870">
            <w:pPr>
              <w:ind w:left="2124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Текущая работа 1 четверть (сентябрь-октябрь)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 w:val="restart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Pr="006E3679">
              <w:rPr>
                <w:rFonts w:ascii="Times New Roman" w:hAnsi="Times New Roman" w:cs="Times New Roman"/>
                <w:b/>
                <w:sz w:val="28"/>
                <w:szCs w:val="28"/>
              </w:rPr>
              <w:t>(установочное)</w:t>
            </w: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 №1</w:t>
            </w:r>
          </w:p>
          <w:p w:rsidR="00A14A7D" w:rsidRPr="006E3679" w:rsidRDefault="00A14A7D" w:rsidP="000C6870">
            <w:pPr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679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Тема: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Координация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 МО воспитателей на 2017 -2018</w:t>
            </w:r>
            <w:r w:rsidRPr="006E3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79">
              <w:rPr>
                <w:rStyle w:val="a5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Цель: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7" w:type="dxa"/>
            <w:vMerge w:val="restart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pStyle w:val="Style14"/>
              <w:widowControl/>
              <w:spacing w:before="108"/>
              <w:rPr>
                <w:bCs/>
                <w:sz w:val="28"/>
                <w:szCs w:val="28"/>
              </w:rPr>
            </w:pPr>
            <w:r w:rsidRPr="006E3679">
              <w:rPr>
                <w:sz w:val="28"/>
                <w:szCs w:val="28"/>
              </w:rPr>
              <w:t>1.Обсуждение и утв</w:t>
            </w:r>
            <w:r>
              <w:rPr>
                <w:sz w:val="28"/>
                <w:szCs w:val="28"/>
              </w:rPr>
              <w:t>ерждение плана работы МО на 2017-2018</w:t>
            </w:r>
            <w:r w:rsidRPr="006E3679">
              <w:rPr>
                <w:sz w:val="28"/>
                <w:szCs w:val="28"/>
              </w:rPr>
              <w:t xml:space="preserve"> учебный год с учётом праздничных дат и мероприятий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2.Карта педагогической активности участников МО: распределение мероприятий между 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на 2017-2018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3.Утверждение графика откры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тых мероприятий воспитателей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классов, мини центра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, тем самообразования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Руководитель МО 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668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A14A7D" w:rsidRPr="006E3679" w:rsidRDefault="00A14A7D" w:rsidP="000C6870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6E3679">
              <w:rPr>
                <w:color w:val="000000"/>
                <w:sz w:val="28"/>
                <w:szCs w:val="28"/>
              </w:rPr>
              <w:t xml:space="preserve">4. Разработка единых требований по ведению документации воспитателей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851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E3679">
              <w:rPr>
                <w:color w:val="000000"/>
                <w:sz w:val="28"/>
                <w:szCs w:val="28"/>
              </w:rPr>
              <w:t>5. Наставничество и сотрудничество. Педагогическое сопровождение молодых педагогов.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198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6. Анкета «Современный воспитатель»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113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класса  и мини - центра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Сычевой А.И.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270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ртфолио</w:t>
            </w:r>
            <w:proofErr w:type="spellEnd"/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270"/>
        </w:trPr>
        <w:tc>
          <w:tcPr>
            <w:tcW w:w="593" w:type="dxa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Pr="00987347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обеспечения учебными тетрадями</w:t>
            </w:r>
            <w:r w:rsidRPr="00987347">
              <w:rPr>
                <w:rFonts w:ascii="Times New Roman" w:hAnsi="Times New Roman" w:cs="Times New Roman"/>
                <w:sz w:val="28"/>
                <w:szCs w:val="28"/>
              </w:rPr>
              <w:t>, готовность к школе.</w:t>
            </w:r>
          </w:p>
          <w:p w:rsidR="00A14A7D" w:rsidRPr="00987347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компетентность: стандарты</w:t>
            </w:r>
          </w:p>
          <w:p w:rsidR="00A14A7D" w:rsidRPr="00987347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347">
              <w:rPr>
                <w:rFonts w:ascii="Times New Roman" w:hAnsi="Times New Roman" w:cs="Times New Roman"/>
                <w:sz w:val="28"/>
                <w:szCs w:val="28"/>
              </w:rPr>
              <w:t>-знакомство с документами и материалами, обеспечивающих реализацию стандартов.</w:t>
            </w:r>
          </w:p>
          <w:p w:rsidR="00A14A7D" w:rsidRDefault="00A14A7D" w:rsidP="000C6870"/>
          <w:p w:rsidR="00A14A7D" w:rsidRPr="00AE15CE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5CE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яние адаптивности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5CE">
              <w:rPr>
                <w:rFonts w:ascii="Times New Roman" w:hAnsi="Times New Roman" w:cs="Times New Roman"/>
                <w:sz w:val="28"/>
                <w:szCs w:val="28"/>
              </w:rPr>
              <w:t>класса.</w:t>
            </w: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по рисованию во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«Тучка солнышко закрыла».</w:t>
            </w: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Внеклассное мероприятие «Золотая осень»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классе.</w:t>
            </w:r>
          </w:p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мини центров.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58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4A7D" w:rsidRDefault="00A14A7D" w:rsidP="000C6870">
            <w:pPr>
              <w:ind w:left="2124" w:firstLine="708"/>
              <w:rPr>
                <w:rFonts w:ascii="Calibri" w:hAnsi="Calibri"/>
                <w:b/>
                <w:iCs/>
              </w:rPr>
            </w:pP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Методическая  работа</w:t>
            </w:r>
            <w:r w:rsidRPr="001B7A3E">
              <w:rPr>
                <w:rFonts w:ascii="Calibri" w:hAnsi="Calibri"/>
                <w:b/>
                <w:iCs/>
              </w:rPr>
              <w:t xml:space="preserve"> 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Текущая работа 2</w:t>
            </w: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ноябрь - декабрь</w:t>
            </w: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001"/>
        </w:trPr>
        <w:tc>
          <w:tcPr>
            <w:tcW w:w="593" w:type="dxa"/>
            <w:vMerge w:val="restart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№ 2 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679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Тема:</w:t>
            </w:r>
            <w:r w:rsidRPr="006E3679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  <w:r w:rsidRPr="006E367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художественно – творческих способностей в продуктивной деятельности детей дошкольного возраста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79">
              <w:rPr>
                <w:rStyle w:val="a5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Цель:</w:t>
            </w:r>
            <w:r w:rsidRPr="006E3679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  <w:r w:rsidRPr="006E36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непрерывное совершенствование уровня педагогического мастерства педагогов, их эрудиции и компетентности в области художественно-эстетического развития дошкольников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Доклад: «Развитие художественно – творческих способностей в продуктивной деятельности детей дошкольного возраста»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526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Презентация</w:t>
            </w: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«Оформление уголка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 в мини - центре</w:t>
            </w: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«Использование нетрадиционной техники рисования в работе с детьми дошкольного возраста»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2632E3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4.Результаты стартового контроля уровня развития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класса, мини -  центров.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52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по математике во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</w:t>
            </w:r>
            <w:proofErr w:type="spellEnd"/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«Большой – маленький, низкий – высокий».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внеклассное мероприятие</w:t>
            </w: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«Синичкин день»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7" w:type="dxa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</w:tcPr>
          <w:p w:rsidR="00A14A7D" w:rsidRPr="00700843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843">
              <w:rPr>
                <w:rFonts w:ascii="Times New Roman" w:hAnsi="Times New Roman" w:cs="Times New Roman"/>
                <w:sz w:val="28"/>
                <w:szCs w:val="28"/>
              </w:rPr>
              <w:t>Подготовка и празднование Нового года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 «Весёлый хоровод»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17" w:type="dxa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7" w:type="dxa"/>
            <w:gridSpan w:val="4"/>
          </w:tcPr>
          <w:p w:rsidR="00A14A7D" w:rsidRDefault="00A14A7D" w:rsidP="000C6870">
            <w:pPr>
              <w:ind w:left="2124" w:firstLine="708"/>
              <w:rPr>
                <w:rFonts w:ascii="Calibri" w:hAnsi="Calibri"/>
                <w:b/>
                <w:iCs/>
              </w:rPr>
            </w:pP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Методическая  работа</w:t>
            </w:r>
            <w:r w:rsidRPr="001B7A3E">
              <w:rPr>
                <w:rFonts w:ascii="Calibri" w:hAnsi="Calibri"/>
                <w:b/>
                <w:iCs/>
              </w:rPr>
              <w:t xml:space="preserve"> 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Текущая работа 3</w:t>
            </w: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январь  - март</w:t>
            </w: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133"/>
        </w:trPr>
        <w:tc>
          <w:tcPr>
            <w:tcW w:w="593" w:type="dxa"/>
            <w:vMerge w:val="restart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E3679">
              <w:rPr>
                <w:rStyle w:val="a5"/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Заседание МО № 3</w:t>
            </w:r>
            <w:r w:rsidRPr="006E36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6E3679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Тема:</w:t>
            </w:r>
            <w:r w:rsidRPr="006E3679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  <w:r w:rsidRPr="006E3679">
              <w:rPr>
                <w:rStyle w:val="a5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Развитие познавательного интереса детей через различные виды деятельности</w:t>
            </w:r>
          </w:p>
          <w:p w:rsidR="00A14A7D" w:rsidRPr="006E3679" w:rsidRDefault="00A14A7D" w:rsidP="000C687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E3679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Цель:</w:t>
            </w:r>
            <w:r w:rsidRPr="006E3679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 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передового педагогического опыта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лад: «Игра  как средство воспитания, обучения и развития личности дошкольника</w:t>
            </w:r>
            <w:r w:rsidRPr="006E36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занятиях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19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Сенсорное воспитание детей и его роль в обучении</w:t>
            </w:r>
            <w:r w:rsidRPr="006E36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122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A14A7D" w:rsidRPr="006E3679" w:rsidRDefault="00A14A7D" w:rsidP="000C6870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4.Результаты промежуточного контроля уровня развития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класса, мини -  центров.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744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«Формирование культуры поведения у детей».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956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по естествознанию                                          «Что нужно человеку для жизни»                        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классе.                                           </w:t>
            </w:r>
          </w:p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672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 «Масленица - предвестница весны».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14A7D" w:rsidRPr="006E3679" w:rsidTr="000C6870">
        <w:trPr>
          <w:trHeight w:val="82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Интегрированное занятие по самопознанию «Караван дружбы»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4A7D" w:rsidRPr="006E3679" w:rsidTr="000C6870">
        <w:trPr>
          <w:trHeight w:val="82"/>
        </w:trPr>
        <w:tc>
          <w:tcPr>
            <w:tcW w:w="593" w:type="dxa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 «Праздник наших бабушек и мам».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4A7D" w:rsidRPr="006E3679" w:rsidTr="000C6870">
        <w:trPr>
          <w:trHeight w:val="1320"/>
        </w:trPr>
        <w:tc>
          <w:tcPr>
            <w:tcW w:w="593" w:type="dxa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мероприятие «Здравствуй, весна».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4A7D" w:rsidRPr="006E3679" w:rsidTr="000C6870">
        <w:trPr>
          <w:trHeight w:val="70"/>
        </w:trPr>
        <w:tc>
          <w:tcPr>
            <w:tcW w:w="593" w:type="dxa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7" w:type="dxa"/>
            <w:gridSpan w:val="4"/>
          </w:tcPr>
          <w:p w:rsidR="00A14A7D" w:rsidRDefault="00A14A7D" w:rsidP="000C6870">
            <w:pPr>
              <w:ind w:left="2124" w:firstLine="708"/>
              <w:rPr>
                <w:rFonts w:ascii="Calibri" w:hAnsi="Calibri"/>
                <w:b/>
                <w:iCs/>
              </w:rPr>
            </w:pPr>
            <w:r w:rsidRPr="006E3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 работа</w:t>
            </w:r>
            <w:r w:rsidRPr="001B7A3E">
              <w:rPr>
                <w:rFonts w:ascii="Calibri" w:hAnsi="Calibri"/>
                <w:b/>
                <w:iCs/>
              </w:rPr>
              <w:t xml:space="preserve"> 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Текущая работа 4</w:t>
            </w: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апрель - май</w:t>
            </w:r>
            <w:r w:rsidRPr="009873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2453"/>
        </w:trPr>
        <w:tc>
          <w:tcPr>
            <w:tcW w:w="593" w:type="dxa"/>
            <w:vMerge w:val="restart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(итоговое) МО №4</w:t>
            </w:r>
          </w:p>
          <w:p w:rsidR="00A14A7D" w:rsidRPr="006E3679" w:rsidRDefault="00A14A7D" w:rsidP="000C6870">
            <w:pPr>
              <w:pStyle w:val="Standard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79">
              <w:rPr>
                <w:rStyle w:val="a6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Тема:</w:t>
            </w:r>
            <w:r w:rsidRPr="006E3679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6E36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Подведение итогов работы методического объединения воспитателей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  2017-2018</w:t>
            </w:r>
            <w:r w:rsidRPr="006E3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</w:t>
            </w:r>
          </w:p>
          <w:p w:rsidR="00A14A7D" w:rsidRPr="006E3679" w:rsidRDefault="00A14A7D" w:rsidP="000C6870">
            <w:pPr>
              <w:pStyle w:val="Standar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Style w:val="a5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Цель:</w:t>
            </w:r>
            <w:r w:rsidRPr="006E3679">
              <w:rPr>
                <w:rStyle w:val="apple-converted-space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работы методического объединения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14A7D" w:rsidRPr="006E3679" w:rsidTr="000C6870">
        <w:trPr>
          <w:trHeight w:val="297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МО  за 2017-2018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486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2. Анкетирование педагогов (запросы на новый учебный 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МО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321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итогового  контроля уровня развития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класса, мини -  центров.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126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летней оздоровительной работе. </w:t>
            </w: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67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тематического планирования  работы на летний период. Обсуждение, рекомендации.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67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МО</w:t>
            </w:r>
          </w:p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114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«Родители воспитанников – мои союзники».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221"/>
        </w:trPr>
        <w:tc>
          <w:tcPr>
            <w:tcW w:w="593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A14A7D" w:rsidRPr="006E3679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по экологии  « Кто такие – насекомые»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552" w:type="dxa"/>
            <w:gridSpan w:val="2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7" w:type="dxa"/>
            <w:vMerge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7D" w:rsidRPr="006E3679" w:rsidTr="000C6870">
        <w:trPr>
          <w:trHeight w:val="221"/>
        </w:trPr>
        <w:tc>
          <w:tcPr>
            <w:tcW w:w="593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8" w:type="dxa"/>
          </w:tcPr>
          <w:p w:rsidR="00A14A7D" w:rsidRDefault="00A14A7D" w:rsidP="000C68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по естествознанию «Уход за домашними животными» в 1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руппе.</w:t>
            </w:r>
          </w:p>
        </w:tc>
        <w:tc>
          <w:tcPr>
            <w:tcW w:w="2552" w:type="dxa"/>
            <w:gridSpan w:val="2"/>
          </w:tcPr>
          <w:p w:rsidR="00A14A7D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Подопригорова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</w:tcPr>
          <w:p w:rsidR="00A14A7D" w:rsidRPr="006E3679" w:rsidRDefault="00A14A7D" w:rsidP="000C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14A7D" w:rsidRDefault="00A14A7D" w:rsidP="00A14A7D">
      <w:pPr>
        <w:rPr>
          <w:rFonts w:ascii="Times New Roman" w:hAnsi="Times New Roman" w:cs="Times New Roman"/>
          <w:sz w:val="28"/>
          <w:szCs w:val="28"/>
        </w:rPr>
      </w:pPr>
    </w:p>
    <w:p w:rsidR="00A14A7D" w:rsidRPr="006E3679" w:rsidRDefault="00A14A7D" w:rsidP="00A1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A7D" w:rsidRPr="006E3679" w:rsidRDefault="00A14A7D" w:rsidP="00A14A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ab/>
      </w:r>
      <w:r w:rsidRPr="006E36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составила</w:t>
      </w:r>
      <w:r w:rsidRPr="006E36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14A7D" w:rsidRPr="006E3679" w:rsidRDefault="00A14A7D" w:rsidP="00A14A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367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МО воспитателей </w:t>
      </w:r>
    </w:p>
    <w:p w:rsidR="00A14A7D" w:rsidRPr="006E3679" w:rsidRDefault="00A14A7D" w:rsidP="00A14A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3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A14A7D" w:rsidRPr="006E3679" w:rsidRDefault="00A14A7D" w:rsidP="00A14A7D">
      <w:pPr>
        <w:tabs>
          <w:tab w:val="left" w:pos="5370"/>
        </w:tabs>
        <w:rPr>
          <w:rFonts w:asciiTheme="majorHAnsi" w:hAnsiTheme="majorHAnsi"/>
          <w:sz w:val="28"/>
          <w:szCs w:val="28"/>
        </w:rPr>
      </w:pPr>
    </w:p>
    <w:p w:rsidR="00A14A7D" w:rsidRPr="006E3679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6E3679">
        <w:rPr>
          <w:sz w:val="28"/>
          <w:szCs w:val="28"/>
        </w:rPr>
        <w:br/>
      </w:r>
    </w:p>
    <w:p w:rsidR="00A14A7D" w:rsidRPr="006E3679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4A7D" w:rsidRPr="006E3679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4A7D" w:rsidRPr="006E3679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4A7D" w:rsidRPr="006E3679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4A7D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4A7D" w:rsidRDefault="00A14A7D" w:rsidP="00A14A7D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A14A7D" w:rsidRPr="006E3679" w:rsidRDefault="00A14A7D" w:rsidP="00A14A7D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A14A7D" w:rsidRDefault="00A14A7D"/>
    <w:sectPr w:rsidR="00A14A7D" w:rsidSect="006A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A7D"/>
    <w:rsid w:val="006A0BEB"/>
    <w:rsid w:val="00A1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A7D"/>
    <w:pPr>
      <w:ind w:left="720"/>
      <w:contextualSpacing/>
    </w:pPr>
  </w:style>
  <w:style w:type="paragraph" w:customStyle="1" w:styleId="Standard">
    <w:name w:val="Standard"/>
    <w:rsid w:val="00A14A7D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</w:rPr>
  </w:style>
  <w:style w:type="character" w:styleId="a5">
    <w:name w:val="Strong"/>
    <w:basedOn w:val="a0"/>
    <w:uiPriority w:val="22"/>
    <w:qFormat/>
    <w:rsid w:val="00A14A7D"/>
    <w:rPr>
      <w:b/>
      <w:bCs/>
    </w:rPr>
  </w:style>
  <w:style w:type="character" w:styleId="a6">
    <w:name w:val="Emphasis"/>
    <w:basedOn w:val="a0"/>
    <w:uiPriority w:val="20"/>
    <w:qFormat/>
    <w:rsid w:val="00A14A7D"/>
    <w:rPr>
      <w:i/>
      <w:iCs/>
    </w:rPr>
  </w:style>
  <w:style w:type="character" w:customStyle="1" w:styleId="apple-converted-space">
    <w:name w:val="apple-converted-space"/>
    <w:basedOn w:val="a0"/>
    <w:rsid w:val="00A14A7D"/>
  </w:style>
  <w:style w:type="paragraph" w:customStyle="1" w:styleId="Style14">
    <w:name w:val="Style14"/>
    <w:basedOn w:val="a"/>
    <w:rsid w:val="00A1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1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7642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2017-09-25T14:33:00Z</dcterms:created>
  <dcterms:modified xsi:type="dcterms:W3CDTF">2017-09-25T14:36:00Z</dcterms:modified>
</cp:coreProperties>
</file>