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5A" w:rsidRPr="0059043B" w:rsidRDefault="001D6D5A" w:rsidP="00DE5A18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Бекітемін</w:t>
      </w:r>
      <w:r w:rsidRPr="005904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</w:t>
      </w:r>
    </w:p>
    <w:p w:rsidR="001D6D5A" w:rsidRPr="0059043B" w:rsidRDefault="001D6D5A" w:rsidP="00DE5A18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Мектеп директоры</w:t>
      </w:r>
      <w:r w:rsidRPr="005904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Сычевой А.И.</w:t>
      </w:r>
    </w:p>
    <w:p w:rsidR="001D6D5A" w:rsidRDefault="001D6D5A" w:rsidP="00DE5A18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1D6D5A" w:rsidRDefault="001D6D5A" w:rsidP="001D6D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B74E7" w:rsidRDefault="008B74E7" w:rsidP="001D6D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 xml:space="preserve">Жаратылыс-математикалық циклі ӘБ </w:t>
      </w:r>
    </w:p>
    <w:p w:rsidR="008B74E7" w:rsidRDefault="008B74E7" w:rsidP="001D6D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2017-2018 оқу жылына жұмыс жоспары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72"/>
        <w:gridCol w:w="7221"/>
        <w:gridCol w:w="2299"/>
      </w:tblGrid>
      <w:tr w:rsidR="001D6D5A" w:rsidRPr="00753FBE" w:rsidTr="008B74E7">
        <w:trPr>
          <w:tblCellSpacing w:w="0" w:type="dxa"/>
          <w:jc w:val="center"/>
        </w:trPr>
        <w:tc>
          <w:tcPr>
            <w:tcW w:w="1272" w:type="dxa"/>
          </w:tcPr>
          <w:p w:rsidR="001D6D5A" w:rsidRPr="008B74E7" w:rsidRDefault="008B74E7" w:rsidP="001C1A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Күні</w:t>
            </w:r>
          </w:p>
        </w:tc>
        <w:tc>
          <w:tcPr>
            <w:tcW w:w="7221" w:type="dxa"/>
          </w:tcPr>
          <w:p w:rsidR="001D6D5A" w:rsidRPr="008B74E7" w:rsidRDefault="008B74E7" w:rsidP="001C1A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Мазмұны</w:t>
            </w:r>
          </w:p>
        </w:tc>
        <w:tc>
          <w:tcPr>
            <w:tcW w:w="2299" w:type="dxa"/>
          </w:tcPr>
          <w:p w:rsidR="001D6D5A" w:rsidRPr="008B74E7" w:rsidRDefault="008B74E7" w:rsidP="001C1A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Жауапты</w:t>
            </w:r>
          </w:p>
        </w:tc>
      </w:tr>
      <w:tr w:rsidR="001D6D5A" w:rsidRPr="00753FBE" w:rsidTr="008B74E7">
        <w:trPr>
          <w:tblCellSpacing w:w="0" w:type="dxa"/>
          <w:jc w:val="center"/>
        </w:trPr>
        <w:tc>
          <w:tcPr>
            <w:tcW w:w="1272" w:type="dxa"/>
          </w:tcPr>
          <w:p w:rsidR="001D6D5A" w:rsidRPr="008B74E7" w:rsidRDefault="008B74E7" w:rsidP="008B74E7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Тамыз- қазан</w:t>
            </w:r>
          </w:p>
          <w:p w:rsidR="001D6D5A" w:rsidRPr="00753FBE" w:rsidRDefault="001D6D5A" w:rsidP="001C1A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6D5A" w:rsidRPr="00753FBE" w:rsidRDefault="001D6D5A" w:rsidP="001C1A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6D5A" w:rsidRPr="00753FBE" w:rsidRDefault="001D6D5A" w:rsidP="001C1A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6D5A" w:rsidRPr="00753FBE" w:rsidRDefault="001D6D5A" w:rsidP="001C1A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6D5A" w:rsidRPr="00753FBE" w:rsidRDefault="001D6D5A" w:rsidP="001C1A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6D5A" w:rsidRPr="00753FBE" w:rsidRDefault="001D6D5A" w:rsidP="001C1A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6D5A" w:rsidRPr="00753FBE" w:rsidRDefault="001D6D5A" w:rsidP="001C1A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6D5A" w:rsidRPr="00753FBE" w:rsidRDefault="001D6D5A" w:rsidP="001C1A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6D5A" w:rsidRPr="00753FBE" w:rsidRDefault="001D6D5A" w:rsidP="001C1A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6D5A" w:rsidRPr="00753FBE" w:rsidRDefault="001D6D5A" w:rsidP="001C1A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6D5A" w:rsidRPr="00753FBE" w:rsidRDefault="001D6D5A" w:rsidP="001C1A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1" w:type="dxa"/>
          </w:tcPr>
          <w:p w:rsidR="001D6D5A" w:rsidRPr="00753FBE" w:rsidRDefault="008B74E7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Мәжіліс </w:t>
            </w:r>
            <w:r w:rsidR="001D6D5A" w:rsidRPr="0075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№1.</w:t>
            </w:r>
          </w:p>
          <w:p w:rsidR="008B74E7" w:rsidRDefault="001D6D5A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74E7" w:rsidRPr="008B74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«ӘБ ұжымымен жаңа оқу жылында  оқу-тәрбиелеу үдерісін ұйымдастыру</w:t>
            </w:r>
            <w:r w:rsidR="008B74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»</w:t>
            </w:r>
          </w:p>
          <w:p w:rsidR="001D6D5A" w:rsidRPr="00DE5A18" w:rsidRDefault="008B74E7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7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Мәжіліс</w:t>
            </w:r>
            <w:r w:rsidR="00082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тің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жоспары</w:t>
            </w:r>
            <w:r w:rsidR="001D6D5A" w:rsidRPr="00DE5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:</w:t>
            </w:r>
          </w:p>
          <w:p w:rsidR="001D6D5A" w:rsidRPr="008B74E7" w:rsidRDefault="008B74E7" w:rsidP="008B74E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1.ӘБ өткен оқу жылындағы жұмысын талдау.</w:t>
            </w:r>
          </w:p>
          <w:p w:rsidR="001D6D5A" w:rsidRPr="00DE5A18" w:rsidRDefault="008B74E7" w:rsidP="008B74E7">
            <w:pPr>
              <w:pStyle w:val="a3"/>
              <w:numPr>
                <w:ilvl w:val="0"/>
                <w:numId w:val="12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 жаңа оқу жылына жұмыс жоспарын бекіту.</w:t>
            </w:r>
          </w:p>
          <w:p w:rsidR="008B74E7" w:rsidRPr="00DE5A18" w:rsidRDefault="008B74E7" w:rsidP="008B74E7">
            <w:pPr>
              <w:pStyle w:val="a3"/>
              <w:numPr>
                <w:ilvl w:val="0"/>
                <w:numId w:val="12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 педагогтарының жұмыс бағдарламаларын бекіту туралы.</w:t>
            </w:r>
          </w:p>
          <w:p w:rsidR="008B74E7" w:rsidRPr="00DE5A18" w:rsidRDefault="008B74E7" w:rsidP="008B74E7">
            <w:pPr>
              <w:pStyle w:val="a3"/>
              <w:numPr>
                <w:ilvl w:val="0"/>
                <w:numId w:val="12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құжаттамасын жүргізу туралы. Бірыңғай</w:t>
            </w:r>
            <w:r w:rsidR="00DD3F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емлелік ереже</w:t>
            </w:r>
          </w:p>
          <w:p w:rsidR="00E761AF" w:rsidRPr="00DE5A18" w:rsidRDefault="00E761AF" w:rsidP="008B74E7">
            <w:pPr>
              <w:pStyle w:val="a3"/>
              <w:numPr>
                <w:ilvl w:val="0"/>
                <w:numId w:val="12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Мектепте математикалық білім беруді дамытудың Тұжырымдамасын жүзеге асыру туралы</w:t>
            </w:r>
          </w:p>
          <w:p w:rsidR="00387F48" w:rsidRPr="00F052CD" w:rsidRDefault="00F052CD" w:rsidP="00387F4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052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Үйірмеаралық жұмыс:</w:t>
            </w:r>
          </w:p>
          <w:p w:rsidR="00E761AF" w:rsidRPr="00B35584" w:rsidRDefault="00B35584" w:rsidP="00B3558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1. </w:t>
            </w:r>
            <w:r w:rsidR="00E761AF" w:rsidRPr="00B355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 кабинеттерінің оқу жылына дайындығын тексеру</w:t>
            </w:r>
          </w:p>
          <w:p w:rsidR="00E761AF" w:rsidRPr="00B35584" w:rsidRDefault="00E761AF" w:rsidP="00B35584">
            <w:pPr>
              <w:pStyle w:val="a3"/>
              <w:numPr>
                <w:ilvl w:val="0"/>
                <w:numId w:val="13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55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 және 11 сыныптарда математика пәні бойынша мониторинг</w:t>
            </w:r>
          </w:p>
          <w:p w:rsidR="00E761AF" w:rsidRDefault="00E761AF" w:rsidP="00B35584">
            <w:pPr>
              <w:pStyle w:val="a3"/>
              <w:numPr>
                <w:ilvl w:val="0"/>
                <w:numId w:val="13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 бетінше білім алудың тақырыптарын бекіту</w:t>
            </w:r>
          </w:p>
          <w:p w:rsidR="00E761AF" w:rsidRDefault="00E761AF" w:rsidP="00B35584">
            <w:pPr>
              <w:pStyle w:val="a3"/>
              <w:numPr>
                <w:ilvl w:val="0"/>
                <w:numId w:val="13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Ашық сабақтардың және сыныптан тыс шаралардың өткізу мерзімін бекіту</w:t>
            </w:r>
          </w:p>
          <w:p w:rsidR="00E761AF" w:rsidRPr="00E761AF" w:rsidRDefault="00E761AF" w:rsidP="00B35584">
            <w:pPr>
              <w:pStyle w:val="a3"/>
              <w:numPr>
                <w:ilvl w:val="0"/>
                <w:numId w:val="13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Олимпиадалардың мектептік кезеңі</w:t>
            </w:r>
          </w:p>
          <w:p w:rsidR="001D6D5A" w:rsidRPr="00753FBE" w:rsidRDefault="001D6D5A" w:rsidP="00082C7F">
            <w:pPr>
              <w:spacing w:before="30" w:after="0" w:line="240" w:lineRule="auto"/>
              <w:ind w:left="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1D6D5A" w:rsidRPr="00753FBE" w:rsidRDefault="001D6D5A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6D5A" w:rsidRPr="00753FBE" w:rsidRDefault="001D6D5A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6D5A" w:rsidRPr="00753FBE" w:rsidRDefault="001D6D5A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6D5A" w:rsidRPr="00753FBE" w:rsidRDefault="001D6D5A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6D5A" w:rsidRPr="00753FBE" w:rsidRDefault="001D6D5A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6D5A" w:rsidRPr="00753FBE" w:rsidRDefault="001D6D5A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Бандура О.В.</w:t>
            </w:r>
          </w:p>
          <w:p w:rsidR="001D6D5A" w:rsidRPr="00753FBE" w:rsidRDefault="001D6D5A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Члены МО</w:t>
            </w:r>
          </w:p>
          <w:p w:rsidR="001D6D5A" w:rsidRPr="00753FBE" w:rsidRDefault="001D6D5A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Бандура О. В.</w:t>
            </w:r>
          </w:p>
          <w:p w:rsidR="001D6D5A" w:rsidRPr="00753FBE" w:rsidRDefault="001D6D5A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Антошкина Е.А.</w:t>
            </w:r>
          </w:p>
          <w:p w:rsidR="001D6D5A" w:rsidRPr="00753FBE" w:rsidRDefault="001D6D5A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6D5A" w:rsidRPr="00753FBE" w:rsidRDefault="001D6D5A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Сычевой А.И.</w:t>
            </w:r>
          </w:p>
          <w:p w:rsidR="001D6D5A" w:rsidRPr="00753FBE" w:rsidRDefault="001D6D5A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D5A" w:rsidRPr="00753FBE" w:rsidRDefault="001D6D5A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D5A" w:rsidRPr="00753FBE" w:rsidTr="008B74E7">
        <w:trPr>
          <w:tblCellSpacing w:w="0" w:type="dxa"/>
          <w:jc w:val="center"/>
        </w:trPr>
        <w:tc>
          <w:tcPr>
            <w:tcW w:w="1272" w:type="dxa"/>
          </w:tcPr>
          <w:p w:rsidR="001D6D5A" w:rsidRPr="00E761AF" w:rsidRDefault="00E761AF" w:rsidP="001C1A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Қараша-желтоқсан</w:t>
            </w:r>
          </w:p>
        </w:tc>
        <w:tc>
          <w:tcPr>
            <w:tcW w:w="7221" w:type="dxa"/>
          </w:tcPr>
          <w:p w:rsidR="001D6D5A" w:rsidRPr="00753FBE" w:rsidRDefault="00E761AF" w:rsidP="001C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Мәжіліс</w:t>
            </w:r>
            <w:r w:rsidR="001D6D5A" w:rsidRPr="00753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2</w:t>
            </w:r>
          </w:p>
          <w:p w:rsidR="001D6D5A" w:rsidRPr="00753FBE" w:rsidRDefault="00082C7F" w:rsidP="001C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«Сабақтарда және сабақтан тыс уақытта шығармашылық тапсырмалар» </w:t>
            </w:r>
          </w:p>
          <w:p w:rsidR="001D6D5A" w:rsidRPr="00753FBE" w:rsidRDefault="001D6D5A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82C7F" w:rsidRPr="00753FBE" w:rsidRDefault="00082C7F" w:rsidP="00082C7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Мәжіліс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тің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жоспары</w:t>
            </w:r>
            <w:r w:rsidRPr="0075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1D6D5A" w:rsidRDefault="00082C7F" w:rsidP="00082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Оқушыларды олимпиаданың аудандық кезеңіне дайындау</w:t>
            </w:r>
          </w:p>
          <w:p w:rsidR="00082C7F" w:rsidRDefault="00082C7F" w:rsidP="00082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1 жартыжылдық бойынша бақылау жұмыстарын жүргізу, қорытындысын талдау.</w:t>
            </w:r>
            <w:r w:rsidR="00DD31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ЖМЦ пәндері бойынша  оқушылардың үлгерімі және білім сапасының мониторингі.</w:t>
            </w:r>
          </w:p>
          <w:p w:rsidR="00DD3183" w:rsidRDefault="00DD3183" w:rsidP="00082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5 сынып оқушыларының  бейімделуінің қорытындысы. 5 сынып оқушыларының ЖМЦ пәндері бойынша дәптерлерін  тексеру</w:t>
            </w:r>
          </w:p>
          <w:p w:rsidR="00DD3183" w:rsidRDefault="00DD3183" w:rsidP="00082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Сабақтарға өзарақатысуды талдау</w:t>
            </w:r>
          </w:p>
          <w:p w:rsidR="00DD3183" w:rsidRDefault="00DD3183" w:rsidP="00082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«Сабақтарда және сабақтан тыс уақыттағы  шығармашылық тапсырмалар» баяндама</w:t>
            </w:r>
          </w:p>
          <w:p w:rsidR="00F052CD" w:rsidRPr="00082C7F" w:rsidRDefault="00F052CD" w:rsidP="00082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 Мектепте информатиканы оқыту жағдайы туралы</w:t>
            </w:r>
          </w:p>
          <w:p w:rsidR="001D6D5A" w:rsidRPr="00DE5A18" w:rsidRDefault="001D6D5A" w:rsidP="001C1A23">
            <w:pPr>
              <w:spacing w:after="0" w:line="240" w:lineRule="auto"/>
              <w:ind w:left="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D6D5A" w:rsidRDefault="00F052CD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Үйірмеаралық  жұмыс</w:t>
            </w:r>
            <w:r w:rsidR="001D6D5A" w:rsidRPr="00DE5A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:</w:t>
            </w:r>
          </w:p>
          <w:p w:rsidR="00F052CD" w:rsidRDefault="00F052CD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52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5,7 сынып оқушыларының СО талдау</w:t>
            </w:r>
          </w:p>
          <w:p w:rsidR="00F052CD" w:rsidRDefault="00F052CD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2. Олимпиадалардың аудандық кезеңі</w:t>
            </w:r>
          </w:p>
          <w:p w:rsidR="00F052CD" w:rsidRPr="00F052CD" w:rsidRDefault="00F052CD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3. Тәлімгерлікті ұйымдастыру</w:t>
            </w:r>
          </w:p>
          <w:p w:rsidR="001D6D5A" w:rsidRPr="00753FBE" w:rsidRDefault="001D6D5A" w:rsidP="00F052CD">
            <w:pPr>
              <w:spacing w:before="30" w:after="0" w:line="240" w:lineRule="auto"/>
              <w:ind w:left="4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1D6D5A" w:rsidRPr="00753FBE" w:rsidRDefault="001D6D5A" w:rsidP="001C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6D5A" w:rsidRPr="00753FBE" w:rsidRDefault="001D6D5A" w:rsidP="001C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6D5A" w:rsidRPr="00753FBE" w:rsidRDefault="001D6D5A" w:rsidP="001C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D5A" w:rsidRPr="00753FBE" w:rsidRDefault="001D6D5A" w:rsidP="001C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D5A" w:rsidRPr="00753FBE" w:rsidRDefault="001D6D5A" w:rsidP="001C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6D5A" w:rsidRPr="00753FBE" w:rsidRDefault="001D6D5A" w:rsidP="001C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  <w:p w:rsidR="001D6D5A" w:rsidRPr="00753FBE" w:rsidRDefault="001D6D5A" w:rsidP="001C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D5A" w:rsidRPr="00753FBE" w:rsidRDefault="001D6D5A" w:rsidP="001C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Антошкина Е.А.</w:t>
            </w:r>
          </w:p>
          <w:p w:rsidR="001D6D5A" w:rsidRDefault="001D6D5A" w:rsidP="001C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D5A" w:rsidRPr="00753FBE" w:rsidRDefault="001D6D5A" w:rsidP="001C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D5A" w:rsidRPr="00753FBE" w:rsidRDefault="001D6D5A" w:rsidP="001C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Бандура О.В.</w:t>
            </w:r>
          </w:p>
          <w:p w:rsidR="001D6D5A" w:rsidRPr="00753FBE" w:rsidRDefault="001D6D5A" w:rsidP="001C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Бандура О.В.</w:t>
            </w:r>
          </w:p>
          <w:p w:rsidR="001D6D5A" w:rsidRPr="00753FBE" w:rsidRDefault="001D6D5A" w:rsidP="001C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Л.И.</w:t>
            </w:r>
          </w:p>
          <w:p w:rsidR="001D6D5A" w:rsidRPr="00753FBE" w:rsidRDefault="001D6D5A" w:rsidP="001C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Бахмат</w:t>
            </w:r>
            <w:proofErr w:type="spellEnd"/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  <w:p w:rsidR="001D6D5A" w:rsidRPr="00753FBE" w:rsidRDefault="001D6D5A" w:rsidP="001C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D5A" w:rsidRDefault="001D6D5A" w:rsidP="001C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D5A" w:rsidRPr="00753FBE" w:rsidRDefault="001D6D5A" w:rsidP="001C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D5A" w:rsidRPr="00753FBE" w:rsidTr="008B74E7">
        <w:trPr>
          <w:tblCellSpacing w:w="0" w:type="dxa"/>
          <w:jc w:val="center"/>
        </w:trPr>
        <w:tc>
          <w:tcPr>
            <w:tcW w:w="1272" w:type="dxa"/>
          </w:tcPr>
          <w:p w:rsidR="001D6D5A" w:rsidRPr="00F052CD" w:rsidRDefault="00F052CD" w:rsidP="001C1A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Қаңтар-наурыз</w:t>
            </w:r>
          </w:p>
        </w:tc>
        <w:tc>
          <w:tcPr>
            <w:tcW w:w="7221" w:type="dxa"/>
          </w:tcPr>
          <w:p w:rsidR="001D6D5A" w:rsidRPr="00DE5A18" w:rsidRDefault="00F052CD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Мәжіліс </w:t>
            </w:r>
            <w:r w:rsidR="001D6D5A" w:rsidRPr="00DE5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№3.</w:t>
            </w:r>
          </w:p>
          <w:p w:rsidR="001D6D5A" w:rsidRPr="00DE5A18" w:rsidRDefault="00F052CD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«ЖМЦ сабақтарында  пәнаралық байланысты қолдану»</w:t>
            </w:r>
            <w:r w:rsidRPr="00DE5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1D6D5A" w:rsidRPr="00DE5A18" w:rsidRDefault="00F052CD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Мәжілістің жоспары</w:t>
            </w:r>
            <w:r w:rsidR="001D6D5A" w:rsidRPr="00DE5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:</w:t>
            </w:r>
          </w:p>
          <w:p w:rsidR="001D6D5A" w:rsidRDefault="00F052CD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1. Баяндама «Пәнаралық байланыс-пәнаралық біріктіру құралы»</w:t>
            </w:r>
          </w:p>
          <w:p w:rsidR="00F052CD" w:rsidRDefault="00F052CD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2. Дарынды балаларды ғылыми-практикалық конференциялар,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зерттеу жұмыстары ар</w:t>
            </w:r>
            <w:r w:rsidR="00745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қылы шығармашылық қызметке тарту</w:t>
            </w:r>
          </w:p>
          <w:p w:rsidR="007451C6" w:rsidRDefault="007451C6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3. Нашар оқитындармен жұмыс</w:t>
            </w:r>
          </w:p>
          <w:p w:rsidR="007451C6" w:rsidRDefault="007451C6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4. Физика, математика, информатика, өзін-өзі тану апталларының қорытындысы:</w:t>
            </w:r>
          </w:p>
          <w:p w:rsidR="007451C6" w:rsidRDefault="007451C6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- 5 сыныпта математикадан ашық сабақ</w:t>
            </w:r>
          </w:p>
          <w:p w:rsidR="007451C6" w:rsidRDefault="007451C6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- 9 сыныпта информатикадан ашық сабақ</w:t>
            </w:r>
          </w:p>
          <w:p w:rsidR="007451C6" w:rsidRDefault="007451C6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5. География, биология және химия апталарын өткізудің қорытындысы:</w:t>
            </w:r>
          </w:p>
          <w:p w:rsidR="007451C6" w:rsidRDefault="007451C6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-  ? сыныпта географиядан ашық сабақ</w:t>
            </w:r>
          </w:p>
          <w:p w:rsidR="007451C6" w:rsidRDefault="007451C6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- ?  сыныпта биологиядан ашық сабақ</w:t>
            </w:r>
          </w:p>
          <w:p w:rsidR="007451C6" w:rsidRDefault="007451C6" w:rsidP="007451C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- ? сыныпта химиядан ашық сабақ</w:t>
            </w:r>
          </w:p>
          <w:p w:rsidR="001D6D5A" w:rsidRDefault="007451C6" w:rsidP="007451C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 xml:space="preserve">  Үйірмеаралық жұмыс</w:t>
            </w:r>
            <w:r w:rsidR="001D6D5A" w:rsidRPr="00DE5A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:</w:t>
            </w:r>
          </w:p>
          <w:p w:rsidR="007451C6" w:rsidRDefault="007451C6" w:rsidP="007451C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51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«Жобалық қызмет оқу және сабақтан тыс қызметтің</w:t>
            </w:r>
            <w:r w:rsidR="001F57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қалыптасуының тәсілі» педкеңеске қатысу</w:t>
            </w:r>
          </w:p>
          <w:p w:rsidR="001F5730" w:rsidRDefault="001F5730" w:rsidP="007451C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2. «Оқыту жағдайына қойылатын қазіргі талаптар білімберудің сапасын қамтамасыз етудің факторы» дөңгеле үстелге қатысу</w:t>
            </w:r>
          </w:p>
          <w:p w:rsidR="001D6D5A" w:rsidRPr="001F5730" w:rsidRDefault="001F5730" w:rsidP="001F57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3. Оқушыларды ЖМЦ пәндері бойынша  ҰБТ-ға дайындық жұмыстарын ұйымдастыру</w:t>
            </w:r>
          </w:p>
        </w:tc>
        <w:tc>
          <w:tcPr>
            <w:tcW w:w="2299" w:type="dxa"/>
          </w:tcPr>
          <w:p w:rsidR="001D6D5A" w:rsidRPr="00DE5A18" w:rsidRDefault="001D6D5A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5A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 </w:t>
            </w:r>
          </w:p>
          <w:p w:rsidR="001D6D5A" w:rsidRPr="00DE5A18" w:rsidRDefault="001D6D5A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5A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1D6D5A" w:rsidRPr="00DE5A18" w:rsidRDefault="001D6D5A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5A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1D6D5A" w:rsidRPr="00DE5A18" w:rsidRDefault="001D6D5A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5A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1D6D5A" w:rsidRPr="00DE5A18" w:rsidRDefault="001D6D5A" w:rsidP="001C1A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D6D5A" w:rsidRPr="00753FBE" w:rsidRDefault="001D6D5A" w:rsidP="001C1A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Бандура О.В.</w:t>
            </w:r>
          </w:p>
          <w:p w:rsidR="001D6D5A" w:rsidRPr="00753FBE" w:rsidRDefault="001D6D5A" w:rsidP="001C1A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D5A" w:rsidRPr="00753FBE" w:rsidRDefault="001D6D5A" w:rsidP="001C1A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Антошкина Е.А.</w:t>
            </w:r>
          </w:p>
          <w:p w:rsidR="001D6D5A" w:rsidRDefault="001D6D5A" w:rsidP="001C1A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D5A" w:rsidRPr="00B35584" w:rsidRDefault="00B35584" w:rsidP="001C1A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Мұғалімдер</w:t>
            </w:r>
          </w:p>
          <w:p w:rsidR="001D6D5A" w:rsidRPr="00753FBE" w:rsidRDefault="001D6D5A" w:rsidP="001C1A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Бандура О.В.</w:t>
            </w:r>
          </w:p>
          <w:p w:rsidR="001D6D5A" w:rsidRDefault="001D6D5A" w:rsidP="001C1A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Бахмат</w:t>
            </w:r>
            <w:proofErr w:type="spellEnd"/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  <w:p w:rsidR="001D6D5A" w:rsidRPr="00753FBE" w:rsidRDefault="001D6D5A" w:rsidP="001C1A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D5A" w:rsidRDefault="001D6D5A" w:rsidP="001C1A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D5A" w:rsidRDefault="001D6D5A" w:rsidP="001C1A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Л.И.</w:t>
            </w:r>
          </w:p>
          <w:p w:rsidR="001D6D5A" w:rsidRDefault="001D6D5A" w:rsidP="001C1A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Антошкина Е.А.</w:t>
            </w:r>
          </w:p>
          <w:p w:rsidR="001D6D5A" w:rsidRDefault="001D6D5A" w:rsidP="001C1A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Л.И.</w:t>
            </w:r>
          </w:p>
          <w:p w:rsidR="001D6D5A" w:rsidRPr="00753FBE" w:rsidRDefault="001D6D5A" w:rsidP="001C1A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D5A" w:rsidRPr="00753FBE" w:rsidRDefault="001D6D5A" w:rsidP="001C1A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D5A" w:rsidRPr="00753FBE" w:rsidRDefault="001D6D5A" w:rsidP="001C1A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D5A" w:rsidRPr="00753FBE" w:rsidRDefault="001D6D5A" w:rsidP="001C1A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D5A" w:rsidRPr="00753FBE" w:rsidRDefault="001D6D5A" w:rsidP="001C1A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D5A" w:rsidRPr="00753FBE" w:rsidRDefault="001D6D5A" w:rsidP="001C1A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D5A" w:rsidRPr="00753FBE" w:rsidRDefault="001D6D5A" w:rsidP="001C1A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D5A" w:rsidRPr="00753FBE" w:rsidRDefault="001D6D5A" w:rsidP="001C1A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D5A" w:rsidRPr="00753FBE" w:rsidTr="008B74E7">
        <w:trPr>
          <w:tblCellSpacing w:w="0" w:type="dxa"/>
          <w:jc w:val="center"/>
        </w:trPr>
        <w:tc>
          <w:tcPr>
            <w:tcW w:w="1272" w:type="dxa"/>
          </w:tcPr>
          <w:p w:rsidR="001D6D5A" w:rsidRPr="001F5730" w:rsidRDefault="001F5730" w:rsidP="001C1A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Сәуір-мамыр</w:t>
            </w:r>
          </w:p>
        </w:tc>
        <w:tc>
          <w:tcPr>
            <w:tcW w:w="7221" w:type="dxa"/>
          </w:tcPr>
          <w:p w:rsidR="001D6D5A" w:rsidRDefault="00B35584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1F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Мәжіліс</w:t>
            </w:r>
            <w:r w:rsidR="001D6D5A" w:rsidRPr="00DE5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№4.</w:t>
            </w:r>
          </w:p>
          <w:p w:rsidR="001D6D5A" w:rsidRPr="001F5730" w:rsidRDefault="001F5730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«</w:t>
            </w:r>
            <w:r w:rsidRPr="001F5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Әрітестеріммен  тәжірибемен бөлісемін»</w:t>
            </w:r>
          </w:p>
          <w:p w:rsidR="001D6D5A" w:rsidRPr="00DE5A18" w:rsidRDefault="001D6D5A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D6D5A" w:rsidRDefault="001F5730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Мәжіліс жоспары</w:t>
            </w:r>
            <w:r w:rsidR="001D6D5A" w:rsidRPr="00DE5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:</w:t>
            </w:r>
          </w:p>
          <w:p w:rsidR="001F5730" w:rsidRDefault="001F5730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</w:t>
            </w:r>
            <w:r w:rsidRPr="001F5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ЖМЦ пәндері бойынша ҰБТ-ға және МҚА-ға дайындықтың жағдайы</w:t>
            </w:r>
          </w:p>
          <w:p w:rsidR="001F5730" w:rsidRDefault="001F5730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2. Оқушылардың дәптерлерінің жағдайын тексеру</w:t>
            </w:r>
          </w:p>
          <w:p w:rsidR="001F5730" w:rsidRDefault="001F5730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3.</w:t>
            </w:r>
            <w:r w:rsidR="000249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Оқу жылындағы білім кесіндісін өткізу үшін материалдарды іріктеу</w:t>
            </w:r>
          </w:p>
          <w:p w:rsidR="00024946" w:rsidRPr="001F5730" w:rsidRDefault="00024946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4. Сабақтарда денсаулық сақтайтын технологияларды пайдалану оқытуға жеке бағытталған  тәсілдеме</w:t>
            </w:r>
          </w:p>
          <w:p w:rsidR="001D6D5A" w:rsidRDefault="007D5E52" w:rsidP="001C1A23">
            <w:pPr>
              <w:spacing w:before="30" w:after="20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Үйірмеаралық жұмыс</w:t>
            </w:r>
            <w:r w:rsidR="001D6D5A" w:rsidRPr="00DE5A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:</w:t>
            </w:r>
          </w:p>
          <w:p w:rsidR="007D5E52" w:rsidRDefault="007D5E52" w:rsidP="007D5E52">
            <w:pPr>
              <w:spacing w:before="30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D5E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«Кенгуру» конкурсын дайындау және өткізу</w:t>
            </w:r>
          </w:p>
          <w:p w:rsidR="007D5E52" w:rsidRPr="007D5E52" w:rsidRDefault="007D5E52" w:rsidP="007D5E52">
            <w:pPr>
              <w:spacing w:before="30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 Әкімшілік  бақылау жұмыстарын және  байқау МҚА жүргізу</w:t>
            </w:r>
          </w:p>
          <w:p w:rsidR="001D6D5A" w:rsidRPr="00753FBE" w:rsidRDefault="007D5E52" w:rsidP="007D5E52">
            <w:pPr>
              <w:spacing w:before="30" w:after="0" w:line="240" w:lineRule="auto"/>
              <w:ind w:left="4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МҚА дайындық</w:t>
            </w:r>
          </w:p>
        </w:tc>
        <w:tc>
          <w:tcPr>
            <w:tcW w:w="2299" w:type="dxa"/>
          </w:tcPr>
          <w:p w:rsidR="001D6D5A" w:rsidRPr="00753FBE" w:rsidRDefault="001D6D5A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6D5A" w:rsidRPr="00753FBE" w:rsidRDefault="001D6D5A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6D5A" w:rsidRPr="00753FBE" w:rsidRDefault="001D6D5A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6D5A" w:rsidRPr="00753FBE" w:rsidRDefault="001D6D5A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1D6D5A" w:rsidRPr="00753FBE" w:rsidRDefault="001D6D5A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D5A" w:rsidRDefault="001D6D5A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Бандура О.В.</w:t>
            </w:r>
          </w:p>
          <w:p w:rsidR="001D6D5A" w:rsidRPr="00B35584" w:rsidRDefault="00B35584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Мұғалімдер</w:t>
            </w:r>
          </w:p>
          <w:p w:rsidR="001D6D5A" w:rsidRPr="00B35584" w:rsidRDefault="00B35584" w:rsidP="001C1A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Мұғалімдер</w:t>
            </w:r>
          </w:p>
          <w:p w:rsidR="001D6D5A" w:rsidRPr="00E56F09" w:rsidRDefault="001D6D5A" w:rsidP="001C1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Антошкина Е.А.</w:t>
            </w:r>
          </w:p>
        </w:tc>
      </w:tr>
    </w:tbl>
    <w:p w:rsidR="001D6D5A" w:rsidRDefault="001D6D5A" w:rsidP="001D6D5A"/>
    <w:p w:rsidR="001D6D5A" w:rsidRPr="0059043B" w:rsidRDefault="00B35584" w:rsidP="001D6D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ЖМЦ  ӘБ жетекшісі</w:t>
      </w:r>
      <w:r w:rsidR="001D6D5A" w:rsidRPr="0059043B">
        <w:rPr>
          <w:rFonts w:ascii="Times New Roman" w:hAnsi="Times New Roman" w:cs="Times New Roman"/>
        </w:rPr>
        <w:t>:                              Бандура О.В.</w:t>
      </w:r>
    </w:p>
    <w:p w:rsidR="001D6D5A" w:rsidRPr="001D6D5A" w:rsidRDefault="001D6D5A" w:rsidP="0059043B">
      <w:pPr>
        <w:jc w:val="center"/>
        <w:rPr>
          <w:rFonts w:ascii="Times New Roman" w:hAnsi="Times New Roman" w:cs="Times New Roman"/>
          <w:lang w:val="kk-KZ"/>
        </w:rPr>
      </w:pPr>
    </w:p>
    <w:sectPr w:rsidR="001D6D5A" w:rsidRPr="001D6D5A" w:rsidSect="00753F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9C4"/>
    <w:multiLevelType w:val="hybridMultilevel"/>
    <w:tmpl w:val="E5C8AAF4"/>
    <w:lvl w:ilvl="0" w:tplc="C6A89A66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EA43561"/>
    <w:multiLevelType w:val="hybridMultilevel"/>
    <w:tmpl w:val="065C5178"/>
    <w:lvl w:ilvl="0" w:tplc="56102F72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4416130"/>
    <w:multiLevelType w:val="hybridMultilevel"/>
    <w:tmpl w:val="96828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B65A0"/>
    <w:multiLevelType w:val="hybridMultilevel"/>
    <w:tmpl w:val="F73C6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7014FB"/>
    <w:multiLevelType w:val="hybridMultilevel"/>
    <w:tmpl w:val="BB042382"/>
    <w:lvl w:ilvl="0" w:tplc="A060E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1346F"/>
    <w:multiLevelType w:val="hybridMultilevel"/>
    <w:tmpl w:val="AA342982"/>
    <w:lvl w:ilvl="0" w:tplc="83C80E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D6B5A"/>
    <w:multiLevelType w:val="hybridMultilevel"/>
    <w:tmpl w:val="1B74B22A"/>
    <w:lvl w:ilvl="0" w:tplc="74AC5ED8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62A18D1"/>
    <w:multiLevelType w:val="hybridMultilevel"/>
    <w:tmpl w:val="60C27144"/>
    <w:lvl w:ilvl="0" w:tplc="C680D7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F2141F"/>
    <w:multiLevelType w:val="hybridMultilevel"/>
    <w:tmpl w:val="54024E98"/>
    <w:lvl w:ilvl="0" w:tplc="C680D7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FF349A"/>
    <w:multiLevelType w:val="hybridMultilevel"/>
    <w:tmpl w:val="8D0C8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B1637"/>
    <w:multiLevelType w:val="hybridMultilevel"/>
    <w:tmpl w:val="E1EE0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96B5F"/>
    <w:multiLevelType w:val="hybridMultilevel"/>
    <w:tmpl w:val="065C5178"/>
    <w:lvl w:ilvl="0" w:tplc="56102F72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D8F3985"/>
    <w:multiLevelType w:val="hybridMultilevel"/>
    <w:tmpl w:val="A70876D2"/>
    <w:lvl w:ilvl="0" w:tplc="C680D7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10"/>
  </w:num>
  <w:num w:numId="10">
    <w:abstractNumId w:val="12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FBE"/>
    <w:rsid w:val="00024946"/>
    <w:rsid w:val="00082C7F"/>
    <w:rsid w:val="001D6D5A"/>
    <w:rsid w:val="001F5730"/>
    <w:rsid w:val="002C6A28"/>
    <w:rsid w:val="00387F48"/>
    <w:rsid w:val="00406858"/>
    <w:rsid w:val="0044456D"/>
    <w:rsid w:val="004B60AA"/>
    <w:rsid w:val="0059043B"/>
    <w:rsid w:val="007451C6"/>
    <w:rsid w:val="00753FBE"/>
    <w:rsid w:val="007772DC"/>
    <w:rsid w:val="007D5E52"/>
    <w:rsid w:val="00867F1B"/>
    <w:rsid w:val="008B74E7"/>
    <w:rsid w:val="009C0A5B"/>
    <w:rsid w:val="00B35584"/>
    <w:rsid w:val="00DD3183"/>
    <w:rsid w:val="00DD3FB6"/>
    <w:rsid w:val="00DE5A18"/>
    <w:rsid w:val="00E56F09"/>
    <w:rsid w:val="00E761AF"/>
    <w:rsid w:val="00E97F9A"/>
    <w:rsid w:val="00F05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F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973C6-4AFC-4562-B706-7763FA87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Бандура</dc:creator>
  <cp:keywords/>
  <dc:description/>
  <cp:lastModifiedBy>user</cp:lastModifiedBy>
  <cp:revision>14</cp:revision>
  <cp:lastPrinted>2017-09-25T09:21:00Z</cp:lastPrinted>
  <dcterms:created xsi:type="dcterms:W3CDTF">2017-09-18T13:12:00Z</dcterms:created>
  <dcterms:modified xsi:type="dcterms:W3CDTF">2017-10-03T08:28:00Z</dcterms:modified>
</cp:coreProperties>
</file>