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09" w:rsidRPr="00F53034" w:rsidRDefault="009067EA" w:rsidP="00B71EB1">
      <w:pPr>
        <w:spacing w:afterLines="100" w:after="240" w:line="2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проведения недели</w:t>
      </w:r>
      <w:r w:rsidR="00802667" w:rsidRPr="00F53034">
        <w:rPr>
          <w:rFonts w:ascii="Times New Roman" w:hAnsi="Times New Roman" w:cs="Times New Roman"/>
          <w:b/>
          <w:sz w:val="36"/>
          <w:szCs w:val="36"/>
        </w:rPr>
        <w:t xml:space="preserve"> «Самопознание: педагогика Любви и Творчества»</w:t>
      </w:r>
    </w:p>
    <w:p w:rsidR="00802667" w:rsidRPr="00F53034" w:rsidRDefault="009067EA" w:rsidP="00621ED3">
      <w:pPr>
        <w:spacing w:afterLines="100" w:after="240" w:line="20" w:lineRule="atLeast"/>
        <w:contextualSpacing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Дата:9.02- 16</w:t>
      </w:r>
      <w:r w:rsidR="00802667" w:rsidRPr="00F53034">
        <w:rPr>
          <w:rFonts w:ascii="Times New Roman" w:hAnsi="Times New Roman" w:cs="Times New Roman"/>
          <w:b/>
          <w:sz w:val="36"/>
          <w:szCs w:val="36"/>
        </w:rPr>
        <w:t>.02.17г.</w:t>
      </w:r>
      <w:bookmarkStart w:id="0" w:name="_GoBack"/>
      <w:bookmarkEnd w:id="0"/>
    </w:p>
    <w:p w:rsidR="00802667" w:rsidRDefault="00802667" w:rsidP="00621ED3">
      <w:pPr>
        <w:spacing w:afterLines="100" w:after="240" w:line="20" w:lineRule="atLeast"/>
        <w:contextualSpacing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558"/>
        <w:gridCol w:w="1089"/>
        <w:gridCol w:w="1110"/>
        <w:gridCol w:w="2853"/>
      </w:tblGrid>
      <w:tr w:rsidR="00802667" w:rsidRPr="00621ED3" w:rsidTr="004B0697">
        <w:trPr>
          <w:trHeight w:val="462"/>
        </w:trPr>
        <w:tc>
          <w:tcPr>
            <w:tcW w:w="562" w:type="dxa"/>
          </w:tcPr>
          <w:p w:rsidR="004B0697" w:rsidRPr="00621ED3" w:rsidRDefault="00802667" w:rsidP="00621ED3">
            <w:pPr>
              <w:spacing w:afterLines="100" w:after="240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73" w:type="dxa"/>
          </w:tcPr>
          <w:p w:rsidR="00802667" w:rsidRPr="00621ED3" w:rsidRDefault="004B0697" w:rsidP="00621ED3">
            <w:pPr>
              <w:spacing w:afterLines="100" w:after="240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358" w:type="dxa"/>
          </w:tcPr>
          <w:p w:rsidR="00802667" w:rsidRPr="00621ED3" w:rsidRDefault="004B0697" w:rsidP="00621ED3">
            <w:pPr>
              <w:spacing w:afterLines="100" w:after="240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27" w:type="dxa"/>
          </w:tcPr>
          <w:p w:rsidR="00802667" w:rsidRPr="00621ED3" w:rsidRDefault="004B0697" w:rsidP="00621ED3">
            <w:pPr>
              <w:spacing w:afterLines="100" w:after="240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40" w:type="dxa"/>
          </w:tcPr>
          <w:p w:rsidR="00802667" w:rsidRPr="00621ED3" w:rsidRDefault="004B0697" w:rsidP="00621ED3">
            <w:pPr>
              <w:spacing w:afterLines="100" w:after="240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B0697" w:rsidRPr="00621ED3" w:rsidTr="00802667">
        <w:trPr>
          <w:trHeight w:val="480"/>
        </w:trPr>
        <w:tc>
          <w:tcPr>
            <w:tcW w:w="562" w:type="dxa"/>
          </w:tcPr>
          <w:p w:rsidR="004B0697" w:rsidRPr="00621ED3" w:rsidRDefault="004B0697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B0697" w:rsidRPr="00621ED3" w:rsidRDefault="004B0697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3" w:type="dxa"/>
          </w:tcPr>
          <w:p w:rsidR="004B0697" w:rsidRPr="00621ED3" w:rsidRDefault="004B0697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ED3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Торжественная линейка, посвященная открытию декады.</w:t>
            </w:r>
          </w:p>
        </w:tc>
        <w:tc>
          <w:tcPr>
            <w:tcW w:w="1358" w:type="dxa"/>
          </w:tcPr>
          <w:p w:rsidR="004B0697" w:rsidRPr="00621ED3" w:rsidRDefault="004B0697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27" w:type="dxa"/>
          </w:tcPr>
          <w:p w:rsidR="004B0697" w:rsidRPr="00621ED3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B0697" w:rsidRPr="00621ED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4B0697" w:rsidRPr="00621ED3" w:rsidRDefault="004B0697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Рыблер</w:t>
            </w:r>
            <w:proofErr w:type="spellEnd"/>
            <w:r w:rsidRPr="00621ED3">
              <w:rPr>
                <w:rFonts w:ascii="Times New Roman" w:hAnsi="Times New Roman" w:cs="Times New Roman"/>
                <w:sz w:val="28"/>
                <w:szCs w:val="28"/>
              </w:rPr>
              <w:t xml:space="preserve"> Т. И.</w:t>
            </w:r>
          </w:p>
          <w:p w:rsidR="004B0697" w:rsidRPr="00621ED3" w:rsidRDefault="004B0697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Баймухамбетова</w:t>
            </w:r>
            <w:proofErr w:type="spellEnd"/>
            <w:r w:rsidRPr="00621ED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B0697" w:rsidRPr="00621ED3" w:rsidTr="00802667">
        <w:trPr>
          <w:trHeight w:val="480"/>
        </w:trPr>
        <w:tc>
          <w:tcPr>
            <w:tcW w:w="562" w:type="dxa"/>
          </w:tcPr>
          <w:p w:rsidR="004B0697" w:rsidRPr="00621ED3" w:rsidRDefault="004B0697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3" w:type="dxa"/>
          </w:tcPr>
          <w:p w:rsidR="004B0697" w:rsidRPr="00621ED3" w:rsidRDefault="004B0697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ED3">
              <w:rPr>
                <w:rFonts w:ascii="Times New Roman" w:hAnsi="Times New Roman" w:cs="Times New Roman"/>
                <w:sz w:val="28"/>
                <w:szCs w:val="28"/>
              </w:rPr>
              <w:t>Выставка книг в библиотеке о деятельности автора программы</w:t>
            </w:r>
            <w:r w:rsidR="00621ED3" w:rsidRPr="00621ED3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="00621ED3" w:rsidRPr="00621ED3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21ED3">
              <w:rPr>
                <w:rFonts w:ascii="Times New Roman" w:hAnsi="Times New Roman" w:cs="Times New Roman"/>
                <w:sz w:val="28"/>
                <w:szCs w:val="28"/>
              </w:rPr>
              <w:t>Назарбаевой</w:t>
            </w:r>
            <w:proofErr w:type="spellEnd"/>
          </w:p>
        </w:tc>
        <w:tc>
          <w:tcPr>
            <w:tcW w:w="1358" w:type="dxa"/>
          </w:tcPr>
          <w:p w:rsidR="004B0697" w:rsidRPr="00621ED3" w:rsidRDefault="004B0697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B0697" w:rsidRPr="00621ED3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1ED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4B0697" w:rsidRPr="00621ED3" w:rsidRDefault="00621ED3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Тарасова </w:t>
            </w:r>
            <w:r w:rsidR="00A90A76">
              <w:rPr>
                <w:rFonts w:ascii="Times New Roman" w:hAnsi="Times New Roman" w:cs="Times New Roman"/>
                <w:sz w:val="28"/>
                <w:szCs w:val="28"/>
              </w:rPr>
              <w:t>А.Л.</w:t>
            </w:r>
          </w:p>
        </w:tc>
      </w:tr>
      <w:tr w:rsidR="00A90A76" w:rsidRPr="00621ED3" w:rsidTr="00802667">
        <w:trPr>
          <w:trHeight w:val="480"/>
        </w:trPr>
        <w:tc>
          <w:tcPr>
            <w:tcW w:w="562" w:type="dxa"/>
          </w:tcPr>
          <w:p w:rsidR="00A90A76" w:rsidRPr="00621ED3" w:rsidRDefault="00A90A76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3" w:type="dxa"/>
          </w:tcPr>
          <w:p w:rsidR="00A90A76" w:rsidRPr="00621ED3" w:rsidRDefault="00A90A76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рисунков, поделок: «Детское творчество»</w:t>
            </w:r>
          </w:p>
        </w:tc>
        <w:tc>
          <w:tcPr>
            <w:tcW w:w="1358" w:type="dxa"/>
          </w:tcPr>
          <w:p w:rsidR="00A90A76" w:rsidRPr="00621ED3" w:rsidRDefault="00A90A76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427" w:type="dxa"/>
          </w:tcPr>
          <w:p w:rsidR="00A90A76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90A7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-15.02</w:t>
            </w:r>
          </w:p>
        </w:tc>
        <w:tc>
          <w:tcPr>
            <w:tcW w:w="3640" w:type="dxa"/>
          </w:tcPr>
          <w:p w:rsidR="00A90A76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Сероус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С.Н.Рыблер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A90A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</w:tr>
      <w:tr w:rsidR="00A90A76" w:rsidRPr="00621ED3" w:rsidTr="00802667">
        <w:trPr>
          <w:trHeight w:val="480"/>
        </w:trPr>
        <w:tc>
          <w:tcPr>
            <w:tcW w:w="562" w:type="dxa"/>
          </w:tcPr>
          <w:p w:rsidR="00A90A76" w:rsidRDefault="00A90A76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3" w:type="dxa"/>
          </w:tcPr>
          <w:p w:rsidR="00A90A76" w:rsidRDefault="00A90A76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самопознанию по теме: «Мир семьи»</w:t>
            </w:r>
          </w:p>
        </w:tc>
        <w:tc>
          <w:tcPr>
            <w:tcW w:w="1358" w:type="dxa"/>
          </w:tcPr>
          <w:p w:rsidR="00A90A76" w:rsidRDefault="00E44005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</w:tcPr>
          <w:p w:rsidR="00A90A76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4400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A90A76" w:rsidRDefault="00E44005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E44005" w:rsidRPr="00621ED3" w:rsidTr="00802667">
        <w:trPr>
          <w:trHeight w:val="480"/>
        </w:trPr>
        <w:tc>
          <w:tcPr>
            <w:tcW w:w="562" w:type="dxa"/>
          </w:tcPr>
          <w:p w:rsidR="00E44005" w:rsidRDefault="00E44005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3" w:type="dxa"/>
          </w:tcPr>
          <w:p w:rsidR="00E44005" w:rsidRDefault="00E44005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мероприятие: «Доброт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солнце, согревающее сердце человека.»</w:t>
            </w:r>
          </w:p>
        </w:tc>
        <w:tc>
          <w:tcPr>
            <w:tcW w:w="1358" w:type="dxa"/>
          </w:tcPr>
          <w:p w:rsidR="00E44005" w:rsidRDefault="00E44005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2- 4</w:t>
            </w:r>
          </w:p>
        </w:tc>
        <w:tc>
          <w:tcPr>
            <w:tcW w:w="1427" w:type="dxa"/>
          </w:tcPr>
          <w:p w:rsidR="00E44005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4400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E44005" w:rsidRDefault="00E44005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А.Л.</w:t>
            </w:r>
          </w:p>
        </w:tc>
      </w:tr>
      <w:tr w:rsidR="00E44005" w:rsidRPr="00621ED3" w:rsidTr="00802667">
        <w:trPr>
          <w:trHeight w:val="480"/>
        </w:trPr>
        <w:tc>
          <w:tcPr>
            <w:tcW w:w="562" w:type="dxa"/>
          </w:tcPr>
          <w:p w:rsidR="00E44005" w:rsidRDefault="00E44005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3" w:type="dxa"/>
          </w:tcPr>
          <w:p w:rsidR="00E44005" w:rsidRDefault="00E44005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по самопознанию «Учимся дружить»</w:t>
            </w:r>
          </w:p>
        </w:tc>
        <w:tc>
          <w:tcPr>
            <w:tcW w:w="1358" w:type="dxa"/>
          </w:tcPr>
          <w:p w:rsidR="00E44005" w:rsidRDefault="00E44005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7" w:type="dxa"/>
          </w:tcPr>
          <w:p w:rsidR="00E44005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400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E44005" w:rsidRDefault="00E44005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Сероус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E44005" w:rsidRPr="00621ED3" w:rsidTr="00802667">
        <w:trPr>
          <w:trHeight w:val="480"/>
        </w:trPr>
        <w:tc>
          <w:tcPr>
            <w:tcW w:w="562" w:type="dxa"/>
          </w:tcPr>
          <w:p w:rsidR="00E44005" w:rsidRDefault="00E44005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73" w:type="dxa"/>
          </w:tcPr>
          <w:p w:rsidR="00E44005" w:rsidRDefault="00E44005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Конкурс: «Наши таланты!</w:t>
            </w:r>
            <w:r w:rsidR="00221934">
              <w:rPr>
                <w:rFonts w:ascii="Times New Roman" w:hAnsi="Times New Roman" w:cs="Times New Roman"/>
                <w:sz w:val="28"/>
                <w:szCs w:val="28"/>
              </w:rPr>
              <w:t>» Чтение стихов, сценки</w:t>
            </w:r>
            <w:r w:rsidR="001B3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8" w:type="dxa"/>
          </w:tcPr>
          <w:p w:rsidR="00E44005" w:rsidRDefault="001B3FFB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0-9</w:t>
            </w:r>
          </w:p>
        </w:tc>
        <w:tc>
          <w:tcPr>
            <w:tcW w:w="1427" w:type="dxa"/>
          </w:tcPr>
          <w:p w:rsidR="00E44005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B3FF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E44005" w:rsidRDefault="001B3FFB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B3FFB" w:rsidRDefault="001B3FFB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1B3FFB" w:rsidRPr="00621ED3" w:rsidTr="00802667">
        <w:trPr>
          <w:trHeight w:val="480"/>
        </w:trPr>
        <w:tc>
          <w:tcPr>
            <w:tcW w:w="562" w:type="dxa"/>
          </w:tcPr>
          <w:p w:rsidR="001B3FFB" w:rsidRDefault="001B3FFB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3" w:type="dxa"/>
          </w:tcPr>
          <w:p w:rsidR="001B3FFB" w:rsidRDefault="001B3FFB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 «Щедрость души человека»</w:t>
            </w:r>
          </w:p>
        </w:tc>
        <w:tc>
          <w:tcPr>
            <w:tcW w:w="1358" w:type="dxa"/>
          </w:tcPr>
          <w:p w:rsidR="001B3FFB" w:rsidRDefault="001B3FFB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</w:tcPr>
          <w:p w:rsidR="001B3FFB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B3FF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1B3FFB" w:rsidRDefault="001B3FFB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1B3FFB" w:rsidRPr="00621ED3" w:rsidTr="00802667">
        <w:trPr>
          <w:trHeight w:val="480"/>
        </w:trPr>
        <w:tc>
          <w:tcPr>
            <w:tcW w:w="562" w:type="dxa"/>
          </w:tcPr>
          <w:p w:rsidR="001B3FFB" w:rsidRDefault="001B3FFB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73" w:type="dxa"/>
          </w:tcPr>
          <w:p w:rsidR="001B3FFB" w:rsidRDefault="001B3FFB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358" w:type="dxa"/>
          </w:tcPr>
          <w:p w:rsidR="001B3FFB" w:rsidRDefault="001B3FFB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4,5,6</w:t>
            </w:r>
          </w:p>
        </w:tc>
        <w:tc>
          <w:tcPr>
            <w:tcW w:w="1427" w:type="dxa"/>
          </w:tcPr>
          <w:p w:rsidR="001B3FFB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3FF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1B3FFB" w:rsidRDefault="001B3FFB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 И.Н.</w:t>
            </w:r>
          </w:p>
        </w:tc>
      </w:tr>
      <w:tr w:rsidR="001B3FFB" w:rsidRPr="00621ED3" w:rsidTr="00802667">
        <w:trPr>
          <w:trHeight w:val="480"/>
        </w:trPr>
        <w:tc>
          <w:tcPr>
            <w:tcW w:w="562" w:type="dxa"/>
          </w:tcPr>
          <w:p w:rsidR="001B3FFB" w:rsidRDefault="001B3FFB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73" w:type="dxa"/>
          </w:tcPr>
          <w:p w:rsidR="001B3FFB" w:rsidRDefault="00E87AC0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на тему: «Жить по совести»</w:t>
            </w:r>
          </w:p>
          <w:p w:rsidR="009067EA" w:rsidRDefault="009067EA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</w:tc>
        <w:tc>
          <w:tcPr>
            <w:tcW w:w="1358" w:type="dxa"/>
          </w:tcPr>
          <w:p w:rsidR="001B3FFB" w:rsidRDefault="00E87AC0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</w:tcPr>
          <w:p w:rsidR="001B3FFB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87AC0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1B3FFB" w:rsidRDefault="00E87AC0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9067EA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E87AC0" w:rsidRPr="00621ED3" w:rsidTr="00802667">
        <w:trPr>
          <w:trHeight w:val="480"/>
        </w:trPr>
        <w:tc>
          <w:tcPr>
            <w:tcW w:w="562" w:type="dxa"/>
          </w:tcPr>
          <w:p w:rsidR="00E87AC0" w:rsidRDefault="00E87AC0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73" w:type="dxa"/>
          </w:tcPr>
          <w:p w:rsidR="00E87AC0" w:rsidRDefault="00E87AC0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урок: «Азбука общения»</w:t>
            </w:r>
          </w:p>
        </w:tc>
        <w:tc>
          <w:tcPr>
            <w:tcW w:w="1358" w:type="dxa"/>
          </w:tcPr>
          <w:p w:rsidR="00E87AC0" w:rsidRDefault="00E87AC0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</w:tcPr>
          <w:p w:rsidR="00E87AC0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87AC0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E87AC0" w:rsidRDefault="00E87AC0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Спирина Н.В.</w:t>
            </w:r>
          </w:p>
        </w:tc>
      </w:tr>
      <w:tr w:rsidR="00E87AC0" w:rsidRPr="00621ED3" w:rsidTr="00802667">
        <w:trPr>
          <w:trHeight w:val="480"/>
        </w:trPr>
        <w:tc>
          <w:tcPr>
            <w:tcW w:w="562" w:type="dxa"/>
          </w:tcPr>
          <w:p w:rsidR="00E87AC0" w:rsidRDefault="00E87AC0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73" w:type="dxa"/>
          </w:tcPr>
          <w:p w:rsidR="00E87AC0" w:rsidRDefault="00E87AC0" w:rsidP="004B0697">
            <w:pPr>
              <w:spacing w:afterLines="100" w:after="24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декады</w:t>
            </w:r>
          </w:p>
        </w:tc>
        <w:tc>
          <w:tcPr>
            <w:tcW w:w="1358" w:type="dxa"/>
          </w:tcPr>
          <w:p w:rsidR="00E87AC0" w:rsidRDefault="00E87AC0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E87AC0" w:rsidRDefault="009067EA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5303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40" w:type="dxa"/>
          </w:tcPr>
          <w:p w:rsidR="00E87AC0" w:rsidRDefault="00F53034" w:rsidP="004B0697">
            <w:pPr>
              <w:spacing w:afterLines="10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</w:tbl>
    <w:p w:rsidR="00802667" w:rsidRPr="00621ED3" w:rsidRDefault="00F53034" w:rsidP="004B0697">
      <w:pPr>
        <w:spacing w:afterLines="100"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sectPr w:rsidR="00802667" w:rsidRPr="00621ED3" w:rsidSect="00B71E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67"/>
    <w:rsid w:val="00045B09"/>
    <w:rsid w:val="001B3FFB"/>
    <w:rsid w:val="00221934"/>
    <w:rsid w:val="004B0697"/>
    <w:rsid w:val="00621ED3"/>
    <w:rsid w:val="00686D02"/>
    <w:rsid w:val="00802667"/>
    <w:rsid w:val="009067EA"/>
    <w:rsid w:val="00A90A76"/>
    <w:rsid w:val="00B71EB1"/>
    <w:rsid w:val="00E44005"/>
    <w:rsid w:val="00E87AC0"/>
    <w:rsid w:val="00EF4DA9"/>
    <w:rsid w:val="00F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66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D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66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2017-02-08T02:08:00Z</cp:lastPrinted>
  <dcterms:created xsi:type="dcterms:W3CDTF">2017-01-29T09:53:00Z</dcterms:created>
  <dcterms:modified xsi:type="dcterms:W3CDTF">2017-02-08T04:47:00Z</dcterms:modified>
</cp:coreProperties>
</file>