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02" w:rsidRDefault="002C3B02"/>
    <w:p w:rsidR="00570A4C" w:rsidRDefault="00570A4C" w:rsidP="00570A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үздік дәптерге конкурс</w:t>
      </w:r>
    </w:p>
    <w:p w:rsidR="00570A4C" w:rsidRPr="00570A4C" w:rsidRDefault="00570A4C" w:rsidP="00570A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70A4C" w:rsidRPr="00BE026C" w:rsidRDefault="00570A4C" w:rsidP="00570A4C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14.02.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ең үздік дәптерге  физика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математика пәндерінен конкурс өткізілді (5-11 сынып), оқушылармен бірлесіп  құрастырылған критериялар бойынша</w:t>
      </w:r>
      <w:r w:rsidRPr="00BE02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0A4C" w:rsidRPr="00BE026C" w:rsidRDefault="006819DE" w:rsidP="00570A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толық комплект болуы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A4C" w:rsidRPr="00BE026C" w:rsidRDefault="006819DE" w:rsidP="00570A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сыртқы түрі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A4C" w:rsidRPr="00BE026C" w:rsidRDefault="006819DE" w:rsidP="00570A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орфографиялық тәртіпті сақтау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A4C" w:rsidRPr="00BE026C" w:rsidRDefault="006819DE" w:rsidP="00570A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сынып және үй  жұмыстарын  алмастыру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0A4C" w:rsidRPr="00BE026C" w:rsidRDefault="006819DE" w:rsidP="00570A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ұқыптылық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A4C" w:rsidRPr="006819DE" w:rsidRDefault="006819DE" w:rsidP="00570A4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Қазылар алқасымен  8,11 сыныптардың математика бойынша дәптерлері  таңдалды.  Критерияларға толық сәйкес – 8 класс.  «Үздік дәптер»  атағына  үміткерлер: </w:t>
      </w:r>
    </w:p>
    <w:p w:rsidR="00570A4C" w:rsidRPr="00BE026C" w:rsidRDefault="00570A4C" w:rsidP="00570A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математик</w:t>
      </w:r>
      <w:r w:rsidR="006819DE">
        <w:rPr>
          <w:rFonts w:ascii="Times New Roman" w:eastAsia="Calibri" w:hAnsi="Times New Roman" w:cs="Times New Roman"/>
          <w:sz w:val="28"/>
          <w:szCs w:val="28"/>
        </w:rPr>
        <w:t xml:space="preserve">а: Мкртчян Н., Гребенюк С. (5 </w:t>
      </w:r>
      <w:r w:rsidR="006819DE">
        <w:rPr>
          <w:rFonts w:ascii="Times New Roman" w:eastAsia="Calibri" w:hAnsi="Times New Roman" w:cs="Times New Roman"/>
          <w:sz w:val="28"/>
          <w:szCs w:val="28"/>
          <w:lang w:val="kk-KZ"/>
        </w:rPr>
        <w:t>сынып)</w:t>
      </w:r>
    </w:p>
    <w:p w:rsidR="00570A4C" w:rsidRPr="00BE026C" w:rsidRDefault="00570A4C" w:rsidP="00570A4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Бокшан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И.,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Бельдеуба</w:t>
      </w:r>
      <w:r w:rsidR="006819DE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6819DE">
        <w:rPr>
          <w:rFonts w:ascii="Times New Roman" w:eastAsia="Calibri" w:hAnsi="Times New Roman" w:cs="Times New Roman"/>
          <w:sz w:val="28"/>
          <w:szCs w:val="28"/>
        </w:rPr>
        <w:t xml:space="preserve"> У., Гринченко Е. (8 </w:t>
      </w:r>
      <w:r w:rsidR="006819DE"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6819DE" w:rsidP="00570A4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Субачев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 (9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570A4C" w:rsidP="00570A4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Горобченко</w:t>
      </w:r>
      <w:proofErr w:type="spellEnd"/>
      <w:proofErr w:type="gramStart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BE026C">
        <w:rPr>
          <w:rFonts w:ascii="Times New Roman" w:eastAsia="Calibri" w:hAnsi="Times New Roman" w:cs="Times New Roman"/>
          <w:sz w:val="28"/>
          <w:szCs w:val="28"/>
        </w:rPr>
        <w:t>, Тарасова В., Жуковская В.</w:t>
      </w:r>
      <w:r w:rsidR="006819DE">
        <w:rPr>
          <w:rFonts w:ascii="Times New Roman" w:eastAsia="Calibri" w:hAnsi="Times New Roman" w:cs="Times New Roman"/>
          <w:sz w:val="28"/>
          <w:szCs w:val="28"/>
        </w:rPr>
        <w:t xml:space="preserve">, Мкртчян Н., </w:t>
      </w:r>
      <w:proofErr w:type="spellStart"/>
      <w:r w:rsidR="006819DE">
        <w:rPr>
          <w:rFonts w:ascii="Times New Roman" w:eastAsia="Calibri" w:hAnsi="Times New Roman" w:cs="Times New Roman"/>
          <w:sz w:val="28"/>
          <w:szCs w:val="28"/>
        </w:rPr>
        <w:t>Субачева</w:t>
      </w:r>
      <w:proofErr w:type="spellEnd"/>
      <w:r w:rsidR="006819DE">
        <w:rPr>
          <w:rFonts w:ascii="Times New Roman" w:eastAsia="Calibri" w:hAnsi="Times New Roman" w:cs="Times New Roman"/>
          <w:sz w:val="28"/>
          <w:szCs w:val="28"/>
        </w:rPr>
        <w:t xml:space="preserve"> Т. (11 </w:t>
      </w:r>
      <w:r w:rsidR="006819DE"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570A4C" w:rsidP="00570A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физика: </w:t>
      </w:r>
      <w:proofErr w:type="spellStart"/>
      <w:r w:rsidR="006819DE">
        <w:rPr>
          <w:rFonts w:ascii="Times New Roman" w:eastAsia="Calibri" w:hAnsi="Times New Roman" w:cs="Times New Roman"/>
          <w:sz w:val="28"/>
          <w:szCs w:val="28"/>
        </w:rPr>
        <w:t>Лигостаева</w:t>
      </w:r>
      <w:proofErr w:type="spellEnd"/>
      <w:r w:rsidR="006819DE">
        <w:rPr>
          <w:rFonts w:ascii="Times New Roman" w:eastAsia="Calibri" w:hAnsi="Times New Roman" w:cs="Times New Roman"/>
          <w:sz w:val="28"/>
          <w:szCs w:val="28"/>
        </w:rPr>
        <w:t xml:space="preserve"> В., </w:t>
      </w:r>
      <w:proofErr w:type="spellStart"/>
      <w:r w:rsidR="006819DE">
        <w:rPr>
          <w:rFonts w:ascii="Times New Roman" w:eastAsia="Calibri" w:hAnsi="Times New Roman" w:cs="Times New Roman"/>
          <w:sz w:val="28"/>
          <w:szCs w:val="28"/>
        </w:rPr>
        <w:t>Семиножко</w:t>
      </w:r>
      <w:proofErr w:type="spellEnd"/>
      <w:r w:rsidR="006819DE">
        <w:rPr>
          <w:rFonts w:ascii="Times New Roman" w:eastAsia="Calibri" w:hAnsi="Times New Roman" w:cs="Times New Roman"/>
          <w:sz w:val="28"/>
          <w:szCs w:val="28"/>
        </w:rPr>
        <w:t xml:space="preserve"> Я. (7</w:t>
      </w:r>
      <w:r w:rsidR="006819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</w:t>
      </w:r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570A4C" w:rsidP="00570A4C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Бельдеубай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19DE">
        <w:rPr>
          <w:rFonts w:ascii="Times New Roman" w:eastAsia="Calibri" w:hAnsi="Times New Roman" w:cs="Times New Roman"/>
          <w:sz w:val="28"/>
          <w:szCs w:val="28"/>
        </w:rPr>
        <w:t>У.Бокшан</w:t>
      </w:r>
      <w:proofErr w:type="spellEnd"/>
      <w:r w:rsidR="006819DE">
        <w:rPr>
          <w:rFonts w:ascii="Times New Roman" w:eastAsia="Calibri" w:hAnsi="Times New Roman" w:cs="Times New Roman"/>
          <w:sz w:val="28"/>
          <w:szCs w:val="28"/>
        </w:rPr>
        <w:t xml:space="preserve"> И. (8 </w:t>
      </w:r>
      <w:r w:rsidR="006819DE"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570A4C" w:rsidP="00570A4C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Гребенюк А.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, Мкртчян А.,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Д. (9 </w:t>
      </w:r>
      <w:r w:rsidR="00B24467"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B24467" w:rsidP="00570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Қорытынды бойынша жеңімпаздар анықталды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0A4C" w:rsidRPr="00BE026C" w:rsidRDefault="00B24467" w:rsidP="00570A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математика: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 сынып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Pr="00BE026C" w:rsidRDefault="00B24467" w:rsidP="00570A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Бельдеубай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 (8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Мкртчян А.(9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сынып</w:t>
      </w:r>
      <w:r w:rsidR="00570A4C"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70A4C" w:rsidRDefault="00570A4C" w:rsidP="00570A4C"/>
    <w:p w:rsidR="00570A4C" w:rsidRDefault="00570A4C"/>
    <w:sectPr w:rsidR="00570A4C" w:rsidSect="0098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DE1"/>
    <w:multiLevelType w:val="hybridMultilevel"/>
    <w:tmpl w:val="59E6470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49A4"/>
    <w:multiLevelType w:val="hybridMultilevel"/>
    <w:tmpl w:val="5406C6E0"/>
    <w:lvl w:ilvl="0" w:tplc="C680D7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967"/>
    <w:rsid w:val="002C3B02"/>
    <w:rsid w:val="00515967"/>
    <w:rsid w:val="00570A4C"/>
    <w:rsid w:val="006819DE"/>
    <w:rsid w:val="00985FDB"/>
    <w:rsid w:val="00B2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6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2018-02-26T04:58:00Z</dcterms:created>
  <dcterms:modified xsi:type="dcterms:W3CDTF">2018-02-28T05:21:00Z</dcterms:modified>
</cp:coreProperties>
</file>