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A1" w:rsidRPr="0092476B" w:rsidRDefault="00152EA1" w:rsidP="0015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2476B">
        <w:rPr>
          <w:rFonts w:ascii="Times New Roman" w:eastAsia="Times New Roman" w:hAnsi="Times New Roman" w:cs="Times New Roman"/>
          <w:sz w:val="20"/>
          <w:szCs w:val="20"/>
        </w:rPr>
        <w:t xml:space="preserve">Внеклассное мероприятие по физике 9 класс </w:t>
      </w:r>
    </w:p>
    <w:p w:rsidR="00152EA1" w:rsidRPr="0092476B" w:rsidRDefault="00152EA1" w:rsidP="0015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476B">
        <w:rPr>
          <w:rFonts w:ascii="Times New Roman" w:eastAsia="Times New Roman" w:hAnsi="Times New Roman" w:cs="Times New Roman"/>
          <w:sz w:val="20"/>
          <w:szCs w:val="20"/>
        </w:rPr>
        <w:t>«Физика вокруг нас»</w:t>
      </w:r>
    </w:p>
    <w:p w:rsidR="00152EA1" w:rsidRPr="0092476B" w:rsidRDefault="00152EA1" w:rsidP="00152EA1">
      <w:pPr>
        <w:pStyle w:val="a3"/>
        <w:shd w:val="clear" w:color="auto" w:fill="FFFFFF"/>
        <w:rPr>
          <w:color w:val="000000"/>
          <w:sz w:val="20"/>
          <w:szCs w:val="20"/>
        </w:rPr>
      </w:pPr>
      <w:r w:rsidRPr="0092476B">
        <w:rPr>
          <w:sz w:val="20"/>
          <w:szCs w:val="20"/>
        </w:rPr>
        <w:t>В повседневной жизни мы сталкиваемся со многими физическими явлениями,  даже не задумываясь о них. Физика окружает нас, вокруг нас. Законы физики основаны на фактах, установленных опытным путем. Факты накапливаются в результате наблюдений. Следовательно, без эксперимента не может быть рационального обучения физике. Изучение физики предполагает широкое использование эксперимента, обсуждение особенностей его постановки и наблюдаемых результатов.</w:t>
      </w:r>
      <w:r w:rsidRPr="0092476B">
        <w:rPr>
          <w:color w:val="000000"/>
          <w:sz w:val="20"/>
          <w:szCs w:val="20"/>
        </w:rPr>
        <w:t xml:space="preserve"> На внеклассном мероприятии в   9 классе проводились занимательные опыты. Учащиеся были активны и организованны на разных этапах урока, показали умения творческого применения знаний, умений и навыков самостоятельно делать выводы.</w:t>
      </w:r>
    </w:p>
    <w:p w:rsidR="00C47BFE" w:rsidRDefault="00C47BFE"/>
    <w:sectPr w:rsidR="00C4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52EA1"/>
    <w:rsid w:val="00152EA1"/>
    <w:rsid w:val="00C4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2018-03-02T05:55:00Z</dcterms:created>
  <dcterms:modified xsi:type="dcterms:W3CDTF">2018-03-02T05:55:00Z</dcterms:modified>
</cp:coreProperties>
</file>