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FF" w:rsidRPr="00B4501A" w:rsidRDefault="00D44DFF" w:rsidP="00B4501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4501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C669C" w:rsidRPr="00B4501A">
        <w:rPr>
          <w:rFonts w:ascii="Times New Roman" w:hAnsi="Times New Roman" w:cs="Times New Roman"/>
          <w:sz w:val="28"/>
          <w:szCs w:val="28"/>
          <w:lang w:eastAsia="ru-RU"/>
        </w:rPr>
        <w:t xml:space="preserve">7 марта в </w:t>
      </w:r>
      <w:proofErr w:type="spellStart"/>
      <w:r w:rsidR="00AC669C" w:rsidRPr="00B4501A">
        <w:rPr>
          <w:rFonts w:ascii="Times New Roman" w:hAnsi="Times New Roman" w:cs="Times New Roman"/>
          <w:sz w:val="28"/>
          <w:szCs w:val="28"/>
          <w:lang w:eastAsia="ru-RU"/>
        </w:rPr>
        <w:t>предшкольном</w:t>
      </w:r>
      <w:proofErr w:type="spellEnd"/>
      <w:r w:rsidR="00AC669C" w:rsidRPr="00B4501A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прошёл  праздник, посвящённый Международному женскому Дню 8 марта </w:t>
      </w:r>
      <w:r w:rsidRPr="00B4501A">
        <w:rPr>
          <w:rFonts w:ascii="Times New Roman" w:hAnsi="Times New Roman" w:cs="Times New Roman"/>
          <w:sz w:val="28"/>
          <w:szCs w:val="28"/>
          <w:lang w:eastAsia="ru-RU"/>
        </w:rPr>
        <w:t xml:space="preserve"> «Для любимой мамочки». </w:t>
      </w:r>
    </w:p>
    <w:p w:rsidR="00D44DFF" w:rsidRPr="00B4501A" w:rsidRDefault="00B4501A" w:rsidP="00B4501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Традиционно н</w:t>
      </w:r>
      <w:r w:rsidR="00D44DFF" w:rsidRPr="00B4501A">
        <w:rPr>
          <w:rFonts w:ascii="Times New Roman" w:hAnsi="Times New Roman" w:cs="Times New Roman"/>
          <w:sz w:val="28"/>
          <w:szCs w:val="28"/>
          <w:lang w:eastAsia="ru-RU"/>
        </w:rPr>
        <w:t xml:space="preserve">а праздник были приглашены мамы и бабушки воспитанников. Дети приготовили музыкальные подарки  для своих самых дорогих гостей: пели песни, разыгрывали сценки, танцевали. Не обошлось, конечно, без стихотворений и тёплых пожеланий дорогим женщинам.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44DFF" w:rsidRPr="00B4501A">
        <w:rPr>
          <w:rFonts w:ascii="Times New Roman" w:hAnsi="Times New Roman" w:cs="Times New Roman"/>
          <w:sz w:val="28"/>
          <w:szCs w:val="28"/>
          <w:lang w:eastAsia="ru-RU"/>
        </w:rPr>
        <w:t>Забавные аттракционы, конкурсы, игры  не давали скучать ни детям, ни гостям, так как в некоторых из них принимали участие мамы и даже бабушки.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</w:t>
      </w:r>
      <w:r w:rsidR="00D44DFF" w:rsidRPr="00B4501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приятно было видеть улыбающиеся лица всех мам и бабушек наших детей, то, с каким умилением они получали сделанные своими руками подарки от своих дочек и сыночков, которые с такой гордостью и любовью дарили их своему самому дорогому человеку на земле – своей </w:t>
      </w:r>
      <w:r w:rsidR="00D44DFF" w:rsidRPr="00B450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маме</w:t>
      </w:r>
      <w:r w:rsidR="00D44DFF" w:rsidRPr="00B45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AC669C" w:rsidRPr="00AC669C" w:rsidRDefault="00AC669C" w:rsidP="00AC66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01A" w:rsidRPr="00AC669C" w:rsidRDefault="00AC669C" w:rsidP="00B45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0885" w:rsidRPr="00AC669C" w:rsidRDefault="00420885">
      <w:pPr>
        <w:rPr>
          <w:rFonts w:ascii="Times New Roman" w:hAnsi="Times New Roman" w:cs="Times New Roman"/>
          <w:sz w:val="28"/>
          <w:szCs w:val="28"/>
        </w:rPr>
      </w:pPr>
    </w:p>
    <w:sectPr w:rsidR="00420885" w:rsidRPr="00AC669C" w:rsidSect="0042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69C"/>
    <w:rsid w:val="00420885"/>
    <w:rsid w:val="00AC669C"/>
    <w:rsid w:val="00B4501A"/>
    <w:rsid w:val="00D4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85"/>
  </w:style>
  <w:style w:type="paragraph" w:styleId="1">
    <w:name w:val="heading 1"/>
    <w:basedOn w:val="a"/>
    <w:link w:val="10"/>
    <w:uiPriority w:val="9"/>
    <w:qFormat/>
    <w:rsid w:val="00AC6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6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C66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6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C66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0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0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4293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19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2018-03-05T10:28:00Z</dcterms:created>
  <dcterms:modified xsi:type="dcterms:W3CDTF">2018-03-05T10:53:00Z</dcterms:modified>
</cp:coreProperties>
</file>