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ECE" w:rsidRPr="00153ECE" w:rsidRDefault="00153ECE" w:rsidP="00153ECE">
      <w:pPr>
        <w:shd w:val="clear" w:color="auto" w:fill="FFFFFF"/>
        <w:spacing w:before="30" w:after="30" w:line="240" w:lineRule="auto"/>
        <w:ind w:left="765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3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Утверждаю__________</w:t>
      </w:r>
    </w:p>
    <w:p w:rsidR="00153ECE" w:rsidRPr="00153ECE" w:rsidRDefault="00153ECE" w:rsidP="00153ECE">
      <w:pPr>
        <w:shd w:val="clear" w:color="auto" w:fill="FFFFFF"/>
        <w:spacing w:before="30" w:after="30" w:line="240" w:lineRule="auto"/>
        <w:ind w:left="765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3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Директор </w:t>
      </w:r>
      <w:proofErr w:type="spellStart"/>
      <w:r w:rsidRPr="00153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Новобратской</w:t>
      </w:r>
      <w:proofErr w:type="spellEnd"/>
      <w:r w:rsidRPr="00153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53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сш</w:t>
      </w:r>
      <w:proofErr w:type="spellEnd"/>
    </w:p>
    <w:p w:rsidR="00153ECE" w:rsidRPr="00153ECE" w:rsidRDefault="00153ECE" w:rsidP="00153ECE">
      <w:pPr>
        <w:shd w:val="clear" w:color="auto" w:fill="FFFFFF"/>
        <w:spacing w:before="30" w:after="30" w:line="240" w:lineRule="auto"/>
        <w:ind w:left="765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3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Сычевой А.И.</w:t>
      </w:r>
    </w:p>
    <w:p w:rsidR="00153ECE" w:rsidRPr="00153ECE" w:rsidRDefault="00153ECE" w:rsidP="00153ECE">
      <w:pPr>
        <w:shd w:val="clear" w:color="auto" w:fill="FFFFFF"/>
        <w:spacing w:before="30" w:after="30" w:line="240" w:lineRule="auto"/>
        <w:ind w:left="765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53ECE" w:rsidRPr="00153ECE" w:rsidRDefault="00153ECE" w:rsidP="00153ECE">
      <w:pPr>
        <w:shd w:val="clear" w:color="auto" w:fill="FFFFFF"/>
        <w:spacing w:before="30" w:after="30" w:line="240" w:lineRule="auto"/>
        <w:ind w:left="765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53ECE" w:rsidRPr="00153ECE" w:rsidRDefault="00153ECE" w:rsidP="00153EC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53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работы МО естественно-математического цикла</w:t>
      </w:r>
    </w:p>
    <w:p w:rsidR="00153ECE" w:rsidRPr="00153ECE" w:rsidRDefault="00153ECE" w:rsidP="00153EC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2020</w:t>
      </w:r>
      <w:r w:rsidRPr="00153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21 </w:t>
      </w:r>
      <w:r w:rsidRPr="00153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учебный год</w:t>
      </w:r>
    </w:p>
    <w:p w:rsidR="00947E62" w:rsidRPr="00907BF0" w:rsidRDefault="00947E62" w:rsidP="00907BF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13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1084"/>
        <w:gridCol w:w="7327"/>
        <w:gridCol w:w="2399"/>
      </w:tblGrid>
      <w:tr w:rsidR="004A1FFC" w:rsidRPr="00153ECE" w:rsidTr="00153ECE"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BF0" w:rsidRPr="00153ECE" w:rsidRDefault="00907BF0" w:rsidP="00153EC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3EC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BF0" w:rsidRPr="00153ECE" w:rsidRDefault="00907BF0" w:rsidP="00153EC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3EC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7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BF0" w:rsidRPr="00153ECE" w:rsidRDefault="00907BF0" w:rsidP="00153EC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3EC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Проводимая работа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BF0" w:rsidRPr="00153ECE" w:rsidRDefault="00907BF0" w:rsidP="00153EC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3EC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4A1FFC" w:rsidRPr="00907BF0" w:rsidTr="00153ECE">
        <w:trPr>
          <w:trHeight w:val="5381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BF0" w:rsidRPr="00907BF0" w:rsidRDefault="00907BF0" w:rsidP="00907BF0">
            <w:pPr>
              <w:spacing w:after="150" w:line="240" w:lineRule="auto"/>
              <w:ind w:left="-8"/>
              <w:jc w:val="center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907BF0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BF0" w:rsidRPr="00907BF0" w:rsidRDefault="00907BF0" w:rsidP="004A1FFC">
            <w:pPr>
              <w:spacing w:after="150" w:line="240" w:lineRule="auto"/>
              <w:ind w:left="157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907BF0">
              <w:rPr>
                <w:rFonts w:ascii="Noto Serif" w:eastAsia="Times New Roman" w:hAnsi="Noto Serif" w:cs="Times New Roman" w:hint="eastAsia"/>
                <w:color w:val="3D3D3D"/>
                <w:sz w:val="24"/>
                <w:szCs w:val="24"/>
                <w:lang w:eastAsia="ru-RU"/>
              </w:rPr>
              <w:t>А</w:t>
            </w:r>
            <w:r w:rsidRPr="00907BF0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вгуст</w:t>
            </w:r>
            <w:r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- сентябрь</w:t>
            </w:r>
          </w:p>
          <w:p w:rsidR="00907BF0" w:rsidRPr="00907BF0" w:rsidRDefault="00907BF0" w:rsidP="004A1FFC">
            <w:pPr>
              <w:spacing w:after="150" w:line="240" w:lineRule="auto"/>
              <w:ind w:left="157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907BF0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BF0" w:rsidRPr="00907BF0" w:rsidRDefault="00907BF0" w:rsidP="00907BF0">
            <w:pPr>
              <w:pStyle w:val="a3"/>
              <w:ind w:left="17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7BF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Заседание №1.</w:t>
            </w:r>
          </w:p>
          <w:p w:rsidR="00907BF0" w:rsidRPr="00907BF0" w:rsidRDefault="00907BF0" w:rsidP="00907BF0">
            <w:pPr>
              <w:pStyle w:val="a3"/>
              <w:ind w:left="171"/>
              <w:rPr>
                <w:rFonts w:ascii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907BF0">
              <w:rPr>
                <w:rFonts w:ascii="Times New Roman" w:hAnsi="Times New Roman" w:cs="Times New Roman"/>
                <w:color w:val="3D3D3D"/>
                <w:sz w:val="28"/>
                <w:szCs w:val="28"/>
                <w:lang w:eastAsia="ru-RU"/>
              </w:rPr>
              <w:t>1.  Анализ работы МО за 2019 - 2020 учебный год.</w:t>
            </w:r>
          </w:p>
          <w:p w:rsidR="00907BF0" w:rsidRPr="00907BF0" w:rsidRDefault="00907BF0" w:rsidP="00907BF0">
            <w:pPr>
              <w:pStyle w:val="a3"/>
              <w:ind w:left="171"/>
              <w:rPr>
                <w:rFonts w:ascii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907BF0">
              <w:rPr>
                <w:rFonts w:ascii="Times New Roman" w:hAnsi="Times New Roman" w:cs="Times New Roman"/>
                <w:color w:val="3D3D3D"/>
                <w:sz w:val="28"/>
                <w:szCs w:val="28"/>
                <w:lang w:eastAsia="ru-RU"/>
              </w:rPr>
              <w:t xml:space="preserve">2.   Изучение инструктивно –методического </w:t>
            </w:r>
            <w:proofErr w:type="gramStart"/>
            <w:r w:rsidRPr="00907BF0">
              <w:rPr>
                <w:rFonts w:ascii="Times New Roman" w:hAnsi="Times New Roman" w:cs="Times New Roman"/>
                <w:color w:val="3D3D3D"/>
                <w:sz w:val="28"/>
                <w:szCs w:val="28"/>
                <w:lang w:eastAsia="ru-RU"/>
              </w:rPr>
              <w:t>письма  «</w:t>
            </w:r>
            <w:proofErr w:type="gramEnd"/>
            <w:r w:rsidRPr="00907BF0">
              <w:rPr>
                <w:rFonts w:ascii="Times New Roman" w:hAnsi="Times New Roman" w:cs="Times New Roman"/>
                <w:color w:val="3D3D3D"/>
                <w:sz w:val="28"/>
                <w:szCs w:val="28"/>
                <w:lang w:eastAsia="ru-RU"/>
              </w:rPr>
              <w:t>Об особенностях преподавания основ наук в общеобразовательных организациях Республики Казахстан в 2020 - 2021 учебном году».</w:t>
            </w:r>
          </w:p>
          <w:p w:rsidR="00907BF0" w:rsidRPr="00907BF0" w:rsidRDefault="00907BF0" w:rsidP="00907BF0">
            <w:pPr>
              <w:pStyle w:val="a3"/>
              <w:ind w:left="171"/>
              <w:rPr>
                <w:rFonts w:ascii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907BF0">
              <w:rPr>
                <w:rFonts w:ascii="Times New Roman" w:hAnsi="Times New Roman" w:cs="Times New Roman"/>
                <w:color w:val="3D3D3D"/>
                <w:sz w:val="28"/>
                <w:szCs w:val="28"/>
                <w:lang w:eastAsia="ru-RU"/>
              </w:rPr>
              <w:t>3.   Знакомство с перечнем учебников, учебно-методических комплексов, пособий и другой дополнительной литературы, в том числе на электронных носителях, разрешенных к использованию в организациях образования в 2020 - 2021 учебном году».</w:t>
            </w:r>
          </w:p>
          <w:p w:rsidR="00907BF0" w:rsidRPr="00907BF0" w:rsidRDefault="00907BF0" w:rsidP="00907BF0">
            <w:pPr>
              <w:pStyle w:val="a3"/>
              <w:ind w:left="171"/>
              <w:rPr>
                <w:rFonts w:ascii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907BF0">
              <w:rPr>
                <w:rFonts w:ascii="Times New Roman" w:hAnsi="Times New Roman" w:cs="Times New Roman"/>
                <w:color w:val="3D3D3D"/>
                <w:sz w:val="28"/>
                <w:szCs w:val="28"/>
                <w:lang w:eastAsia="ru-RU"/>
              </w:rPr>
              <w:t>4.  Утверждение плана работы МО ЕМЦ на новый учебный год.</w:t>
            </w:r>
          </w:p>
          <w:p w:rsidR="00907BF0" w:rsidRPr="00907BF0" w:rsidRDefault="00907BF0" w:rsidP="00907BF0">
            <w:pPr>
              <w:pStyle w:val="a3"/>
              <w:ind w:left="171"/>
              <w:rPr>
                <w:rFonts w:ascii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907BF0">
              <w:rPr>
                <w:rFonts w:ascii="Times New Roman" w:hAnsi="Times New Roman" w:cs="Times New Roman"/>
                <w:color w:val="3D3D3D"/>
                <w:sz w:val="28"/>
                <w:szCs w:val="28"/>
                <w:lang w:eastAsia="ru-RU"/>
              </w:rPr>
              <w:t>5.  Утверждение календарно-тематического планирования педагогов.</w:t>
            </w:r>
          </w:p>
          <w:p w:rsidR="00907BF0" w:rsidRPr="00907BF0" w:rsidRDefault="00907BF0" w:rsidP="00907BF0">
            <w:pPr>
              <w:pStyle w:val="a3"/>
              <w:ind w:left="171"/>
              <w:rPr>
                <w:rFonts w:ascii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907BF0">
              <w:rPr>
                <w:rFonts w:ascii="Times New Roman" w:hAnsi="Times New Roman" w:cs="Times New Roman"/>
                <w:color w:val="3D3D3D"/>
                <w:sz w:val="28"/>
                <w:szCs w:val="28"/>
                <w:lang w:eastAsia="ru-RU"/>
              </w:rPr>
              <w:t>6.  Утверждение графика СОР и СОЧ, уточнение графика проведения предметных недель, предметных олимпиад.</w:t>
            </w:r>
          </w:p>
          <w:p w:rsidR="00907BF0" w:rsidRPr="00907BF0" w:rsidRDefault="00907BF0" w:rsidP="00907BF0">
            <w:pPr>
              <w:pStyle w:val="a3"/>
              <w:ind w:left="171"/>
              <w:rPr>
                <w:rFonts w:ascii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907BF0">
              <w:rPr>
                <w:rFonts w:ascii="Times New Roman" w:hAnsi="Times New Roman" w:cs="Times New Roman"/>
                <w:color w:val="3D3D3D"/>
                <w:sz w:val="28"/>
                <w:szCs w:val="28"/>
                <w:lang w:eastAsia="ru-RU"/>
              </w:rPr>
              <w:t>7.  Утверждение планов работы кружков, факультативов</w:t>
            </w:r>
          </w:p>
          <w:p w:rsidR="00907BF0" w:rsidRPr="00907BF0" w:rsidRDefault="00907BF0" w:rsidP="00907BF0">
            <w:pPr>
              <w:pStyle w:val="a3"/>
              <w:ind w:left="171"/>
              <w:rPr>
                <w:rFonts w:ascii="Noto Serif" w:hAnsi="Noto Serif"/>
                <w:color w:val="3D3D3D"/>
                <w:lang w:eastAsia="ru-RU"/>
              </w:rPr>
            </w:pP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BF0" w:rsidRPr="00907BF0" w:rsidRDefault="00907BF0" w:rsidP="004A1FFC">
            <w:pPr>
              <w:pStyle w:val="a3"/>
              <w:ind w:left="1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Рук-ль МО ЕМЦ</w:t>
            </w:r>
          </w:p>
          <w:p w:rsidR="00907BF0" w:rsidRDefault="00907BF0" w:rsidP="004A1FFC">
            <w:pPr>
              <w:pStyle w:val="a3"/>
              <w:ind w:left="1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A1FFC" w:rsidRDefault="004A1FFC" w:rsidP="004A1FFC">
            <w:pPr>
              <w:pStyle w:val="a3"/>
              <w:ind w:left="1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A1FFC" w:rsidRPr="00907BF0" w:rsidRDefault="004A1FFC" w:rsidP="004A1FFC">
            <w:pPr>
              <w:pStyle w:val="a3"/>
              <w:ind w:left="1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07BF0" w:rsidRPr="00907BF0" w:rsidRDefault="00907BF0" w:rsidP="004A1FFC">
            <w:pPr>
              <w:pStyle w:val="a3"/>
              <w:ind w:left="1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07BF0" w:rsidRDefault="00907BF0" w:rsidP="004A1FFC">
            <w:pPr>
              <w:pStyle w:val="a3"/>
              <w:ind w:left="1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Учителя-предметники </w:t>
            </w:r>
          </w:p>
          <w:p w:rsidR="004A1FFC" w:rsidRDefault="004A1FFC" w:rsidP="004A1FFC">
            <w:pPr>
              <w:pStyle w:val="a3"/>
              <w:ind w:left="1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A1FFC" w:rsidRPr="00907BF0" w:rsidRDefault="004A1FFC" w:rsidP="004A1FFC">
            <w:pPr>
              <w:pStyle w:val="a3"/>
              <w:ind w:left="1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07BF0" w:rsidRPr="00907BF0" w:rsidRDefault="00907BF0" w:rsidP="004A1FFC">
            <w:pPr>
              <w:pStyle w:val="a3"/>
              <w:ind w:left="1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07BF0" w:rsidRPr="00907BF0" w:rsidRDefault="00907BF0" w:rsidP="004A1FFC">
            <w:pPr>
              <w:pStyle w:val="a3"/>
              <w:ind w:left="1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07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Рук-ль МО ЕМЦ</w:t>
            </w:r>
          </w:p>
          <w:p w:rsidR="00907BF0" w:rsidRPr="00907BF0" w:rsidRDefault="00907BF0" w:rsidP="004A1FFC">
            <w:pPr>
              <w:pStyle w:val="a3"/>
              <w:ind w:left="1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07BF0" w:rsidRPr="00907BF0" w:rsidRDefault="00907BF0" w:rsidP="004A1FFC">
            <w:pPr>
              <w:pStyle w:val="a3"/>
              <w:ind w:left="1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07BF0" w:rsidRPr="00907BF0" w:rsidRDefault="00907BF0" w:rsidP="004A1FFC">
            <w:pPr>
              <w:pStyle w:val="a3"/>
              <w:ind w:left="1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53ECE" w:rsidRPr="00907BF0" w:rsidTr="00153ECE"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BF0" w:rsidRPr="00907BF0" w:rsidRDefault="00907BF0" w:rsidP="00907BF0">
            <w:pPr>
              <w:spacing w:after="150" w:line="240" w:lineRule="auto"/>
              <w:ind w:left="-8"/>
              <w:jc w:val="center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907BF0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BF0" w:rsidRPr="00153ECE" w:rsidRDefault="00907BF0" w:rsidP="00153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3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907BF0" w:rsidRPr="00153ECE" w:rsidRDefault="00907BF0" w:rsidP="00153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3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-ноябрь</w:t>
            </w:r>
            <w:r w:rsidR="00153ECE" w:rsidRPr="00153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-декабрь </w:t>
            </w:r>
          </w:p>
          <w:p w:rsidR="00907BF0" w:rsidRPr="00907BF0" w:rsidRDefault="00907BF0" w:rsidP="004A1FFC">
            <w:pPr>
              <w:spacing w:after="150" w:line="240" w:lineRule="auto"/>
              <w:ind w:left="157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907BF0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 </w:t>
            </w:r>
          </w:p>
          <w:p w:rsidR="00907BF0" w:rsidRPr="00907BF0" w:rsidRDefault="00907BF0" w:rsidP="004A1FFC">
            <w:pPr>
              <w:spacing w:after="150" w:line="240" w:lineRule="auto"/>
              <w:ind w:left="157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907BF0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 </w:t>
            </w:r>
          </w:p>
          <w:p w:rsidR="00907BF0" w:rsidRPr="00907BF0" w:rsidRDefault="00907BF0" w:rsidP="004A1FFC">
            <w:pPr>
              <w:spacing w:after="150" w:line="240" w:lineRule="auto"/>
              <w:ind w:left="157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907BF0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 </w:t>
            </w:r>
          </w:p>
          <w:p w:rsidR="00907BF0" w:rsidRPr="00907BF0" w:rsidRDefault="00907BF0" w:rsidP="004A1FFC">
            <w:pPr>
              <w:spacing w:after="150" w:line="240" w:lineRule="auto"/>
              <w:ind w:left="157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907BF0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 </w:t>
            </w:r>
          </w:p>
          <w:p w:rsidR="00907BF0" w:rsidRPr="00907BF0" w:rsidRDefault="00907BF0" w:rsidP="004A1FFC">
            <w:pPr>
              <w:spacing w:after="150" w:line="240" w:lineRule="auto"/>
              <w:ind w:left="157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907BF0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 </w:t>
            </w:r>
          </w:p>
          <w:p w:rsidR="00907BF0" w:rsidRPr="00907BF0" w:rsidRDefault="00907BF0" w:rsidP="004A1FFC">
            <w:pPr>
              <w:spacing w:after="150" w:line="240" w:lineRule="auto"/>
              <w:ind w:left="157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907BF0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FFC" w:rsidRPr="004A1FFC" w:rsidRDefault="004A1FFC" w:rsidP="004A1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1F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Заседание № 2</w:t>
            </w:r>
          </w:p>
          <w:p w:rsidR="00907BF0" w:rsidRPr="004A1FFC" w:rsidRDefault="00907BF0" w:rsidP="004A1FFC">
            <w:pPr>
              <w:pStyle w:val="a3"/>
              <w:tabs>
                <w:tab w:val="left" w:pos="4866"/>
              </w:tabs>
              <w:ind w:left="18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1F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4A1F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Доклад  «</w:t>
            </w:r>
            <w:proofErr w:type="gramEnd"/>
            <w:r w:rsidRPr="004A1F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Рациональная организация урока - важнейший фактор оптимизации учебной нагрузки в рамках обновленного содержания</w:t>
            </w:r>
          </w:p>
          <w:p w:rsidR="00907BF0" w:rsidRPr="004A1FFC" w:rsidRDefault="00907BF0" w:rsidP="004A1FFC">
            <w:pPr>
              <w:pStyle w:val="a3"/>
              <w:tabs>
                <w:tab w:val="left" w:pos="4866"/>
              </w:tabs>
              <w:ind w:left="18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1F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среднего образования».</w:t>
            </w:r>
          </w:p>
          <w:p w:rsidR="00907BF0" w:rsidRPr="004A1FFC" w:rsidRDefault="00907BF0" w:rsidP="004A1FFC">
            <w:pPr>
              <w:pStyle w:val="a3"/>
              <w:tabs>
                <w:tab w:val="left" w:pos="4866"/>
              </w:tabs>
              <w:ind w:left="18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1F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Анализ результатов </w:t>
            </w:r>
            <w:proofErr w:type="spellStart"/>
            <w:r w:rsidR="004A1F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</w:t>
            </w:r>
            <w:proofErr w:type="spellEnd"/>
            <w:r w:rsidR="004A1F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4A1F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СОч</w:t>
            </w:r>
            <w:proofErr w:type="spellEnd"/>
            <w:r w:rsidR="004A1F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1 четверть</w:t>
            </w:r>
          </w:p>
          <w:p w:rsidR="00907BF0" w:rsidRPr="004A1FFC" w:rsidRDefault="00907BF0" w:rsidP="004A1FFC">
            <w:pPr>
              <w:pStyle w:val="a3"/>
              <w:tabs>
                <w:tab w:val="left" w:pos="4866"/>
              </w:tabs>
              <w:ind w:left="18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1F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4A1F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Итоги  проверки</w:t>
            </w:r>
            <w:proofErr w:type="gramEnd"/>
            <w:r w:rsidR="004A1F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1F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состояния тетрадей по математике в 5 классе.</w:t>
            </w:r>
          </w:p>
          <w:p w:rsidR="00907BF0" w:rsidRPr="004A1FFC" w:rsidRDefault="00907BF0" w:rsidP="004A1FFC">
            <w:pPr>
              <w:pStyle w:val="a3"/>
              <w:tabs>
                <w:tab w:val="left" w:pos="4866"/>
              </w:tabs>
              <w:ind w:left="18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1F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Дискуссионная площадка «Роль </w:t>
            </w:r>
            <w:proofErr w:type="spellStart"/>
            <w:r w:rsidRPr="004A1F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формативного</w:t>
            </w:r>
            <w:proofErr w:type="spellEnd"/>
          </w:p>
          <w:p w:rsidR="00907BF0" w:rsidRDefault="00907BF0" w:rsidP="004A1FFC">
            <w:pPr>
              <w:pStyle w:val="a3"/>
              <w:tabs>
                <w:tab w:val="left" w:pos="4866"/>
              </w:tabs>
              <w:ind w:left="18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A1F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оценивания  в</w:t>
            </w:r>
            <w:proofErr w:type="gramEnd"/>
            <w:r w:rsidRPr="004A1F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улучшении процесса</w:t>
            </w:r>
            <w:r w:rsidR="004A1F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1F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обучения учащихся»</w:t>
            </w:r>
          </w:p>
          <w:p w:rsidR="00153ECE" w:rsidRPr="004A1FFC" w:rsidRDefault="00153ECE" w:rsidP="004A1FFC">
            <w:pPr>
              <w:pStyle w:val="a3"/>
              <w:tabs>
                <w:tab w:val="left" w:pos="4866"/>
              </w:tabs>
              <w:ind w:left="18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Итоги 1 полугодия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BF0" w:rsidRPr="00907BF0" w:rsidRDefault="004A1FFC" w:rsidP="004A1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Казакова Л.И.</w:t>
            </w:r>
          </w:p>
          <w:p w:rsidR="004A1FFC" w:rsidRPr="00907BF0" w:rsidRDefault="00907BF0" w:rsidP="00153ECE">
            <w:pPr>
              <w:pStyle w:val="a3"/>
              <w:ind w:left="1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07BF0" w:rsidRPr="00907BF0" w:rsidRDefault="00907BF0" w:rsidP="004A1FFC">
            <w:pPr>
              <w:pStyle w:val="a3"/>
              <w:ind w:left="1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A1F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:rsidR="004A1FFC" w:rsidRDefault="00907BF0" w:rsidP="004A1FFC">
            <w:pPr>
              <w:pStyle w:val="a3"/>
              <w:ind w:left="1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A1FFC" w:rsidRDefault="004A1FFC" w:rsidP="004A1FFC">
            <w:pPr>
              <w:pStyle w:val="a3"/>
              <w:ind w:left="1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53ECE" w:rsidRDefault="00153ECE" w:rsidP="004A1FFC">
            <w:pPr>
              <w:pStyle w:val="a3"/>
              <w:ind w:left="1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53ECE" w:rsidRPr="00907BF0" w:rsidRDefault="00153ECE" w:rsidP="004A1FFC">
            <w:pPr>
              <w:pStyle w:val="a3"/>
              <w:ind w:left="1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07BF0" w:rsidRDefault="004A1FFC" w:rsidP="004A1FFC">
            <w:pPr>
              <w:pStyle w:val="a3"/>
              <w:ind w:left="1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Антошкина Е.А.</w:t>
            </w:r>
          </w:p>
          <w:p w:rsidR="00153ECE" w:rsidRDefault="00153ECE" w:rsidP="004A1FFC">
            <w:pPr>
              <w:pStyle w:val="a3"/>
              <w:ind w:left="1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53ECE" w:rsidRPr="00907BF0" w:rsidRDefault="00153ECE" w:rsidP="004A1FFC">
            <w:pPr>
              <w:pStyle w:val="a3"/>
              <w:ind w:left="1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Рук. МО</w:t>
            </w:r>
          </w:p>
        </w:tc>
      </w:tr>
      <w:tr w:rsidR="00153ECE" w:rsidRPr="00907BF0" w:rsidTr="00153ECE"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BF0" w:rsidRPr="00907BF0" w:rsidRDefault="00907BF0" w:rsidP="00907BF0">
            <w:pPr>
              <w:spacing w:after="150" w:line="240" w:lineRule="auto"/>
              <w:ind w:left="-8"/>
              <w:jc w:val="center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907BF0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BF0" w:rsidRPr="00907BF0" w:rsidRDefault="00907BF0" w:rsidP="004A1FFC">
            <w:pPr>
              <w:spacing w:after="150" w:line="240" w:lineRule="auto"/>
              <w:ind w:left="157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907BF0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Январь</w:t>
            </w:r>
            <w:r w:rsidR="004A1FFC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- февраль</w:t>
            </w:r>
            <w:r w:rsidR="00153ECE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-март</w:t>
            </w:r>
          </w:p>
          <w:p w:rsidR="00907BF0" w:rsidRPr="00907BF0" w:rsidRDefault="00907BF0" w:rsidP="004A1FFC">
            <w:pPr>
              <w:spacing w:after="150" w:line="240" w:lineRule="auto"/>
              <w:ind w:left="157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907BF0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 </w:t>
            </w:r>
          </w:p>
          <w:p w:rsidR="00907BF0" w:rsidRPr="00907BF0" w:rsidRDefault="00907BF0" w:rsidP="004A1FFC">
            <w:pPr>
              <w:spacing w:after="150" w:line="240" w:lineRule="auto"/>
              <w:ind w:left="157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907BF0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 </w:t>
            </w:r>
          </w:p>
          <w:p w:rsidR="00907BF0" w:rsidRPr="00907BF0" w:rsidRDefault="00907BF0" w:rsidP="004A1FFC">
            <w:pPr>
              <w:spacing w:after="150" w:line="240" w:lineRule="auto"/>
              <w:ind w:left="157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907BF0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 </w:t>
            </w:r>
          </w:p>
          <w:p w:rsidR="00907BF0" w:rsidRPr="00907BF0" w:rsidRDefault="00907BF0" w:rsidP="004A1FFC">
            <w:pPr>
              <w:spacing w:after="150" w:line="240" w:lineRule="auto"/>
              <w:ind w:left="157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907BF0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 </w:t>
            </w:r>
          </w:p>
          <w:p w:rsidR="00907BF0" w:rsidRPr="00907BF0" w:rsidRDefault="00907BF0" w:rsidP="004A1FFC">
            <w:pPr>
              <w:spacing w:after="150" w:line="240" w:lineRule="auto"/>
              <w:ind w:left="157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907BF0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 </w:t>
            </w:r>
          </w:p>
          <w:p w:rsidR="00907BF0" w:rsidRPr="00907BF0" w:rsidRDefault="00907BF0" w:rsidP="004A1FFC">
            <w:pPr>
              <w:spacing w:after="150" w:line="240" w:lineRule="auto"/>
              <w:ind w:left="157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907BF0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lastRenderedPageBreak/>
              <w:t> </w:t>
            </w:r>
          </w:p>
          <w:p w:rsidR="00907BF0" w:rsidRPr="00907BF0" w:rsidRDefault="00907BF0" w:rsidP="004A1FFC">
            <w:pPr>
              <w:spacing w:after="150" w:line="240" w:lineRule="auto"/>
              <w:ind w:left="157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907BF0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FFC" w:rsidRPr="00753FBE" w:rsidRDefault="004A1FFC" w:rsidP="004A1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Заседание № 3</w:t>
            </w:r>
          </w:p>
          <w:p w:rsidR="00907BF0" w:rsidRPr="004A1FFC" w:rsidRDefault="00907BF0" w:rsidP="004A1FFC">
            <w:pPr>
              <w:pStyle w:val="a3"/>
              <w:tabs>
                <w:tab w:val="left" w:pos="4866"/>
              </w:tabs>
              <w:ind w:left="18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1F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Методическая копилка </w:t>
            </w:r>
            <w:r w:rsidR="004A1F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A1F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Исследовательская </w:t>
            </w:r>
          </w:p>
          <w:p w:rsidR="00907BF0" w:rsidRPr="004A1FFC" w:rsidRDefault="004A1FFC" w:rsidP="004A1FFC">
            <w:pPr>
              <w:pStyle w:val="a3"/>
              <w:tabs>
                <w:tab w:val="left" w:pos="4866"/>
              </w:tabs>
              <w:ind w:left="18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деятельность как</w:t>
            </w:r>
            <w:r w:rsidR="00907BF0" w:rsidRPr="004A1F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средство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развития мышления</w:t>
            </w:r>
            <w:r w:rsidR="00907BF0" w:rsidRPr="004A1F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907BF0" w:rsidRPr="004A1F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практических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навыков</w:t>
            </w:r>
            <w:r w:rsidR="00907BF0" w:rsidRPr="004A1F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 учащихся»</w:t>
            </w:r>
          </w:p>
          <w:p w:rsidR="00907BF0" w:rsidRPr="004A1FFC" w:rsidRDefault="00907BF0" w:rsidP="004A1FFC">
            <w:pPr>
              <w:pStyle w:val="a3"/>
              <w:tabs>
                <w:tab w:val="left" w:pos="4866"/>
              </w:tabs>
              <w:ind w:left="18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1F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Анализ </w:t>
            </w:r>
            <w:r w:rsidR="004A1F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итогов 2 четверть</w:t>
            </w:r>
          </w:p>
          <w:p w:rsidR="00907BF0" w:rsidRPr="004A1FFC" w:rsidRDefault="00907BF0" w:rsidP="004A1FFC">
            <w:pPr>
              <w:pStyle w:val="a3"/>
              <w:tabs>
                <w:tab w:val="left" w:pos="4866"/>
              </w:tabs>
              <w:ind w:left="18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1F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Круглый стол - «Психологические аспекты слабой</w:t>
            </w:r>
          </w:p>
          <w:p w:rsidR="00907BF0" w:rsidRDefault="00907BF0" w:rsidP="004A1FFC">
            <w:pPr>
              <w:pStyle w:val="a3"/>
              <w:tabs>
                <w:tab w:val="left" w:pos="4866"/>
              </w:tabs>
              <w:ind w:left="18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1F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успеваемости учащихся. Преемственность в воспитании, обучении и развитии</w:t>
            </w:r>
            <w:r w:rsidR="004A1F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1F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между начальным и средним звеном в рамках </w:t>
            </w:r>
            <w:proofErr w:type="gramStart"/>
            <w:r w:rsidRPr="004A1F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обновленного  содержания</w:t>
            </w:r>
            <w:proofErr w:type="gramEnd"/>
            <w:r w:rsidRPr="004A1F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среднего образования».</w:t>
            </w:r>
          </w:p>
          <w:p w:rsidR="004A1FFC" w:rsidRDefault="00153ECE" w:rsidP="004A1FFC">
            <w:pPr>
              <w:pStyle w:val="a3"/>
              <w:tabs>
                <w:tab w:val="left" w:pos="4866"/>
              </w:tabs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 </w:t>
            </w: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недели физики, математики, информатики, самопознания</w:t>
            </w:r>
          </w:p>
          <w:p w:rsidR="00153ECE" w:rsidRPr="004A1FFC" w:rsidRDefault="00153ECE" w:rsidP="004A1FFC">
            <w:pPr>
              <w:pStyle w:val="a3"/>
              <w:tabs>
                <w:tab w:val="left" w:pos="4866"/>
              </w:tabs>
              <w:ind w:left="18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проведения недели географии, биологии и химии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BF0" w:rsidRPr="00907BF0" w:rsidRDefault="00907BF0" w:rsidP="004A1FFC">
            <w:pPr>
              <w:pStyle w:val="a3"/>
              <w:ind w:left="1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907BF0" w:rsidRPr="00907BF0" w:rsidRDefault="004A1FFC" w:rsidP="004A1FFC">
            <w:pPr>
              <w:pStyle w:val="a3"/>
              <w:ind w:left="1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Саратова Е.А.</w:t>
            </w:r>
          </w:p>
          <w:p w:rsidR="00907BF0" w:rsidRPr="00907BF0" w:rsidRDefault="00907BF0" w:rsidP="004A1FFC">
            <w:pPr>
              <w:pStyle w:val="a3"/>
              <w:ind w:left="1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07BF0" w:rsidRPr="00907BF0" w:rsidRDefault="00907BF0" w:rsidP="004A1FFC">
            <w:pPr>
              <w:pStyle w:val="a3"/>
              <w:ind w:left="1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07BF0" w:rsidRPr="00907BF0" w:rsidRDefault="00907BF0" w:rsidP="004A1FFC">
            <w:pPr>
              <w:pStyle w:val="a3"/>
              <w:ind w:left="1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Рук-ль МО</w:t>
            </w:r>
          </w:p>
          <w:p w:rsidR="00907BF0" w:rsidRPr="00907BF0" w:rsidRDefault="00907BF0" w:rsidP="004A1FFC">
            <w:pPr>
              <w:pStyle w:val="a3"/>
              <w:ind w:left="1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07BF0" w:rsidRPr="00907BF0" w:rsidRDefault="00907BF0" w:rsidP="004A1FFC">
            <w:pPr>
              <w:pStyle w:val="a3"/>
              <w:ind w:left="1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</w:t>
            </w:r>
          </w:p>
          <w:p w:rsidR="00907BF0" w:rsidRPr="00907BF0" w:rsidRDefault="00907BF0" w:rsidP="004A1FFC">
            <w:pPr>
              <w:pStyle w:val="a3"/>
              <w:ind w:left="1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ЕМЦ</w:t>
            </w:r>
          </w:p>
          <w:p w:rsidR="00907BF0" w:rsidRPr="00907BF0" w:rsidRDefault="00907BF0" w:rsidP="004A1FFC">
            <w:pPr>
              <w:pStyle w:val="a3"/>
              <w:ind w:left="1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0A1B" w:rsidRDefault="00130A1B" w:rsidP="004A1FFC">
            <w:pPr>
              <w:pStyle w:val="a3"/>
              <w:ind w:left="1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07BF0" w:rsidRPr="00907BF0" w:rsidRDefault="00153ECE" w:rsidP="004A1FFC">
            <w:pPr>
              <w:pStyle w:val="a3"/>
              <w:ind w:left="1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Бандура О.В.</w:t>
            </w:r>
            <w:r w:rsidR="00907BF0" w:rsidRPr="00907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53ECE" w:rsidRPr="00907BF0" w:rsidTr="00153ECE"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BF0" w:rsidRPr="00907BF0" w:rsidRDefault="00907BF0" w:rsidP="00907BF0">
            <w:pPr>
              <w:spacing w:after="150" w:line="240" w:lineRule="auto"/>
              <w:ind w:left="-8"/>
              <w:jc w:val="center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907BF0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BF0" w:rsidRPr="00907BF0" w:rsidRDefault="00907BF0" w:rsidP="004A1FFC">
            <w:pPr>
              <w:spacing w:after="150" w:line="240" w:lineRule="auto"/>
              <w:ind w:left="157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907BF0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Апрель</w:t>
            </w:r>
            <w:r w:rsidR="004A1FFC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-май</w:t>
            </w:r>
          </w:p>
          <w:p w:rsidR="00907BF0" w:rsidRPr="00907BF0" w:rsidRDefault="00907BF0" w:rsidP="004A1FFC">
            <w:pPr>
              <w:spacing w:after="150" w:line="240" w:lineRule="auto"/>
              <w:ind w:left="157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907BF0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 </w:t>
            </w:r>
          </w:p>
          <w:p w:rsidR="00907BF0" w:rsidRPr="00907BF0" w:rsidRDefault="00907BF0" w:rsidP="004A1FFC">
            <w:pPr>
              <w:spacing w:after="150" w:line="240" w:lineRule="auto"/>
              <w:ind w:left="157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907BF0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 </w:t>
            </w:r>
          </w:p>
          <w:p w:rsidR="00907BF0" w:rsidRPr="00907BF0" w:rsidRDefault="00907BF0" w:rsidP="004A1FFC">
            <w:pPr>
              <w:spacing w:after="150" w:line="240" w:lineRule="auto"/>
              <w:ind w:left="157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907BF0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 </w:t>
            </w:r>
          </w:p>
          <w:p w:rsidR="00907BF0" w:rsidRPr="00907BF0" w:rsidRDefault="00907BF0" w:rsidP="00153ECE">
            <w:pPr>
              <w:spacing w:after="150" w:line="240" w:lineRule="auto"/>
              <w:ind w:left="157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7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ECE" w:rsidRPr="00753FBE" w:rsidRDefault="00153ECE" w:rsidP="00153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№ 4</w:t>
            </w:r>
          </w:p>
          <w:p w:rsidR="00907BF0" w:rsidRPr="004A1FFC" w:rsidRDefault="00907BF0" w:rsidP="00153ECE">
            <w:pPr>
              <w:pStyle w:val="a3"/>
              <w:tabs>
                <w:tab w:val="left" w:pos="4866"/>
              </w:tabs>
              <w:ind w:left="18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1F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1.  </w:t>
            </w:r>
            <w:proofErr w:type="gramStart"/>
            <w:r w:rsidRPr="004A1F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Рассмотрение  экзаменационного</w:t>
            </w:r>
            <w:proofErr w:type="gramEnd"/>
            <w:r w:rsidRPr="004A1F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материала.</w:t>
            </w:r>
          </w:p>
          <w:p w:rsidR="00907BF0" w:rsidRPr="004A1FFC" w:rsidRDefault="00907BF0" w:rsidP="00153ECE">
            <w:pPr>
              <w:pStyle w:val="a3"/>
              <w:tabs>
                <w:tab w:val="left" w:pos="4866"/>
              </w:tabs>
              <w:ind w:left="18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1F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  Ярмарка методических </w:t>
            </w:r>
            <w:proofErr w:type="gramStart"/>
            <w:r w:rsidRPr="004A1F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идей  «</w:t>
            </w:r>
            <w:proofErr w:type="gramEnd"/>
            <w:r w:rsidRPr="004A1F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Использование интерактивных технологий  как фактор формирования креативной личности</w:t>
            </w:r>
            <w:r w:rsidR="00153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1F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школьника».</w:t>
            </w:r>
          </w:p>
          <w:p w:rsidR="00153ECE" w:rsidRDefault="00907BF0" w:rsidP="00153ECE">
            <w:pPr>
              <w:pStyle w:val="a3"/>
              <w:tabs>
                <w:tab w:val="left" w:pos="4866"/>
              </w:tabs>
              <w:ind w:left="18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1F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3.  </w:t>
            </w:r>
            <w:r w:rsidR="00153ECE" w:rsidRPr="004A1F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Круглый стол «Организация</w:t>
            </w:r>
            <w:r w:rsidR="00153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3ECE" w:rsidRPr="004A1F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системной подготовки обучающихся к итоговой аттестации»</w:t>
            </w:r>
            <w:r w:rsidR="00153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53ECE" w:rsidRPr="004A1FFC" w:rsidRDefault="00153ECE" w:rsidP="00153ECE">
            <w:pPr>
              <w:pStyle w:val="a3"/>
              <w:tabs>
                <w:tab w:val="left" w:pos="4866"/>
              </w:tabs>
              <w:ind w:left="18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Итоги работы МО в 2020</w:t>
            </w:r>
            <w:r w:rsidRPr="004A1F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Pr="004A1F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A1F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учебном  году</w:t>
            </w:r>
            <w:proofErr w:type="gramEnd"/>
            <w:r w:rsidRPr="004A1F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07BF0" w:rsidRPr="004A1FFC" w:rsidRDefault="00153ECE" w:rsidP="00153ECE">
            <w:pPr>
              <w:pStyle w:val="a3"/>
              <w:tabs>
                <w:tab w:val="left" w:pos="4866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5. </w:t>
            </w:r>
            <w:r w:rsidRPr="004A1F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Предварительное планирование работы МО на новый учебный год.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BF0" w:rsidRPr="00907BF0" w:rsidRDefault="00907BF0" w:rsidP="004A1FFC">
            <w:pPr>
              <w:pStyle w:val="a3"/>
              <w:ind w:left="1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07BF0" w:rsidRPr="00907BF0" w:rsidRDefault="00907BF0" w:rsidP="004A1FFC">
            <w:pPr>
              <w:pStyle w:val="a3"/>
              <w:ind w:left="1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Рук-ль МО</w:t>
            </w:r>
          </w:p>
          <w:p w:rsidR="00907BF0" w:rsidRPr="00907BF0" w:rsidRDefault="00153ECE" w:rsidP="004A1FFC">
            <w:pPr>
              <w:pStyle w:val="a3"/>
              <w:ind w:left="1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Казакова Л.И.</w:t>
            </w:r>
          </w:p>
          <w:p w:rsidR="00907BF0" w:rsidRPr="00907BF0" w:rsidRDefault="00907BF0" w:rsidP="004A1FFC">
            <w:pPr>
              <w:pStyle w:val="a3"/>
              <w:ind w:left="1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07BF0" w:rsidRDefault="00153ECE" w:rsidP="004A1FFC">
            <w:pPr>
              <w:pStyle w:val="a3"/>
              <w:ind w:left="1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  <w:r w:rsidR="00907BF0" w:rsidRPr="00907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53ECE" w:rsidRPr="00907BF0" w:rsidRDefault="00153ECE" w:rsidP="00153ECE">
            <w:pPr>
              <w:pStyle w:val="a3"/>
              <w:ind w:left="1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Рук-ль МО</w:t>
            </w:r>
          </w:p>
          <w:p w:rsidR="00153ECE" w:rsidRPr="00907BF0" w:rsidRDefault="00153ECE" w:rsidP="004A1FFC">
            <w:pPr>
              <w:pStyle w:val="a3"/>
              <w:ind w:left="1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7BF0" w:rsidRPr="00907BF0" w:rsidRDefault="00907BF0" w:rsidP="00907B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7BF0" w:rsidRDefault="00907BF0" w:rsidP="00907B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3ECE" w:rsidRDefault="00153ECE" w:rsidP="00907B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3ECE" w:rsidRPr="00153ECE" w:rsidRDefault="00153ECE" w:rsidP="00153E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Руководить МО ЕМЦ                                           Бандура О.В.</w:t>
      </w:r>
    </w:p>
    <w:sectPr w:rsidR="00153ECE" w:rsidRPr="00153ECE" w:rsidSect="00907BF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3D"/>
    <w:rsid w:val="00130A1B"/>
    <w:rsid w:val="00153ECE"/>
    <w:rsid w:val="002B5A3D"/>
    <w:rsid w:val="004A1FFC"/>
    <w:rsid w:val="00907BF0"/>
    <w:rsid w:val="0094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443C5-AC9C-4D1F-9746-4E2B8918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B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3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3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Бандура</dc:creator>
  <cp:keywords/>
  <dc:description/>
  <cp:lastModifiedBy>Ольга Бандура</cp:lastModifiedBy>
  <cp:revision>2</cp:revision>
  <cp:lastPrinted>2020-05-27T13:15:00Z</cp:lastPrinted>
  <dcterms:created xsi:type="dcterms:W3CDTF">2020-05-27T12:43:00Z</dcterms:created>
  <dcterms:modified xsi:type="dcterms:W3CDTF">2020-05-27T13:15:00Z</dcterms:modified>
</cp:coreProperties>
</file>