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C7D" w:rsidRDefault="003C0C7D" w:rsidP="003C0C7D">
      <w:pPr>
        <w:spacing w:after="0"/>
        <w:jc w:val="center"/>
        <w:rPr>
          <w:b/>
        </w:rPr>
      </w:pPr>
    </w:p>
    <w:p w:rsidR="003C0C7D" w:rsidRDefault="003C0C7D" w:rsidP="003C0C7D">
      <w:pPr>
        <w:spacing w:after="0"/>
        <w:jc w:val="center"/>
        <w:rPr>
          <w:b/>
        </w:rPr>
      </w:pPr>
    </w:p>
    <w:p w:rsidR="003C0C7D" w:rsidRDefault="003C0C7D" w:rsidP="003C0C7D">
      <w:pPr>
        <w:spacing w:after="0"/>
        <w:jc w:val="center"/>
        <w:rPr>
          <w:b/>
        </w:rPr>
      </w:pPr>
      <w:r>
        <w:rPr>
          <w:b/>
        </w:rPr>
        <w:t>Военно-спортивная игра</w:t>
      </w:r>
      <w:r w:rsidRPr="003C0C7D">
        <w:rPr>
          <w:b/>
        </w:rPr>
        <w:t xml:space="preserve"> «Алау»</w:t>
      </w:r>
    </w:p>
    <w:p w:rsidR="003C0C7D" w:rsidRPr="00693A6B" w:rsidRDefault="003C0C7D" w:rsidP="003C0C7D">
      <w:pPr>
        <w:spacing w:after="0"/>
        <w:jc w:val="center"/>
        <w:rPr>
          <w:b/>
          <w:lang w:val="kk-KZ"/>
        </w:rPr>
      </w:pPr>
    </w:p>
    <w:p w:rsidR="003C0C7D" w:rsidRPr="00820261" w:rsidRDefault="003C0C7D" w:rsidP="003C0C7D">
      <w:pPr>
        <w:pStyle w:val="a3"/>
      </w:pPr>
      <w:r>
        <w:t>     С целью развития</w:t>
      </w:r>
      <w:r w:rsidRPr="00820261">
        <w:t xml:space="preserve"> инт</w:t>
      </w:r>
      <w:r>
        <w:t xml:space="preserve">ереса к военно-прикладным видам спорта, </w:t>
      </w:r>
      <w:r w:rsidRPr="00820261">
        <w:t>совершенствование выносли</w:t>
      </w:r>
      <w:r>
        <w:t>вости, силы, быстроты, ловкости, формированию</w:t>
      </w:r>
      <w:r w:rsidRPr="00820261">
        <w:t xml:space="preserve"> высокого патриотического соз</w:t>
      </w:r>
      <w:r>
        <w:t xml:space="preserve">нания, чувства верности своему </w:t>
      </w:r>
      <w:r w:rsidRPr="00820261">
        <w:t>Отечеству, готовности к выполнению гражданского долга и конституционных обязанно</w:t>
      </w:r>
      <w:r>
        <w:t>стей по защите интересов Родины</w:t>
      </w:r>
    </w:p>
    <w:p w:rsidR="003C0C7D" w:rsidRDefault="003C0C7D" w:rsidP="003C0C7D">
      <w:r>
        <w:t xml:space="preserve">в спортивном зале </w:t>
      </w:r>
      <w:r>
        <w:t>школы-гимназии</w:t>
      </w:r>
      <w:r>
        <w:t xml:space="preserve"> </w:t>
      </w:r>
      <w:r w:rsidRPr="003C0C7D">
        <w:t>21 марта 2017 г</w:t>
      </w:r>
      <w:r>
        <w:t>ода прошла</w:t>
      </w:r>
      <w:r w:rsidRPr="003C0C7D">
        <w:t xml:space="preserve"> </w:t>
      </w:r>
      <w:r>
        <w:t>районная военно-спортивная игра</w:t>
      </w:r>
      <w:r>
        <w:t xml:space="preserve"> «Алау»</w:t>
      </w:r>
      <w:r>
        <w:t>. Команду нашей школы представляли: Шаров Иван, Гребенюк Анастасия, Дорохов Максим, Субочев Юрий, Луценко Мария, Тарасов Олег, Терещук Павел, Субачева Татьяна, Чепель Алексей. Юнармейские взвода состязались в смотре строя и песни, разборке и сборке автомата, стрельбе из пневматической винтовки, общефизической подготовке. По итог</w:t>
      </w:r>
      <w:r w:rsidR="006F2486">
        <w:t>ам соревнований наша команда заняла 4 место среди 15 общеобразовательных школ района.</w:t>
      </w:r>
    </w:p>
    <w:p w:rsidR="006F2486" w:rsidRDefault="006F2486" w:rsidP="003C0C7D"/>
    <w:p w:rsidR="006F2486" w:rsidRDefault="006F2486" w:rsidP="003C0C7D">
      <w:r>
        <w:t>Преподаватель-организатор НВП Луценко А.И.</w:t>
      </w:r>
      <w:bookmarkStart w:id="0" w:name="_GoBack"/>
      <w:bookmarkEnd w:id="0"/>
    </w:p>
    <w:p w:rsidR="00AE603D" w:rsidRDefault="00AE603D" w:rsidP="003C0C7D"/>
    <w:sectPr w:rsidR="00AE6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95"/>
    <w:rsid w:val="003C0C7D"/>
    <w:rsid w:val="006F2486"/>
    <w:rsid w:val="00AE603D"/>
    <w:rsid w:val="00BA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06CBE-9D30-4BBA-9917-C5F5C3DE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C7D"/>
    <w:rPr>
      <w:rFonts w:ascii="Times New Roman" w:hAnsi="Times New Roman" w:cs="Arial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C7D"/>
    <w:pPr>
      <w:spacing w:after="0" w:line="240" w:lineRule="auto"/>
    </w:pPr>
    <w:rPr>
      <w:rFonts w:ascii="Times New Roman" w:hAnsi="Times New Roman" w:cs="Arial"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2018-04-25T06:19:00Z</dcterms:created>
  <dcterms:modified xsi:type="dcterms:W3CDTF">2018-04-25T06:31:00Z</dcterms:modified>
</cp:coreProperties>
</file>